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71431E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Year: Reception</w:t>
      </w:r>
      <w:r w:rsidR="00043AB4">
        <w:rPr>
          <w:rFonts w:ascii="Arial" w:hAnsi="Arial" w:cs="Arial"/>
          <w:sz w:val="24"/>
          <w:szCs w:val="24"/>
        </w:rPr>
        <w:t xml:space="preserve"> </w:t>
      </w:r>
      <w:r w:rsidR="00043AB4" w:rsidRPr="00480153">
        <w:rPr>
          <w:rFonts w:ascii="Arial" w:hAnsi="Arial" w:cs="Arial"/>
          <w:sz w:val="24"/>
          <w:szCs w:val="24"/>
        </w:rPr>
        <w:t xml:space="preserve">   </w:t>
      </w:r>
      <w:r w:rsidR="00392582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 w:rsidR="00B55ECD">
        <w:rPr>
          <w:rFonts w:ascii="Arial" w:hAnsi="Arial" w:cs="Arial"/>
          <w:b/>
          <w:sz w:val="24"/>
          <w:szCs w:val="24"/>
          <w:u w:val="single"/>
        </w:rPr>
        <w:t>–</w:t>
      </w:r>
      <w:r w:rsidR="00043AB4" w:rsidRPr="00043A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 xml:space="preserve">Long </w:t>
      </w:r>
      <w:r w:rsidR="00043AB4" w:rsidRPr="00043AB4">
        <w:rPr>
          <w:rFonts w:ascii="Arial" w:hAnsi="Arial" w:cs="Arial"/>
          <w:b/>
          <w:sz w:val="24"/>
          <w:szCs w:val="24"/>
          <w:u w:val="single"/>
        </w:rPr>
        <w:t xml:space="preserve">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Pr="00315F59" w:rsidRDefault="00043AB4" w:rsidP="00B55ECD">
      <w:pPr>
        <w:pStyle w:val="Head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6018" w:type="dxa"/>
        <w:tblInd w:w="-1281" w:type="dxa"/>
        <w:tblLook w:val="04A0" w:firstRow="1" w:lastRow="0" w:firstColumn="1" w:lastColumn="0" w:noHBand="0" w:noVBand="1"/>
      </w:tblPr>
      <w:tblGrid>
        <w:gridCol w:w="1588"/>
        <w:gridCol w:w="2886"/>
        <w:gridCol w:w="2309"/>
        <w:gridCol w:w="2139"/>
        <w:gridCol w:w="2479"/>
        <w:gridCol w:w="2453"/>
        <w:gridCol w:w="2164"/>
      </w:tblGrid>
      <w:tr w:rsidR="0071431E" w:rsidRPr="00315F59" w:rsidTr="00392582">
        <w:tc>
          <w:tcPr>
            <w:tcW w:w="1588" w:type="dxa"/>
          </w:tcPr>
          <w:p w:rsidR="0071431E" w:rsidRPr="00315F59" w:rsidRDefault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2886" w:type="dxa"/>
          </w:tcPr>
          <w:p w:rsidR="0071431E" w:rsidRDefault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Week 1 </w:t>
            </w:r>
          </w:p>
          <w:p w:rsidR="0071431E" w:rsidRPr="00315F59" w:rsidRDefault="0071431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9" w:type="dxa"/>
          </w:tcPr>
          <w:p w:rsidR="0071431E" w:rsidRDefault="0071431E" w:rsidP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</w:t>
            </w:r>
          </w:p>
          <w:p w:rsidR="0071431E" w:rsidRPr="00315F59" w:rsidRDefault="0071431E" w:rsidP="0071431E">
            <w:pPr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71431E" w:rsidRDefault="0071431E" w:rsidP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</w:t>
            </w:r>
          </w:p>
          <w:p w:rsidR="0071431E" w:rsidRPr="00315F59" w:rsidRDefault="0071431E" w:rsidP="007143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</w:tcPr>
          <w:p w:rsidR="0071431E" w:rsidRDefault="0071431E" w:rsidP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4</w:t>
            </w:r>
          </w:p>
          <w:p w:rsidR="0071431E" w:rsidRPr="00315F59" w:rsidRDefault="0071431E" w:rsidP="007143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53" w:type="dxa"/>
          </w:tcPr>
          <w:p w:rsidR="0071431E" w:rsidRDefault="0071431E" w:rsidP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</w:t>
            </w:r>
          </w:p>
          <w:p w:rsidR="0071431E" w:rsidRDefault="0071431E" w:rsidP="0071431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4" w:type="dxa"/>
          </w:tcPr>
          <w:p w:rsidR="0071431E" w:rsidRDefault="0071431E" w:rsidP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6</w:t>
            </w:r>
            <w:r w:rsidR="00CF57E3">
              <w:rPr>
                <w:rFonts w:ascii="Arial" w:hAnsi="Arial" w:cs="Arial"/>
                <w:b/>
              </w:rPr>
              <w:t xml:space="preserve"> and 7</w:t>
            </w:r>
          </w:p>
          <w:p w:rsidR="0071431E" w:rsidRDefault="0071431E" w:rsidP="0071431E">
            <w:pPr>
              <w:rPr>
                <w:rFonts w:ascii="Arial" w:hAnsi="Arial" w:cs="Arial"/>
                <w:b/>
              </w:rPr>
            </w:pPr>
          </w:p>
        </w:tc>
      </w:tr>
      <w:tr w:rsidR="0071431E" w:rsidRPr="00315F59" w:rsidTr="00392582">
        <w:tc>
          <w:tcPr>
            <w:tcW w:w="1588" w:type="dxa"/>
          </w:tcPr>
          <w:p w:rsidR="0071431E" w:rsidRPr="00B55ECD" w:rsidRDefault="0071431E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1</w:t>
            </w:r>
          </w:p>
          <w:p w:rsidR="0071431E" w:rsidRDefault="0071431E" w:rsidP="00F13124">
            <w:pPr>
              <w:rPr>
                <w:rFonts w:ascii="Arial" w:hAnsi="Arial" w:cs="Arial"/>
                <w:b/>
              </w:rPr>
            </w:pPr>
          </w:p>
          <w:p w:rsidR="0071431E" w:rsidRPr="00B55ECD" w:rsidRDefault="00395F2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Marvellous Me</w:t>
            </w:r>
          </w:p>
        </w:tc>
        <w:tc>
          <w:tcPr>
            <w:tcW w:w="2886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EYFS Baseline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Assess mark making</w:t>
            </w:r>
          </w:p>
        </w:tc>
        <w:tc>
          <w:tcPr>
            <w:tcW w:w="2309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EYFS Baseline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Assess mark making</w:t>
            </w:r>
          </w:p>
        </w:tc>
        <w:tc>
          <w:tcPr>
            <w:tcW w:w="2139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EYFS Baseline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Assess name writing </w:t>
            </w:r>
          </w:p>
        </w:tc>
        <w:tc>
          <w:tcPr>
            <w:tcW w:w="2479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Hundred Decker Bus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Meaning to print</w:t>
            </w:r>
          </w:p>
        </w:tc>
        <w:tc>
          <w:tcPr>
            <w:tcW w:w="2453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Where’s my bear?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Meaning to print</w:t>
            </w:r>
          </w:p>
        </w:tc>
        <w:tc>
          <w:tcPr>
            <w:tcW w:w="2164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3 Little Pigs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Meaning to print</w:t>
            </w:r>
          </w:p>
        </w:tc>
      </w:tr>
      <w:tr w:rsidR="0071431E" w:rsidRPr="00315F59" w:rsidTr="00392582">
        <w:tc>
          <w:tcPr>
            <w:tcW w:w="1588" w:type="dxa"/>
          </w:tcPr>
          <w:p w:rsidR="0071431E" w:rsidRPr="00B55ECD" w:rsidRDefault="0071431E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2</w:t>
            </w:r>
          </w:p>
          <w:p w:rsidR="0071431E" w:rsidRDefault="0071431E" w:rsidP="00F13124">
            <w:pPr>
              <w:rPr>
                <w:rFonts w:ascii="Arial" w:hAnsi="Arial" w:cs="Arial"/>
                <w:b/>
              </w:rPr>
            </w:pPr>
          </w:p>
          <w:p w:rsidR="0071431E" w:rsidRPr="00B55ECD" w:rsidRDefault="00395F2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Let’s Celebrate</w:t>
            </w:r>
          </w:p>
        </w:tc>
        <w:tc>
          <w:tcPr>
            <w:tcW w:w="2886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Bonfire theme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Name writing (making name rockets)</w:t>
            </w:r>
          </w:p>
        </w:tc>
        <w:tc>
          <w:tcPr>
            <w:tcW w:w="2309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Remembrance theme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Name writing assessment</w:t>
            </w:r>
          </w:p>
        </w:tc>
        <w:tc>
          <w:tcPr>
            <w:tcW w:w="2139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Kippers Birthday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Letter formation</w:t>
            </w:r>
          </w:p>
        </w:tc>
        <w:tc>
          <w:tcPr>
            <w:tcW w:w="2479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Kippers Birthday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Letter formation</w:t>
            </w:r>
          </w:p>
        </w:tc>
        <w:tc>
          <w:tcPr>
            <w:tcW w:w="2453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Christmas theme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Meaning to print/letter formation</w:t>
            </w:r>
          </w:p>
        </w:tc>
        <w:tc>
          <w:tcPr>
            <w:tcW w:w="2164" w:type="dxa"/>
          </w:tcPr>
          <w:p w:rsidR="0071431E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Christmas theme</w:t>
            </w:r>
          </w:p>
          <w:p w:rsidR="00395F21" w:rsidRPr="00392582" w:rsidRDefault="00395F21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Meaning to print/letter formation</w:t>
            </w:r>
          </w:p>
        </w:tc>
      </w:tr>
      <w:tr w:rsidR="0071431E" w:rsidRPr="00315F59" w:rsidTr="00392582">
        <w:trPr>
          <w:trHeight w:val="864"/>
        </w:trPr>
        <w:tc>
          <w:tcPr>
            <w:tcW w:w="1588" w:type="dxa"/>
          </w:tcPr>
          <w:p w:rsidR="0071431E" w:rsidRDefault="0071431E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1</w:t>
            </w:r>
          </w:p>
          <w:p w:rsidR="0071431E" w:rsidRDefault="0071431E" w:rsidP="00B55ECD">
            <w:pPr>
              <w:rPr>
                <w:rFonts w:ascii="Arial" w:hAnsi="Arial" w:cs="Arial"/>
                <w:b/>
              </w:rPr>
            </w:pPr>
          </w:p>
          <w:p w:rsidR="00395F21" w:rsidRPr="00B55ECD" w:rsidRDefault="00395F21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Services</w:t>
            </w:r>
          </w:p>
          <w:p w:rsidR="0071431E" w:rsidRPr="00B55ECD" w:rsidRDefault="0071431E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2886" w:type="dxa"/>
          </w:tcPr>
          <w:p w:rsidR="0071431E" w:rsidRPr="00392582" w:rsidRDefault="004C24DC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Emergency services (</w:t>
            </w:r>
            <w:r w:rsidR="000E46AE" w:rsidRPr="00392582">
              <w:rPr>
                <w:rFonts w:ascii="Arial" w:hAnsi="Arial" w:cs="Arial"/>
                <w:sz w:val="20"/>
                <w:szCs w:val="20"/>
              </w:rPr>
              <w:t>non-fiction)</w:t>
            </w:r>
          </w:p>
          <w:p w:rsidR="004C24DC" w:rsidRPr="00392582" w:rsidRDefault="004C24DC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Skill </w:t>
            </w:r>
            <w:r w:rsidR="000E46AE" w:rsidRPr="00392582">
              <w:rPr>
                <w:rFonts w:ascii="Arial" w:hAnsi="Arial" w:cs="Arial"/>
                <w:sz w:val="20"/>
                <w:szCs w:val="20"/>
              </w:rPr>
              <w:t>–</w:t>
            </w:r>
            <w:r w:rsidRPr="00392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6AE" w:rsidRPr="00392582">
              <w:rPr>
                <w:rFonts w:ascii="Arial" w:hAnsi="Arial" w:cs="Arial"/>
                <w:sz w:val="20"/>
                <w:szCs w:val="20"/>
              </w:rPr>
              <w:t>Word writing</w:t>
            </w:r>
          </w:p>
        </w:tc>
        <w:tc>
          <w:tcPr>
            <w:tcW w:w="2309" w:type="dxa"/>
          </w:tcPr>
          <w:p w:rsidR="0071431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What the ladybird heard</w:t>
            </w:r>
          </w:p>
          <w:p w:rsidR="000E46A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word writing</w:t>
            </w:r>
          </w:p>
        </w:tc>
        <w:tc>
          <w:tcPr>
            <w:tcW w:w="2139" w:type="dxa"/>
          </w:tcPr>
          <w:p w:rsidR="000E46AE" w:rsidRPr="00392582" w:rsidRDefault="000E46AE" w:rsidP="000E46AE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Emergency services (non-fiction)</w:t>
            </w:r>
          </w:p>
          <w:p w:rsidR="0071431E" w:rsidRPr="00392582" w:rsidRDefault="000E46AE" w:rsidP="000E46AE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Word writing</w:t>
            </w:r>
          </w:p>
        </w:tc>
        <w:tc>
          <w:tcPr>
            <w:tcW w:w="2479" w:type="dxa"/>
          </w:tcPr>
          <w:p w:rsidR="0071431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Fireman Sam</w:t>
            </w:r>
          </w:p>
          <w:p w:rsidR="000E46A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Word writing</w:t>
            </w:r>
          </w:p>
          <w:p w:rsidR="000E46A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HA – begin captions</w:t>
            </w:r>
            <w:r w:rsidR="00CF57E3" w:rsidRPr="00392582">
              <w:rPr>
                <w:rFonts w:ascii="Arial" w:hAnsi="Arial" w:cs="Arial"/>
                <w:sz w:val="20"/>
                <w:szCs w:val="20"/>
              </w:rPr>
              <w:t xml:space="preserve"> with finger spaces</w:t>
            </w:r>
          </w:p>
        </w:tc>
        <w:tc>
          <w:tcPr>
            <w:tcW w:w="2453" w:type="dxa"/>
          </w:tcPr>
          <w:p w:rsidR="0071431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Book – </w:t>
            </w:r>
            <w:proofErr w:type="spellStart"/>
            <w:r w:rsidRPr="00392582">
              <w:rPr>
                <w:rFonts w:ascii="Arial" w:hAnsi="Arial" w:cs="Arial"/>
                <w:sz w:val="20"/>
                <w:szCs w:val="20"/>
              </w:rPr>
              <w:t>Zog</w:t>
            </w:r>
            <w:proofErr w:type="spellEnd"/>
            <w:r w:rsidRPr="00392582">
              <w:rPr>
                <w:rFonts w:ascii="Arial" w:hAnsi="Arial" w:cs="Arial"/>
                <w:sz w:val="20"/>
                <w:szCs w:val="20"/>
              </w:rPr>
              <w:t xml:space="preserve"> and the flying doctors</w:t>
            </w:r>
          </w:p>
          <w:p w:rsidR="000E46AE" w:rsidRPr="00392582" w:rsidRDefault="000E46AE" w:rsidP="000E46AE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Word writing</w:t>
            </w:r>
          </w:p>
          <w:p w:rsidR="000E46AE" w:rsidRPr="00392582" w:rsidRDefault="000E46AE" w:rsidP="000E46AE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HA – caption writing </w:t>
            </w:r>
            <w:r w:rsidR="00CF57E3" w:rsidRPr="00392582">
              <w:rPr>
                <w:rFonts w:ascii="Arial" w:hAnsi="Arial" w:cs="Arial"/>
                <w:sz w:val="20"/>
                <w:szCs w:val="20"/>
              </w:rPr>
              <w:t>with finger spaces</w:t>
            </w:r>
          </w:p>
        </w:tc>
        <w:tc>
          <w:tcPr>
            <w:tcW w:w="2164" w:type="dxa"/>
          </w:tcPr>
          <w:p w:rsidR="0071431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Writing assessments/</w:t>
            </w:r>
          </w:p>
          <w:p w:rsidR="000E46AE" w:rsidRPr="00392582" w:rsidRDefault="000E46A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RWI groupings</w:t>
            </w:r>
          </w:p>
        </w:tc>
      </w:tr>
      <w:tr w:rsidR="0071431E" w:rsidRPr="00315F59" w:rsidTr="00392582">
        <w:tc>
          <w:tcPr>
            <w:tcW w:w="1588" w:type="dxa"/>
          </w:tcPr>
          <w:p w:rsidR="0071431E" w:rsidRPr="00B55ECD" w:rsidRDefault="0071431E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2</w:t>
            </w:r>
          </w:p>
          <w:p w:rsidR="0071431E" w:rsidRDefault="0071431E" w:rsidP="00F13124">
            <w:pPr>
              <w:rPr>
                <w:rFonts w:ascii="Arial" w:hAnsi="Arial" w:cs="Arial"/>
                <w:b/>
              </w:rPr>
            </w:pPr>
          </w:p>
          <w:p w:rsidR="00395F21" w:rsidRPr="00B55ECD" w:rsidRDefault="00395F2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People who help us</w:t>
            </w:r>
          </w:p>
          <w:p w:rsidR="0071431E" w:rsidRPr="00B55ECD" w:rsidRDefault="0071431E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2886" w:type="dxa"/>
          </w:tcPr>
          <w:p w:rsidR="0071431E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Book – People who help us (non-fiction) 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Caption writing with finger spaces</w:t>
            </w:r>
          </w:p>
        </w:tc>
        <w:tc>
          <w:tcPr>
            <w:tcW w:w="2309" w:type="dxa"/>
          </w:tcPr>
          <w:p w:rsidR="0071431E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Book – </w:t>
            </w:r>
            <w:proofErr w:type="spellStart"/>
            <w:r w:rsidRPr="00392582">
              <w:rPr>
                <w:rFonts w:ascii="Arial" w:hAnsi="Arial" w:cs="Arial"/>
                <w:sz w:val="20"/>
                <w:szCs w:val="20"/>
              </w:rPr>
              <w:t>Mog</w:t>
            </w:r>
            <w:proofErr w:type="spellEnd"/>
            <w:r w:rsidRPr="00392582">
              <w:rPr>
                <w:rFonts w:ascii="Arial" w:hAnsi="Arial" w:cs="Arial"/>
                <w:sz w:val="20"/>
                <w:szCs w:val="20"/>
              </w:rPr>
              <w:t xml:space="preserve"> and the vet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Caption writing with finger spaces</w:t>
            </w:r>
          </w:p>
        </w:tc>
        <w:tc>
          <w:tcPr>
            <w:tcW w:w="2139" w:type="dxa"/>
          </w:tcPr>
          <w:p w:rsidR="0071431E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Vehicles (non-fiction)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Caption writing with finger spaces and full stops</w:t>
            </w:r>
          </w:p>
        </w:tc>
        <w:tc>
          <w:tcPr>
            <w:tcW w:w="2479" w:type="dxa"/>
          </w:tcPr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Assessment of previously taught skills.</w:t>
            </w:r>
          </w:p>
        </w:tc>
        <w:tc>
          <w:tcPr>
            <w:tcW w:w="2453" w:type="dxa"/>
          </w:tcPr>
          <w:p w:rsidR="0071431E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The selfish crocodile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Captions with finger spaces and full stops.</w:t>
            </w:r>
          </w:p>
        </w:tc>
        <w:tc>
          <w:tcPr>
            <w:tcW w:w="2164" w:type="dxa"/>
          </w:tcPr>
          <w:p w:rsidR="0071431E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Easter theme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Captions with finger spaces and full stops.</w:t>
            </w:r>
          </w:p>
        </w:tc>
      </w:tr>
      <w:tr w:rsidR="0071431E" w:rsidRPr="00315F59" w:rsidTr="00392582">
        <w:tc>
          <w:tcPr>
            <w:tcW w:w="1588" w:type="dxa"/>
          </w:tcPr>
          <w:p w:rsidR="0071431E" w:rsidRDefault="0071431E" w:rsidP="004D6C81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1</w:t>
            </w:r>
          </w:p>
          <w:p w:rsidR="00395F21" w:rsidRDefault="00395F21" w:rsidP="004D6C81">
            <w:pPr>
              <w:rPr>
                <w:rFonts w:ascii="Arial" w:hAnsi="Arial" w:cs="Arial"/>
                <w:b/>
              </w:rPr>
            </w:pPr>
          </w:p>
          <w:p w:rsidR="00395F21" w:rsidRPr="00B55ECD" w:rsidRDefault="00395F21" w:rsidP="004D6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Pirates and Princesses</w:t>
            </w:r>
          </w:p>
          <w:p w:rsidR="0071431E" w:rsidRPr="00B55ECD" w:rsidRDefault="0071431E" w:rsidP="004D6C8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6" w:type="dxa"/>
          </w:tcPr>
          <w:p w:rsidR="0071431E" w:rsidRPr="00392582" w:rsidRDefault="002E308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Jack and the beanstalk</w:t>
            </w:r>
          </w:p>
          <w:p w:rsidR="002E308E" w:rsidRPr="00392582" w:rsidRDefault="002E308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Sentence writing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Add capital letters</w:t>
            </w:r>
          </w:p>
        </w:tc>
        <w:tc>
          <w:tcPr>
            <w:tcW w:w="2309" w:type="dxa"/>
          </w:tcPr>
          <w:p w:rsidR="0071431E" w:rsidRPr="00392582" w:rsidRDefault="002E308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The Princess and the wizard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Skill – Sentence writing 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Add capital letters</w:t>
            </w:r>
          </w:p>
        </w:tc>
        <w:tc>
          <w:tcPr>
            <w:tcW w:w="2139" w:type="dxa"/>
          </w:tcPr>
          <w:p w:rsidR="0071431E" w:rsidRPr="00392582" w:rsidRDefault="002E308E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="007E358D" w:rsidRPr="00392582">
              <w:rPr>
                <w:rFonts w:ascii="Arial" w:hAnsi="Arial" w:cs="Arial"/>
                <w:sz w:val="20"/>
                <w:szCs w:val="20"/>
              </w:rPr>
              <w:t>–</w:t>
            </w:r>
            <w:r w:rsidRPr="00392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58D" w:rsidRPr="00392582">
              <w:rPr>
                <w:rFonts w:ascii="Arial" w:hAnsi="Arial" w:cs="Arial"/>
                <w:sz w:val="20"/>
                <w:szCs w:val="20"/>
              </w:rPr>
              <w:t>Coronation theme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Applying previously taught skills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Pirate theme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Applying previously taught skills</w:t>
            </w:r>
          </w:p>
        </w:tc>
        <w:tc>
          <w:tcPr>
            <w:tcW w:w="2453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Never mess with a Pirate Princess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- Narrative</w:t>
            </w:r>
          </w:p>
        </w:tc>
        <w:tc>
          <w:tcPr>
            <w:tcW w:w="2164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Commotion in the ocean</w:t>
            </w:r>
          </w:p>
          <w:p w:rsidR="00CF57E3" w:rsidRPr="00392582" w:rsidRDefault="00CF57E3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Applying previously taught skills.</w:t>
            </w:r>
          </w:p>
        </w:tc>
      </w:tr>
      <w:tr w:rsidR="0071431E" w:rsidRPr="00315F59" w:rsidTr="00392582">
        <w:trPr>
          <w:trHeight w:val="983"/>
        </w:trPr>
        <w:tc>
          <w:tcPr>
            <w:tcW w:w="1588" w:type="dxa"/>
          </w:tcPr>
          <w:p w:rsidR="0071431E" w:rsidRDefault="0071431E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2</w:t>
            </w:r>
          </w:p>
          <w:p w:rsidR="00395F21" w:rsidRDefault="00395F21" w:rsidP="00F13124">
            <w:pPr>
              <w:rPr>
                <w:rFonts w:ascii="Arial" w:hAnsi="Arial" w:cs="Arial"/>
                <w:b/>
              </w:rPr>
            </w:pPr>
          </w:p>
          <w:p w:rsidR="0071431E" w:rsidRPr="00B55ECD" w:rsidRDefault="00395F21" w:rsidP="0071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Fantasy Island</w:t>
            </w:r>
          </w:p>
        </w:tc>
        <w:tc>
          <w:tcPr>
            <w:tcW w:w="2886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Aliens love underpants</w:t>
            </w:r>
          </w:p>
          <w:p w:rsidR="007E358D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- Narrative</w:t>
            </w:r>
          </w:p>
        </w:tc>
        <w:tc>
          <w:tcPr>
            <w:tcW w:w="2309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Freddie and the fairy</w:t>
            </w:r>
          </w:p>
          <w:p w:rsidR="007E358D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Skill - </w:t>
            </w:r>
            <w:r w:rsidR="00CF57E3" w:rsidRPr="00392582">
              <w:rPr>
                <w:rFonts w:ascii="Arial" w:hAnsi="Arial" w:cs="Arial"/>
                <w:sz w:val="20"/>
                <w:szCs w:val="20"/>
              </w:rPr>
              <w:t>Narrative</w:t>
            </w:r>
          </w:p>
        </w:tc>
        <w:tc>
          <w:tcPr>
            <w:tcW w:w="2139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Supertato</w:t>
            </w:r>
          </w:p>
          <w:p w:rsidR="007E358D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Skill – Purposeful writing</w:t>
            </w:r>
          </w:p>
        </w:tc>
        <w:tc>
          <w:tcPr>
            <w:tcW w:w="2479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Book – </w:t>
            </w:r>
            <w:proofErr w:type="spellStart"/>
            <w:r w:rsidRPr="00392582">
              <w:rPr>
                <w:rFonts w:ascii="Arial" w:hAnsi="Arial" w:cs="Arial"/>
                <w:sz w:val="20"/>
                <w:szCs w:val="20"/>
              </w:rPr>
              <w:t>Zog</w:t>
            </w:r>
            <w:proofErr w:type="spellEnd"/>
          </w:p>
          <w:p w:rsidR="007E358D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392582">
              <w:rPr>
                <w:rFonts w:ascii="Arial" w:hAnsi="Arial" w:cs="Arial"/>
                <w:sz w:val="20"/>
                <w:szCs w:val="20"/>
              </w:rPr>
              <w:t xml:space="preserve">kill – Narrative </w:t>
            </w:r>
          </w:p>
        </w:tc>
        <w:tc>
          <w:tcPr>
            <w:tcW w:w="2453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Book – The Porridge Pot</w:t>
            </w:r>
          </w:p>
          <w:p w:rsidR="007E358D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 xml:space="preserve">Skill </w:t>
            </w:r>
            <w:r w:rsidR="00395F21" w:rsidRPr="00392582">
              <w:rPr>
                <w:rFonts w:ascii="Arial" w:hAnsi="Arial" w:cs="Arial"/>
                <w:sz w:val="20"/>
                <w:szCs w:val="20"/>
              </w:rPr>
              <w:t>–</w:t>
            </w:r>
            <w:r w:rsidRPr="00392582">
              <w:rPr>
                <w:rFonts w:ascii="Arial" w:hAnsi="Arial" w:cs="Arial"/>
                <w:sz w:val="20"/>
                <w:szCs w:val="20"/>
              </w:rPr>
              <w:t xml:space="preserve"> Purposeful</w:t>
            </w:r>
            <w:r w:rsidR="00395F21" w:rsidRPr="00392582">
              <w:rPr>
                <w:rFonts w:ascii="Arial" w:hAnsi="Arial" w:cs="Arial"/>
                <w:sz w:val="20"/>
                <w:szCs w:val="20"/>
              </w:rPr>
              <w:t xml:space="preserve"> writing</w:t>
            </w:r>
          </w:p>
        </w:tc>
        <w:tc>
          <w:tcPr>
            <w:tcW w:w="2164" w:type="dxa"/>
          </w:tcPr>
          <w:p w:rsidR="0071431E" w:rsidRPr="00392582" w:rsidRDefault="007E358D" w:rsidP="00F13124">
            <w:pPr>
              <w:rPr>
                <w:rFonts w:ascii="Arial" w:hAnsi="Arial" w:cs="Arial"/>
                <w:sz w:val="20"/>
                <w:szCs w:val="20"/>
              </w:rPr>
            </w:pPr>
            <w:r w:rsidRPr="00392582">
              <w:rPr>
                <w:rFonts w:ascii="Arial" w:hAnsi="Arial" w:cs="Arial"/>
                <w:sz w:val="20"/>
                <w:szCs w:val="20"/>
              </w:rPr>
              <w:t>Consolidate skills taught</w:t>
            </w:r>
          </w:p>
        </w:tc>
      </w:tr>
    </w:tbl>
    <w:p w:rsidR="0071431E" w:rsidRDefault="0071431E">
      <w:pPr>
        <w:rPr>
          <w:b/>
          <w:sz w:val="24"/>
          <w:u w:val="single"/>
        </w:rPr>
      </w:pPr>
    </w:p>
    <w:p w:rsidR="0092646F" w:rsidRPr="00B55ECD" w:rsidRDefault="0092646F">
      <w:pPr>
        <w:rPr>
          <w:b/>
          <w:sz w:val="24"/>
          <w:u w:val="single"/>
        </w:rPr>
      </w:pPr>
    </w:p>
    <w:p w:rsidR="0092646F" w:rsidRPr="0092646F" w:rsidRDefault="0092646F" w:rsidP="00B55ECD">
      <w:pPr>
        <w:rPr>
          <w:b/>
          <w:sz w:val="24"/>
          <w:u w:val="single"/>
        </w:rPr>
      </w:pPr>
    </w:p>
    <w:sectPr w:rsidR="0092646F" w:rsidRPr="0092646F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4013"/>
    <w:rsid w:val="00080E11"/>
    <w:rsid w:val="000A486C"/>
    <w:rsid w:val="000A71CF"/>
    <w:rsid w:val="000D0CA8"/>
    <w:rsid w:val="000E46AE"/>
    <w:rsid w:val="00174A7D"/>
    <w:rsid w:val="001C56F2"/>
    <w:rsid w:val="001E4D6D"/>
    <w:rsid w:val="002229B0"/>
    <w:rsid w:val="00225D98"/>
    <w:rsid w:val="00242F95"/>
    <w:rsid w:val="002829F0"/>
    <w:rsid w:val="002E308E"/>
    <w:rsid w:val="00304037"/>
    <w:rsid w:val="00315F59"/>
    <w:rsid w:val="00327F27"/>
    <w:rsid w:val="00392582"/>
    <w:rsid w:val="0039299A"/>
    <w:rsid w:val="00395F21"/>
    <w:rsid w:val="003A2493"/>
    <w:rsid w:val="0047700F"/>
    <w:rsid w:val="00481631"/>
    <w:rsid w:val="004A276A"/>
    <w:rsid w:val="004A2BE6"/>
    <w:rsid w:val="004A70D2"/>
    <w:rsid w:val="004B0D7A"/>
    <w:rsid w:val="004C24DC"/>
    <w:rsid w:val="004D6C81"/>
    <w:rsid w:val="00502E60"/>
    <w:rsid w:val="005138C4"/>
    <w:rsid w:val="00542580"/>
    <w:rsid w:val="005528E4"/>
    <w:rsid w:val="005937FE"/>
    <w:rsid w:val="005978BD"/>
    <w:rsid w:val="005C0EA2"/>
    <w:rsid w:val="006A376A"/>
    <w:rsid w:val="006E7D50"/>
    <w:rsid w:val="0071431E"/>
    <w:rsid w:val="00785F04"/>
    <w:rsid w:val="007942B4"/>
    <w:rsid w:val="007C72C4"/>
    <w:rsid w:val="007E358D"/>
    <w:rsid w:val="00804401"/>
    <w:rsid w:val="00840214"/>
    <w:rsid w:val="008760CB"/>
    <w:rsid w:val="00884CF1"/>
    <w:rsid w:val="008C14A8"/>
    <w:rsid w:val="008E2172"/>
    <w:rsid w:val="008F17DA"/>
    <w:rsid w:val="00922B0D"/>
    <w:rsid w:val="0092646F"/>
    <w:rsid w:val="00937CF8"/>
    <w:rsid w:val="0097042C"/>
    <w:rsid w:val="00A03A8C"/>
    <w:rsid w:val="00A23274"/>
    <w:rsid w:val="00AB4045"/>
    <w:rsid w:val="00AC3D1B"/>
    <w:rsid w:val="00AC6306"/>
    <w:rsid w:val="00AD1123"/>
    <w:rsid w:val="00AF6A75"/>
    <w:rsid w:val="00B15E28"/>
    <w:rsid w:val="00B44E67"/>
    <w:rsid w:val="00B55ECD"/>
    <w:rsid w:val="00B91C34"/>
    <w:rsid w:val="00BA0DB4"/>
    <w:rsid w:val="00CA11F9"/>
    <w:rsid w:val="00CF57E3"/>
    <w:rsid w:val="00D17888"/>
    <w:rsid w:val="00D259CB"/>
    <w:rsid w:val="00DA2B85"/>
    <w:rsid w:val="00DC27E7"/>
    <w:rsid w:val="00DE4312"/>
    <w:rsid w:val="00DF67CB"/>
    <w:rsid w:val="00E04719"/>
    <w:rsid w:val="00E628FF"/>
    <w:rsid w:val="00F017AA"/>
    <w:rsid w:val="00F02F85"/>
    <w:rsid w:val="00F13124"/>
    <w:rsid w:val="00F157D9"/>
    <w:rsid w:val="00F1763E"/>
    <w:rsid w:val="00F430AD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547D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Robinson</cp:lastModifiedBy>
  <cp:revision>2</cp:revision>
  <cp:lastPrinted>2019-01-07T14:08:00Z</cp:lastPrinted>
  <dcterms:created xsi:type="dcterms:W3CDTF">2023-07-13T07:24:00Z</dcterms:created>
  <dcterms:modified xsi:type="dcterms:W3CDTF">2023-07-13T07:24:00Z</dcterms:modified>
</cp:coreProperties>
</file>