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2B5C8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0DC9C748" wp14:editId="10EEDE24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36CCBB68" wp14:editId="673E64B0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14:paraId="11548CE8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AE4C30" w14:textId="17F7E8E0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448D">
        <w:rPr>
          <w:rFonts w:ascii="Arial" w:hAnsi="Arial" w:cs="Arial"/>
          <w:b/>
          <w:sz w:val="24"/>
          <w:szCs w:val="24"/>
          <w:u w:val="single"/>
        </w:rPr>
        <w:t>Year</w:t>
      </w:r>
      <w:r w:rsidR="00E0448D" w:rsidRPr="00E0448D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Pr="00480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80153">
        <w:rPr>
          <w:rFonts w:ascii="Arial" w:hAnsi="Arial" w:cs="Arial"/>
          <w:sz w:val="24"/>
          <w:szCs w:val="24"/>
        </w:rPr>
        <w:t xml:space="preserve">   </w:t>
      </w:r>
      <w:r w:rsidR="00870E62">
        <w:rPr>
          <w:rFonts w:ascii="Arial" w:hAnsi="Arial" w:cs="Arial"/>
          <w:b/>
          <w:sz w:val="24"/>
          <w:szCs w:val="24"/>
          <w:u w:val="single"/>
        </w:rPr>
        <w:t>Writing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>
        <w:rPr>
          <w:rFonts w:ascii="Arial" w:hAnsi="Arial" w:cs="Arial"/>
          <w:b/>
          <w:sz w:val="24"/>
          <w:szCs w:val="24"/>
          <w:u w:val="single"/>
        </w:rPr>
        <w:t>–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>
        <w:rPr>
          <w:rFonts w:ascii="Arial" w:hAnsi="Arial" w:cs="Arial"/>
          <w:b/>
          <w:sz w:val="24"/>
          <w:szCs w:val="24"/>
          <w:u w:val="single"/>
        </w:rPr>
        <w:t xml:space="preserve">Long 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Term Planning </w:t>
      </w:r>
    </w:p>
    <w:p w14:paraId="00ADB837" w14:textId="77777777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80C350" w14:textId="77777777" w:rsidR="00043AB4" w:rsidRPr="00315F59" w:rsidRDefault="00043AB4" w:rsidP="00B55ECD">
      <w:pPr>
        <w:pStyle w:val="Head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763"/>
        <w:gridCol w:w="1649"/>
        <w:gridCol w:w="1650"/>
        <w:gridCol w:w="1650"/>
        <w:gridCol w:w="1650"/>
        <w:gridCol w:w="1650"/>
        <w:gridCol w:w="141"/>
        <w:gridCol w:w="1509"/>
        <w:gridCol w:w="212"/>
        <w:gridCol w:w="71"/>
        <w:gridCol w:w="1792"/>
      </w:tblGrid>
      <w:tr w:rsidR="00A92CED" w:rsidRPr="00315F59" w14:paraId="39AA5B1C" w14:textId="77777777" w:rsidTr="000C36F4">
        <w:tc>
          <w:tcPr>
            <w:tcW w:w="2763" w:type="dxa"/>
          </w:tcPr>
          <w:p w14:paraId="1DD1A9C9" w14:textId="77777777" w:rsidR="00A92CED" w:rsidRPr="00315F59" w:rsidRDefault="00A92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1649" w:type="dxa"/>
          </w:tcPr>
          <w:p w14:paraId="59308C9F" w14:textId="208A56B2" w:rsidR="00A92CED" w:rsidRPr="00315F59" w:rsidRDefault="00A92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 Story</w:t>
            </w:r>
          </w:p>
        </w:tc>
        <w:tc>
          <w:tcPr>
            <w:tcW w:w="1650" w:type="dxa"/>
          </w:tcPr>
          <w:p w14:paraId="0F6B3B35" w14:textId="7DC1DC6F" w:rsidR="00A92CED" w:rsidRPr="00315F59" w:rsidRDefault="00A92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2 Story</w:t>
            </w:r>
          </w:p>
        </w:tc>
        <w:tc>
          <w:tcPr>
            <w:tcW w:w="1650" w:type="dxa"/>
          </w:tcPr>
          <w:p w14:paraId="27C8FE62" w14:textId="4C66C26F" w:rsidR="00A92CED" w:rsidRPr="00315F59" w:rsidRDefault="00A92CED" w:rsidP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 Story</w:t>
            </w:r>
          </w:p>
        </w:tc>
        <w:tc>
          <w:tcPr>
            <w:tcW w:w="1650" w:type="dxa"/>
          </w:tcPr>
          <w:p w14:paraId="1FCB1E69" w14:textId="7DC6C95A" w:rsidR="00A92CED" w:rsidRPr="00315F59" w:rsidRDefault="00A92CED" w:rsidP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4 Story</w:t>
            </w:r>
          </w:p>
        </w:tc>
        <w:tc>
          <w:tcPr>
            <w:tcW w:w="1650" w:type="dxa"/>
          </w:tcPr>
          <w:p w14:paraId="16052E5B" w14:textId="5E6132D9" w:rsidR="00A92CED" w:rsidRPr="00315F59" w:rsidRDefault="00A92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5 Story Genre</w:t>
            </w:r>
          </w:p>
        </w:tc>
        <w:tc>
          <w:tcPr>
            <w:tcW w:w="1862" w:type="dxa"/>
            <w:gridSpan w:val="3"/>
          </w:tcPr>
          <w:p w14:paraId="4E5A5C2D" w14:textId="6190977D" w:rsidR="00A92CED" w:rsidRPr="00315F59" w:rsidRDefault="00A92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6 Story</w:t>
            </w:r>
          </w:p>
        </w:tc>
        <w:tc>
          <w:tcPr>
            <w:tcW w:w="1863" w:type="dxa"/>
            <w:gridSpan w:val="2"/>
          </w:tcPr>
          <w:p w14:paraId="7B8F0B1D" w14:textId="2D3B448C" w:rsidR="00A92CED" w:rsidRPr="00315F59" w:rsidRDefault="00A92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7 Story</w:t>
            </w:r>
          </w:p>
        </w:tc>
      </w:tr>
      <w:tr w:rsidR="00A92CED" w:rsidRPr="00315F59" w14:paraId="06833916" w14:textId="77777777" w:rsidTr="00B9736F">
        <w:tc>
          <w:tcPr>
            <w:tcW w:w="2763" w:type="dxa"/>
          </w:tcPr>
          <w:p w14:paraId="57761983" w14:textId="77777777" w:rsidR="00A92CED" w:rsidRPr="00B55ECD" w:rsidRDefault="00A92CE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Autumn 1</w:t>
            </w:r>
          </w:p>
          <w:p w14:paraId="3E1F4E78" w14:textId="21F0525F" w:rsidR="00A92CED" w:rsidRDefault="00A92CED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Genre</w:t>
            </w:r>
            <w:r w:rsidR="00BF719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52E759B7" w14:textId="10699900" w:rsidR="00A92CED" w:rsidRDefault="00A92CED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Recount (week 1)</w:t>
            </w:r>
          </w:p>
          <w:p w14:paraId="68BD9659" w14:textId="4419C8CC" w:rsidR="00A92CED" w:rsidRPr="00B55ECD" w:rsidRDefault="00A92CED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Narrative (Weeks 2-</w:t>
            </w:r>
            <w:r w:rsidR="009313B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)</w:t>
            </w:r>
          </w:p>
          <w:p w14:paraId="4C3DB36A" w14:textId="77777777" w:rsidR="00A92CED" w:rsidRPr="00B55ECD" w:rsidRDefault="00A92CE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0395B74A" w14:textId="77777777" w:rsidR="00A92CED" w:rsidRPr="00751134" w:rsidRDefault="00A92CED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 xml:space="preserve">No text – write about our summer holiday. </w:t>
            </w:r>
          </w:p>
          <w:p w14:paraId="52849FEB" w14:textId="11083995" w:rsidR="00A92CED" w:rsidRPr="00751134" w:rsidRDefault="00A92CED" w:rsidP="00F131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618D69A" w14:textId="52360138" w:rsidR="00A92CED" w:rsidRPr="00751134" w:rsidRDefault="00095EB9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5 minutes peace</w:t>
            </w:r>
          </w:p>
        </w:tc>
        <w:tc>
          <w:tcPr>
            <w:tcW w:w="1650" w:type="dxa"/>
          </w:tcPr>
          <w:p w14:paraId="67803F04" w14:textId="35EE208A" w:rsidR="009313B5" w:rsidRPr="00751134" w:rsidRDefault="006B40B1" w:rsidP="00F13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Rainbow Fish</w:t>
            </w:r>
          </w:p>
          <w:p w14:paraId="630D3839" w14:textId="77777777" w:rsidR="009313B5" w:rsidRPr="00751134" w:rsidRDefault="009313B5" w:rsidP="00F1312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AD3EFDE" w14:textId="0B630CD0" w:rsidR="00A92CED" w:rsidRPr="00751134" w:rsidRDefault="00A92CED" w:rsidP="00F131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1EDBDC5" w14:textId="6A23E249" w:rsidR="00A92CED" w:rsidRPr="00751134" w:rsidRDefault="00095EB9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Bev and Jim (written by Keely Gray)</w:t>
            </w:r>
          </w:p>
        </w:tc>
        <w:tc>
          <w:tcPr>
            <w:tcW w:w="1650" w:type="dxa"/>
          </w:tcPr>
          <w:p w14:paraId="69DE18F5" w14:textId="77777777" w:rsidR="00A92CED" w:rsidRPr="00751134" w:rsidRDefault="00095EB9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Will and Wes</w:t>
            </w:r>
          </w:p>
          <w:p w14:paraId="30036E85" w14:textId="251756A7" w:rsidR="00095EB9" w:rsidRPr="00751134" w:rsidRDefault="00095EB9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(</w:t>
            </w:r>
            <w:r w:rsidR="00496A3E" w:rsidRPr="00751134">
              <w:rPr>
                <w:rFonts w:ascii="Arial" w:hAnsi="Arial" w:cs="Arial"/>
                <w:sz w:val="24"/>
                <w:szCs w:val="24"/>
              </w:rPr>
              <w:t>Written</w:t>
            </w:r>
            <w:r w:rsidRPr="00751134">
              <w:rPr>
                <w:rFonts w:ascii="Arial" w:hAnsi="Arial" w:cs="Arial"/>
                <w:sz w:val="24"/>
                <w:szCs w:val="24"/>
              </w:rPr>
              <w:t xml:space="preserve"> by Keely Gray)</w:t>
            </w:r>
          </w:p>
        </w:tc>
        <w:tc>
          <w:tcPr>
            <w:tcW w:w="1650" w:type="dxa"/>
            <w:gridSpan w:val="2"/>
          </w:tcPr>
          <w:p w14:paraId="7D8F71BE" w14:textId="570A900F" w:rsidR="00A92CED" w:rsidRPr="00751134" w:rsidRDefault="006B40B1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6B40B1">
              <w:rPr>
                <w:rFonts w:ascii="Arial" w:hAnsi="Arial" w:cs="Arial"/>
                <w:sz w:val="24"/>
                <w:szCs w:val="24"/>
              </w:rPr>
              <w:t>Alien’s Love Underpants</w:t>
            </w:r>
            <w:r w:rsidRPr="007511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EB9" w:rsidRPr="00751134">
              <w:rPr>
                <w:rFonts w:ascii="Arial" w:hAnsi="Arial" w:cs="Arial"/>
                <w:sz w:val="24"/>
                <w:szCs w:val="24"/>
              </w:rPr>
              <w:t xml:space="preserve">No story – Skills week using ‘and’ </w:t>
            </w:r>
          </w:p>
          <w:p w14:paraId="6BC49544" w14:textId="77777777" w:rsidR="00095EB9" w:rsidRPr="00751134" w:rsidRDefault="00095EB9" w:rsidP="00F13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5F0BB" w14:textId="2EA007FA" w:rsidR="00095EB9" w:rsidRPr="00751134" w:rsidRDefault="00095EB9" w:rsidP="00F131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gridSpan w:val="3"/>
          </w:tcPr>
          <w:p w14:paraId="3C95A7BC" w14:textId="0296320B" w:rsidR="00A92CED" w:rsidRPr="00751134" w:rsidRDefault="006B40B1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6B40B1">
              <w:rPr>
                <w:rFonts w:ascii="Arial" w:hAnsi="Arial" w:cs="Arial"/>
                <w:sz w:val="24"/>
                <w:szCs w:val="24"/>
              </w:rPr>
              <w:t>Room on the Broom</w:t>
            </w:r>
            <w:r w:rsidR="00095EB9" w:rsidRPr="00751134">
              <w:rPr>
                <w:rFonts w:ascii="Arial" w:hAnsi="Arial" w:cs="Arial"/>
                <w:sz w:val="24"/>
                <w:szCs w:val="24"/>
              </w:rPr>
              <w:t xml:space="preserve">– Skills week using ‘adjectives to describe’ </w:t>
            </w:r>
          </w:p>
          <w:p w14:paraId="3491B571" w14:textId="77777777" w:rsidR="00095EB9" w:rsidRPr="00751134" w:rsidRDefault="00095EB9" w:rsidP="00F13124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7B40F851" w14:textId="073024F1" w:rsidR="00095EB9" w:rsidRPr="00751134" w:rsidRDefault="00095EB9" w:rsidP="00F131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CED" w:rsidRPr="00315F59" w14:paraId="235653C2" w14:textId="77777777" w:rsidTr="00B9736F">
        <w:tc>
          <w:tcPr>
            <w:tcW w:w="2763" w:type="dxa"/>
          </w:tcPr>
          <w:p w14:paraId="0FBB4B5E" w14:textId="15100083" w:rsidR="00A92CED" w:rsidRDefault="00A92CED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 Genre</w:t>
            </w:r>
            <w:r w:rsidR="00BF719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: Narrative</w:t>
            </w:r>
            <w:r w:rsidR="009313B5">
              <w:rPr>
                <w:rFonts w:ascii="Arial" w:hAnsi="Arial" w:cs="Arial"/>
                <w:b/>
              </w:rPr>
              <w:t xml:space="preserve"> (Week</w:t>
            </w:r>
            <w:r w:rsidR="00496A3E">
              <w:rPr>
                <w:rFonts w:ascii="Arial" w:hAnsi="Arial" w:cs="Arial"/>
                <w:b/>
              </w:rPr>
              <w:t>s</w:t>
            </w:r>
            <w:r w:rsidR="009313B5">
              <w:rPr>
                <w:rFonts w:ascii="Arial" w:hAnsi="Arial" w:cs="Arial"/>
                <w:b/>
              </w:rPr>
              <w:t xml:space="preserve"> 1-3</w:t>
            </w:r>
            <w:r w:rsidR="00496A3E">
              <w:rPr>
                <w:rFonts w:ascii="Arial" w:hAnsi="Arial" w:cs="Arial"/>
                <w:b/>
              </w:rPr>
              <w:t xml:space="preserve"> and</w:t>
            </w:r>
            <w:r w:rsidR="009313B5">
              <w:rPr>
                <w:rFonts w:ascii="Arial" w:hAnsi="Arial" w:cs="Arial"/>
                <w:b/>
              </w:rPr>
              <w:t xml:space="preserve"> week</w:t>
            </w:r>
            <w:r w:rsidR="00496A3E">
              <w:rPr>
                <w:rFonts w:ascii="Arial" w:hAnsi="Arial" w:cs="Arial"/>
                <w:b/>
              </w:rPr>
              <w:t xml:space="preserve"> 5</w:t>
            </w:r>
            <w:r w:rsidR="009313B5">
              <w:rPr>
                <w:rFonts w:ascii="Arial" w:hAnsi="Arial" w:cs="Arial"/>
                <w:b/>
              </w:rPr>
              <w:t>)</w:t>
            </w:r>
          </w:p>
          <w:p w14:paraId="4CCD8BF5" w14:textId="583DD1F3" w:rsidR="009313B5" w:rsidRDefault="00496A3E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Explanatory Text</w:t>
            </w:r>
            <w:r w:rsidR="009313B5">
              <w:rPr>
                <w:rFonts w:ascii="Arial" w:hAnsi="Arial" w:cs="Arial"/>
                <w:b/>
              </w:rPr>
              <w:t xml:space="preserve"> (Week 6)</w:t>
            </w:r>
          </w:p>
          <w:p w14:paraId="6F5C86DF" w14:textId="66BD484A" w:rsidR="00496A3E" w:rsidRPr="00B55ECD" w:rsidRDefault="00496A3E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Persuasive Text (Week 7)</w:t>
            </w:r>
          </w:p>
        </w:tc>
        <w:tc>
          <w:tcPr>
            <w:tcW w:w="1649" w:type="dxa"/>
          </w:tcPr>
          <w:p w14:paraId="4BAF062F" w14:textId="589DFAE3" w:rsidR="00A92CED" w:rsidRPr="00751134" w:rsidRDefault="009313B5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Sparks in the sky</w:t>
            </w:r>
          </w:p>
        </w:tc>
        <w:tc>
          <w:tcPr>
            <w:tcW w:w="1650" w:type="dxa"/>
          </w:tcPr>
          <w:p w14:paraId="148D0594" w14:textId="521A3F8D" w:rsidR="00A92CED" w:rsidRPr="00751134" w:rsidRDefault="009313B5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Seren’s Season’s</w:t>
            </w:r>
          </w:p>
        </w:tc>
        <w:tc>
          <w:tcPr>
            <w:tcW w:w="1650" w:type="dxa"/>
          </w:tcPr>
          <w:p w14:paraId="0EEBCF2B" w14:textId="5355108F" w:rsidR="009313B5" w:rsidRPr="00751134" w:rsidRDefault="009313B5" w:rsidP="009313B5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No story – Skills week using personal pronoun ‘I’ (What I would do and wear in each season)</w:t>
            </w:r>
          </w:p>
          <w:p w14:paraId="011BC3B4" w14:textId="77777777" w:rsidR="00A92CED" w:rsidRPr="00751134" w:rsidRDefault="00A92CED" w:rsidP="00F131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12F8811" w14:textId="6CD6A850" w:rsidR="00A92CED" w:rsidRPr="00751134" w:rsidRDefault="009313B5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color w:val="FF0000"/>
                <w:sz w:val="24"/>
                <w:szCs w:val="24"/>
              </w:rPr>
              <w:t>Assessment Week – Independent write</w:t>
            </w:r>
          </w:p>
        </w:tc>
        <w:tc>
          <w:tcPr>
            <w:tcW w:w="1650" w:type="dxa"/>
          </w:tcPr>
          <w:p w14:paraId="22510F08" w14:textId="77777777" w:rsidR="00A92CED" w:rsidRPr="00751134" w:rsidRDefault="009313B5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The snowman</w:t>
            </w:r>
          </w:p>
          <w:p w14:paraId="3783A614" w14:textId="4C56358C" w:rsidR="009313B5" w:rsidRPr="00751134" w:rsidRDefault="009313B5" w:rsidP="00F131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14:paraId="4E372B11" w14:textId="27EFD20D" w:rsidR="009313B5" w:rsidRPr="00751134" w:rsidRDefault="009313B5" w:rsidP="009313B5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Non-Fiction Text about winter</w:t>
            </w:r>
          </w:p>
          <w:p w14:paraId="5087318E" w14:textId="1ABA7136" w:rsidR="009313B5" w:rsidRPr="00751134" w:rsidRDefault="009313B5" w:rsidP="00F131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gridSpan w:val="3"/>
          </w:tcPr>
          <w:p w14:paraId="6D850679" w14:textId="2B940A88" w:rsidR="00A92CED" w:rsidRPr="00751134" w:rsidRDefault="009313B5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Letter to Santa</w:t>
            </w:r>
          </w:p>
        </w:tc>
      </w:tr>
      <w:tr w:rsidR="000C36F4" w:rsidRPr="00315F59" w14:paraId="19B922B6" w14:textId="77777777" w:rsidTr="002C08DE">
        <w:tc>
          <w:tcPr>
            <w:tcW w:w="2763" w:type="dxa"/>
          </w:tcPr>
          <w:p w14:paraId="078AA5D7" w14:textId="77777777" w:rsidR="000C36F4" w:rsidRDefault="000C36F4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 Genre:</w:t>
            </w:r>
          </w:p>
          <w:p w14:paraId="38FB23C8" w14:textId="77777777" w:rsidR="000C36F4" w:rsidRDefault="000C36F4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Recount (Week 1)</w:t>
            </w:r>
          </w:p>
          <w:p w14:paraId="0E81C0F8" w14:textId="757E3C59" w:rsidR="00BF7191" w:rsidRPr="00B55ECD" w:rsidRDefault="00BF7191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Narrative (Weeks 2-6)</w:t>
            </w:r>
          </w:p>
        </w:tc>
        <w:tc>
          <w:tcPr>
            <w:tcW w:w="1649" w:type="dxa"/>
          </w:tcPr>
          <w:p w14:paraId="22D49DB9" w14:textId="1BCD7F2F" w:rsidR="000C36F4" w:rsidRPr="00751134" w:rsidRDefault="000C36F4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 xml:space="preserve">No story (2 day week – thank you letter to </w:t>
            </w:r>
            <w:proofErr w:type="spellStart"/>
            <w:r w:rsidRPr="00751134">
              <w:rPr>
                <w:rFonts w:ascii="Arial" w:hAnsi="Arial" w:cs="Arial"/>
                <w:sz w:val="24"/>
                <w:szCs w:val="24"/>
              </w:rPr>
              <w:t>santa</w:t>
            </w:r>
            <w:proofErr w:type="spellEnd"/>
            <w:r w:rsidRPr="007511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00" w:type="dxa"/>
            <w:gridSpan w:val="2"/>
          </w:tcPr>
          <w:p w14:paraId="5E75467E" w14:textId="77777777" w:rsidR="000C36F4" w:rsidRPr="00751134" w:rsidRDefault="000C36F4" w:rsidP="000C3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371949" w14:textId="55E8C909" w:rsidR="000C36F4" w:rsidRPr="00751134" w:rsidRDefault="000C36F4" w:rsidP="000C3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Whatever Next</w:t>
            </w:r>
          </w:p>
          <w:p w14:paraId="18D1F324" w14:textId="77777777" w:rsidR="000C36F4" w:rsidRPr="00751134" w:rsidRDefault="000C36F4" w:rsidP="00F13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CFE3F" w14:textId="77777777" w:rsidR="000C36F4" w:rsidRPr="00751134" w:rsidRDefault="000C36F4" w:rsidP="00F13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3E249" w14:textId="284E2422" w:rsidR="00BF7191" w:rsidRPr="00751134" w:rsidRDefault="00BF7191" w:rsidP="00F131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gridSpan w:val="2"/>
          </w:tcPr>
          <w:p w14:paraId="01368A10" w14:textId="77777777" w:rsidR="000C36F4" w:rsidRPr="00751134" w:rsidRDefault="000C36F4" w:rsidP="000C3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D05FC8" w14:textId="0B84D044" w:rsidR="000C36F4" w:rsidRPr="00751134" w:rsidRDefault="000C36F4" w:rsidP="000C3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Toys in space</w:t>
            </w:r>
          </w:p>
        </w:tc>
        <w:tc>
          <w:tcPr>
            <w:tcW w:w="1862" w:type="dxa"/>
            <w:gridSpan w:val="3"/>
          </w:tcPr>
          <w:p w14:paraId="1AA9F822" w14:textId="77777777" w:rsidR="00BF7191" w:rsidRPr="00751134" w:rsidRDefault="00BF7191" w:rsidP="00F131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9D004" w14:textId="70EBA1C5" w:rsidR="000C36F4" w:rsidRPr="00751134" w:rsidRDefault="000C36F4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Into the Forrest</w:t>
            </w:r>
          </w:p>
        </w:tc>
        <w:tc>
          <w:tcPr>
            <w:tcW w:w="1863" w:type="dxa"/>
            <w:gridSpan w:val="2"/>
            <w:shd w:val="clear" w:color="auto" w:fill="EEECE1" w:themeFill="background2"/>
          </w:tcPr>
          <w:p w14:paraId="5A2D5F98" w14:textId="5336AA8D" w:rsidR="000C36F4" w:rsidRPr="00751134" w:rsidRDefault="000C36F4" w:rsidP="00F131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191" w:rsidRPr="00315F59" w14:paraId="7B3C5DD6" w14:textId="77777777" w:rsidTr="002C08DE">
        <w:trPr>
          <w:trHeight w:val="75"/>
        </w:trPr>
        <w:tc>
          <w:tcPr>
            <w:tcW w:w="2763" w:type="dxa"/>
          </w:tcPr>
          <w:p w14:paraId="3AD137E9" w14:textId="77777777" w:rsidR="00BF7191" w:rsidRDefault="00BF7191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 Genres:</w:t>
            </w:r>
          </w:p>
          <w:p w14:paraId="3D2C23D8" w14:textId="77777777" w:rsidR="009C2CE2" w:rsidRDefault="009C2CE2" w:rsidP="00F13124">
            <w:pPr>
              <w:rPr>
                <w:rFonts w:ascii="Arial" w:hAnsi="Arial" w:cs="Arial"/>
                <w:b/>
              </w:rPr>
            </w:pPr>
          </w:p>
          <w:p w14:paraId="244B636D" w14:textId="79BC3090" w:rsidR="009C2CE2" w:rsidRDefault="009C2CE2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Narrative ( Weeks 1-3 and 5-6)</w:t>
            </w:r>
          </w:p>
        </w:tc>
        <w:tc>
          <w:tcPr>
            <w:tcW w:w="3299" w:type="dxa"/>
            <w:gridSpan w:val="2"/>
          </w:tcPr>
          <w:p w14:paraId="5415E7D2" w14:textId="17EBA6EA" w:rsidR="00BF7191" w:rsidRPr="00751134" w:rsidRDefault="00BF719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lastRenderedPageBreak/>
              <w:t>There’s a tiger in the garden</w:t>
            </w:r>
          </w:p>
        </w:tc>
        <w:tc>
          <w:tcPr>
            <w:tcW w:w="1650" w:type="dxa"/>
          </w:tcPr>
          <w:p w14:paraId="5CC7C857" w14:textId="77777777" w:rsidR="00BF7191" w:rsidRPr="00751134" w:rsidRDefault="00BF719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The Enormous Turnip</w:t>
            </w:r>
          </w:p>
        </w:tc>
        <w:tc>
          <w:tcPr>
            <w:tcW w:w="1650" w:type="dxa"/>
            <w:shd w:val="clear" w:color="auto" w:fill="FFFFFF" w:themeFill="background1"/>
          </w:tcPr>
          <w:p w14:paraId="1FBC7D84" w14:textId="1307AB95" w:rsidR="00BF7191" w:rsidRPr="00751134" w:rsidRDefault="00BF719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color w:val="FF0000"/>
                <w:sz w:val="24"/>
                <w:szCs w:val="24"/>
              </w:rPr>
              <w:t xml:space="preserve">Assessment Week – </w:t>
            </w:r>
            <w:r w:rsidRPr="00751134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Independent write</w:t>
            </w:r>
          </w:p>
        </w:tc>
        <w:tc>
          <w:tcPr>
            <w:tcW w:w="1791" w:type="dxa"/>
            <w:gridSpan w:val="2"/>
          </w:tcPr>
          <w:p w14:paraId="39BDE2A9" w14:textId="5E707D48" w:rsidR="00BF7191" w:rsidRPr="00751134" w:rsidRDefault="00BF719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lastRenderedPageBreak/>
              <w:t>The Enormous Turnip</w:t>
            </w:r>
          </w:p>
        </w:tc>
        <w:tc>
          <w:tcPr>
            <w:tcW w:w="1792" w:type="dxa"/>
            <w:gridSpan w:val="3"/>
          </w:tcPr>
          <w:p w14:paraId="44AD3494" w14:textId="79971118" w:rsidR="00BF7191" w:rsidRPr="00751134" w:rsidRDefault="009C2CE2" w:rsidP="00F13124">
            <w:pPr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The Very Hungry Caterpillar</w:t>
            </w:r>
          </w:p>
        </w:tc>
        <w:tc>
          <w:tcPr>
            <w:tcW w:w="1792" w:type="dxa"/>
            <w:shd w:val="clear" w:color="auto" w:fill="EEECE1" w:themeFill="background2"/>
          </w:tcPr>
          <w:p w14:paraId="3B20FAA5" w14:textId="4FACF849" w:rsidR="00BF7191" w:rsidRPr="00751134" w:rsidRDefault="00BF7191" w:rsidP="00F131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0B1" w:rsidRPr="00315F59" w14:paraId="638B82E3" w14:textId="77777777" w:rsidTr="002261CD">
        <w:trPr>
          <w:trHeight w:val="75"/>
        </w:trPr>
        <w:tc>
          <w:tcPr>
            <w:tcW w:w="2763" w:type="dxa"/>
          </w:tcPr>
          <w:p w14:paraId="5DDE9C1C" w14:textId="77777777" w:rsidR="006B40B1" w:rsidRDefault="006B40B1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Summer 1 Genres: </w:t>
            </w:r>
          </w:p>
          <w:p w14:paraId="201FEA1A" w14:textId="12C58AA8" w:rsidR="006B40B1" w:rsidRDefault="006B40B1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Narrative (weeks 1-4 and week 6)</w:t>
            </w:r>
          </w:p>
          <w:p w14:paraId="6FBC5AFD" w14:textId="189D4A50" w:rsidR="006B40B1" w:rsidRDefault="006B40B1" w:rsidP="00F131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Recount (Week 5)</w:t>
            </w:r>
          </w:p>
        </w:tc>
        <w:tc>
          <w:tcPr>
            <w:tcW w:w="3299" w:type="dxa"/>
            <w:gridSpan w:val="2"/>
          </w:tcPr>
          <w:p w14:paraId="05660047" w14:textId="77777777" w:rsidR="006B40B1" w:rsidRDefault="006B40B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Emma Jane’s Aeroplane</w:t>
            </w:r>
          </w:p>
          <w:p w14:paraId="72F0F67D" w14:textId="77777777" w:rsidR="006B40B1" w:rsidRDefault="006B40B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BB6A8C" w14:textId="77777777" w:rsidR="006B40B1" w:rsidRDefault="006B40B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FE8673" w14:textId="77777777" w:rsidR="006B40B1" w:rsidRDefault="006B40B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FB90E0" w14:textId="4BF35486" w:rsidR="006B40B1" w:rsidRPr="00751134" w:rsidRDefault="006B40B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gridSpan w:val="2"/>
          </w:tcPr>
          <w:p w14:paraId="6A075CEA" w14:textId="686468BD" w:rsidR="006B40B1" w:rsidRPr="00751134" w:rsidRDefault="006B40B1" w:rsidP="00BF719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1134">
              <w:rPr>
                <w:rFonts w:ascii="Arial" w:hAnsi="Arial" w:cs="Arial"/>
                <w:sz w:val="24"/>
                <w:szCs w:val="24"/>
              </w:rPr>
              <w:t>We’re going on a bear hunt</w:t>
            </w:r>
          </w:p>
        </w:tc>
        <w:tc>
          <w:tcPr>
            <w:tcW w:w="5375" w:type="dxa"/>
            <w:gridSpan w:val="6"/>
          </w:tcPr>
          <w:p w14:paraId="3B5C6B41" w14:textId="53C63692" w:rsidR="006B40B1" w:rsidRPr="00751134" w:rsidRDefault="006B40B1" w:rsidP="007A0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the cat with the magic hat</w:t>
            </w:r>
          </w:p>
        </w:tc>
      </w:tr>
      <w:tr w:rsidR="006B40B1" w:rsidRPr="00315F59" w14:paraId="22B2DD4E" w14:textId="77777777" w:rsidTr="00CE53A6">
        <w:trPr>
          <w:trHeight w:val="75"/>
        </w:trPr>
        <w:tc>
          <w:tcPr>
            <w:tcW w:w="2763" w:type="dxa"/>
          </w:tcPr>
          <w:p w14:paraId="44D8E51E" w14:textId="42A2B083" w:rsidR="006B40B1" w:rsidRDefault="006B40B1" w:rsidP="007511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Summer 2 Genres: </w:t>
            </w:r>
          </w:p>
          <w:p w14:paraId="0C255D62" w14:textId="77777777" w:rsidR="006B40B1" w:rsidRDefault="006B40B1" w:rsidP="00F13124">
            <w:pPr>
              <w:rPr>
                <w:rFonts w:ascii="Arial" w:hAnsi="Arial" w:cs="Arial"/>
                <w:b/>
              </w:rPr>
            </w:pPr>
          </w:p>
          <w:p w14:paraId="04A004DE" w14:textId="77777777" w:rsidR="006B40B1" w:rsidRDefault="006B40B1" w:rsidP="00F13124">
            <w:pPr>
              <w:rPr>
                <w:rFonts w:ascii="Arial" w:hAnsi="Arial" w:cs="Arial"/>
                <w:b/>
              </w:rPr>
            </w:pPr>
          </w:p>
          <w:p w14:paraId="0D5FC27B" w14:textId="77777777" w:rsidR="006B40B1" w:rsidRDefault="006B40B1" w:rsidP="00F13124">
            <w:pPr>
              <w:rPr>
                <w:rFonts w:ascii="Arial" w:hAnsi="Arial" w:cs="Arial"/>
                <w:b/>
              </w:rPr>
            </w:pPr>
          </w:p>
          <w:p w14:paraId="086119D5" w14:textId="77777777" w:rsidR="006B40B1" w:rsidRDefault="006B40B1" w:rsidP="00F13124">
            <w:pPr>
              <w:rPr>
                <w:rFonts w:ascii="Arial" w:hAnsi="Arial" w:cs="Arial"/>
                <w:b/>
              </w:rPr>
            </w:pPr>
          </w:p>
          <w:p w14:paraId="36BF1906" w14:textId="2DB4B3C3" w:rsidR="006B40B1" w:rsidRDefault="006B40B1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1649" w:type="dxa"/>
          </w:tcPr>
          <w:p w14:paraId="5D5C8A12" w14:textId="77777777" w:rsidR="006B40B1" w:rsidRPr="00751134" w:rsidRDefault="006B40B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text- skills week</w:t>
            </w:r>
          </w:p>
        </w:tc>
        <w:tc>
          <w:tcPr>
            <w:tcW w:w="1650" w:type="dxa"/>
          </w:tcPr>
          <w:p w14:paraId="5C2FD4B8" w14:textId="148AB785" w:rsidR="006B40B1" w:rsidRPr="00751134" w:rsidRDefault="006B40B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Recount- School trip </w:t>
            </w:r>
          </w:p>
        </w:tc>
        <w:tc>
          <w:tcPr>
            <w:tcW w:w="3300" w:type="dxa"/>
            <w:gridSpan w:val="2"/>
          </w:tcPr>
          <w:p w14:paraId="32007302" w14:textId="22E87787" w:rsidR="006B40B1" w:rsidRPr="00751134" w:rsidRDefault="006B40B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Big Five</w:t>
            </w:r>
          </w:p>
        </w:tc>
        <w:tc>
          <w:tcPr>
            <w:tcW w:w="1791" w:type="dxa"/>
            <w:gridSpan w:val="2"/>
          </w:tcPr>
          <w:p w14:paraId="1E9D156F" w14:textId="77777777" w:rsidR="006B40B1" w:rsidRDefault="006B40B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week</w:t>
            </w:r>
          </w:p>
          <w:p w14:paraId="5648D73C" w14:textId="43B0FBF4" w:rsidR="006B40B1" w:rsidRPr="00751134" w:rsidRDefault="006B40B1" w:rsidP="00BF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write</w:t>
            </w:r>
          </w:p>
        </w:tc>
        <w:tc>
          <w:tcPr>
            <w:tcW w:w="3584" w:type="dxa"/>
            <w:gridSpan w:val="4"/>
          </w:tcPr>
          <w:p w14:paraId="43760BE3" w14:textId="77A55940" w:rsidR="006B40B1" w:rsidRPr="00751134" w:rsidRDefault="006B40B1" w:rsidP="007A0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Three Little Pigs</w:t>
            </w:r>
          </w:p>
        </w:tc>
      </w:tr>
    </w:tbl>
    <w:p w14:paraId="0CF67F63" w14:textId="77777777" w:rsidR="00B55ECD" w:rsidRDefault="00B55ECD">
      <w:pPr>
        <w:rPr>
          <w:b/>
          <w:u w:val="single"/>
        </w:rPr>
      </w:pPr>
    </w:p>
    <w:p w14:paraId="6781B8E0" w14:textId="77777777" w:rsidR="00B55ECD" w:rsidRDefault="00B55ECD">
      <w:pPr>
        <w:rPr>
          <w:b/>
          <w:sz w:val="24"/>
          <w:u w:val="single"/>
        </w:rPr>
      </w:pPr>
    </w:p>
    <w:p w14:paraId="769E6740" w14:textId="77777777" w:rsidR="0092646F" w:rsidRPr="00B55ECD" w:rsidRDefault="0092646F">
      <w:pPr>
        <w:rPr>
          <w:b/>
          <w:sz w:val="24"/>
          <w:u w:val="single"/>
        </w:rPr>
      </w:pPr>
    </w:p>
    <w:p w14:paraId="3366C829" w14:textId="395D5D9D" w:rsidR="00BF7191" w:rsidRPr="00BF7191" w:rsidRDefault="00BF7191" w:rsidP="00BF7191">
      <w:pPr>
        <w:tabs>
          <w:tab w:val="left" w:pos="1104"/>
        </w:tabs>
        <w:rPr>
          <w:sz w:val="24"/>
        </w:rPr>
      </w:pPr>
    </w:p>
    <w:sectPr w:rsidR="00BF7191" w:rsidRPr="00BF7191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4"/>
    <w:rsid w:val="00003589"/>
    <w:rsid w:val="00024F47"/>
    <w:rsid w:val="00027A34"/>
    <w:rsid w:val="00042179"/>
    <w:rsid w:val="00043AB4"/>
    <w:rsid w:val="00064013"/>
    <w:rsid w:val="00080E11"/>
    <w:rsid w:val="00095EB9"/>
    <w:rsid w:val="000A486C"/>
    <w:rsid w:val="000A71CF"/>
    <w:rsid w:val="000C36F4"/>
    <w:rsid w:val="000D0CA8"/>
    <w:rsid w:val="00174A7D"/>
    <w:rsid w:val="001C56F2"/>
    <w:rsid w:val="001E4D6D"/>
    <w:rsid w:val="002229B0"/>
    <w:rsid w:val="00225D98"/>
    <w:rsid w:val="00242F95"/>
    <w:rsid w:val="002829F0"/>
    <w:rsid w:val="002C08DE"/>
    <w:rsid w:val="00304037"/>
    <w:rsid w:val="00315F59"/>
    <w:rsid w:val="00327F27"/>
    <w:rsid w:val="0039299A"/>
    <w:rsid w:val="003A2493"/>
    <w:rsid w:val="0047700F"/>
    <w:rsid w:val="00481631"/>
    <w:rsid w:val="00496A3E"/>
    <w:rsid w:val="004A276A"/>
    <w:rsid w:val="004A2BE6"/>
    <w:rsid w:val="004A70D2"/>
    <w:rsid w:val="004B0D7A"/>
    <w:rsid w:val="004D6C81"/>
    <w:rsid w:val="00502E60"/>
    <w:rsid w:val="005138C4"/>
    <w:rsid w:val="00542580"/>
    <w:rsid w:val="005528E4"/>
    <w:rsid w:val="005937FE"/>
    <w:rsid w:val="005978BD"/>
    <w:rsid w:val="005C0EA2"/>
    <w:rsid w:val="00650024"/>
    <w:rsid w:val="006A376A"/>
    <w:rsid w:val="006B40B1"/>
    <w:rsid w:val="006E7D50"/>
    <w:rsid w:val="00751134"/>
    <w:rsid w:val="00785F04"/>
    <w:rsid w:val="007942B4"/>
    <w:rsid w:val="007A074C"/>
    <w:rsid w:val="007C72C4"/>
    <w:rsid w:val="00804401"/>
    <w:rsid w:val="00840214"/>
    <w:rsid w:val="00870E62"/>
    <w:rsid w:val="008760CB"/>
    <w:rsid w:val="00884CF1"/>
    <w:rsid w:val="008C14A8"/>
    <w:rsid w:val="008E2172"/>
    <w:rsid w:val="008F17DA"/>
    <w:rsid w:val="00922B0D"/>
    <w:rsid w:val="0092646F"/>
    <w:rsid w:val="009313B5"/>
    <w:rsid w:val="00937CF8"/>
    <w:rsid w:val="0097042C"/>
    <w:rsid w:val="009C2CE2"/>
    <w:rsid w:val="00A03A8C"/>
    <w:rsid w:val="00A92CED"/>
    <w:rsid w:val="00AB4045"/>
    <w:rsid w:val="00AC3D1B"/>
    <w:rsid w:val="00AC6306"/>
    <w:rsid w:val="00AD1123"/>
    <w:rsid w:val="00AF6A75"/>
    <w:rsid w:val="00B15E28"/>
    <w:rsid w:val="00B44E67"/>
    <w:rsid w:val="00B55ECD"/>
    <w:rsid w:val="00B91C34"/>
    <w:rsid w:val="00BA0DB4"/>
    <w:rsid w:val="00BF7191"/>
    <w:rsid w:val="00CA11F9"/>
    <w:rsid w:val="00D17888"/>
    <w:rsid w:val="00D259CB"/>
    <w:rsid w:val="00DA2B85"/>
    <w:rsid w:val="00DC27E7"/>
    <w:rsid w:val="00DE4312"/>
    <w:rsid w:val="00E0448D"/>
    <w:rsid w:val="00E04719"/>
    <w:rsid w:val="00E628FF"/>
    <w:rsid w:val="00EB0521"/>
    <w:rsid w:val="00F017AA"/>
    <w:rsid w:val="00F02F85"/>
    <w:rsid w:val="00F12C84"/>
    <w:rsid w:val="00F13124"/>
    <w:rsid w:val="00F157D9"/>
    <w:rsid w:val="00F1763E"/>
    <w:rsid w:val="00F430AD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BBDC"/>
  <w15:docId w15:val="{40CDA3A1-E4E9-4BB9-8BF2-C81375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table" w:customStyle="1" w:styleId="TableGrid1">
    <w:name w:val="Table Grid1"/>
    <w:basedOn w:val="TableNormal"/>
    <w:next w:val="TableGrid"/>
    <w:uiPriority w:val="39"/>
    <w:rsid w:val="00B55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Miss.Robinson</cp:lastModifiedBy>
  <cp:revision>2</cp:revision>
  <cp:lastPrinted>2019-01-07T14:08:00Z</cp:lastPrinted>
  <dcterms:created xsi:type="dcterms:W3CDTF">2023-09-04T14:48:00Z</dcterms:created>
  <dcterms:modified xsi:type="dcterms:W3CDTF">2023-09-04T14:48:00Z</dcterms:modified>
</cp:coreProperties>
</file>