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79FA0" w14:textId="77777777" w:rsidR="00043AB4" w:rsidRPr="003D5AB2" w:rsidRDefault="00043AB4" w:rsidP="005B4D69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bookmarkStart w:id="0" w:name="_GoBack"/>
      <w:bookmarkEnd w:id="0"/>
      <w:r w:rsidRPr="003D5AB2">
        <w:rPr>
          <w:rFonts w:ascii="Sassoon Penpals" w:hAnsi="Sassoon Penpals"/>
          <w:noProof/>
          <w:sz w:val="32"/>
          <w:szCs w:val="32"/>
          <w:lang w:eastAsia="en-GB"/>
        </w:rPr>
        <w:drawing>
          <wp:anchor distT="36576" distB="36576" distL="36576" distR="36576" simplePos="0" relativeHeight="251661312" behindDoc="0" locked="0" layoutInCell="1" allowOverlap="1" wp14:anchorId="2A3B1C2A" wp14:editId="38B43F6A">
            <wp:simplePos x="0" y="0"/>
            <wp:positionH relativeFrom="leftMargin">
              <wp:align>right</wp:align>
            </wp:positionH>
            <wp:positionV relativeFrom="paragraph">
              <wp:posOffset>-267010</wp:posOffset>
            </wp:positionV>
            <wp:extent cx="571500" cy="5715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AB2">
        <w:rPr>
          <w:rFonts w:ascii="Sassoon Penpals" w:hAnsi="Sassoon Penpals"/>
          <w:noProof/>
          <w:sz w:val="32"/>
          <w:szCs w:val="32"/>
          <w:lang w:eastAsia="en-GB"/>
        </w:rPr>
        <w:drawing>
          <wp:anchor distT="36576" distB="36576" distL="36576" distR="36576" simplePos="0" relativeHeight="251659264" behindDoc="0" locked="0" layoutInCell="1" allowOverlap="1" wp14:anchorId="75F19C46" wp14:editId="5105104E">
            <wp:simplePos x="0" y="0"/>
            <wp:positionH relativeFrom="rightMargin">
              <wp:posOffset>55880</wp:posOffset>
            </wp:positionH>
            <wp:positionV relativeFrom="paragraph">
              <wp:posOffset>-261356</wp:posOffset>
            </wp:positionV>
            <wp:extent cx="571500" cy="5715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AB2">
        <w:rPr>
          <w:rFonts w:ascii="Sassoon Penpals" w:hAnsi="Sassoon Penpals" w:cs="Arial"/>
          <w:b/>
          <w:sz w:val="32"/>
          <w:szCs w:val="32"/>
          <w:u w:val="single"/>
        </w:rPr>
        <w:t>Ghyllgrove Community Primary School</w:t>
      </w:r>
    </w:p>
    <w:p w14:paraId="6B33A02E" w14:textId="77777777" w:rsidR="00043AB4" w:rsidRPr="003D5AB2" w:rsidRDefault="00043AB4" w:rsidP="005B4D69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</w:p>
    <w:p w14:paraId="3694E37F" w14:textId="77777777" w:rsidR="00043AB4" w:rsidRPr="003D5AB2" w:rsidRDefault="00043AB4" w:rsidP="00043AB4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proofErr w:type="gramStart"/>
      <w:r w:rsidRPr="003D5AB2">
        <w:rPr>
          <w:rFonts w:ascii="Sassoon Penpals" w:hAnsi="Sassoon Penpals" w:cs="Arial"/>
          <w:b/>
          <w:sz w:val="32"/>
          <w:szCs w:val="32"/>
          <w:u w:val="single"/>
        </w:rPr>
        <w:t>Year</w:t>
      </w:r>
      <w:r w:rsidR="00AE0CC0"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 </w:t>
      </w:r>
      <w:r w:rsidRPr="003D5AB2">
        <w:rPr>
          <w:rFonts w:ascii="Sassoon Penpals" w:hAnsi="Sassoon Penpals" w:cs="Arial"/>
          <w:sz w:val="32"/>
          <w:szCs w:val="32"/>
        </w:rPr>
        <w:t xml:space="preserve"> </w:t>
      </w:r>
      <w:r w:rsidR="004D48D1" w:rsidRPr="003D5AB2">
        <w:rPr>
          <w:rFonts w:ascii="Sassoon Penpals" w:hAnsi="Sassoon Penpals" w:cs="Arial"/>
          <w:sz w:val="32"/>
          <w:szCs w:val="32"/>
        </w:rPr>
        <w:t>1</w:t>
      </w:r>
      <w:proofErr w:type="gramEnd"/>
      <w:r w:rsidR="004D48D1" w:rsidRPr="003D5AB2">
        <w:rPr>
          <w:rFonts w:ascii="Sassoon Penpals" w:hAnsi="Sassoon Penpals" w:cs="Arial"/>
          <w:sz w:val="32"/>
          <w:szCs w:val="32"/>
        </w:rPr>
        <w:t xml:space="preserve"> </w:t>
      </w:r>
      <w:r w:rsidRPr="003D5AB2">
        <w:rPr>
          <w:rFonts w:ascii="Sassoon Penpals" w:hAnsi="Sassoon Penpals" w:cs="Arial"/>
          <w:sz w:val="32"/>
          <w:szCs w:val="32"/>
        </w:rPr>
        <w:t xml:space="preserve">  </w:t>
      </w:r>
      <w:r w:rsidR="00AE0CC0"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Writing </w:t>
      </w:r>
      <w:r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- Medium Term Planning </w:t>
      </w:r>
    </w:p>
    <w:p w14:paraId="08E85070" w14:textId="77777777" w:rsidR="00043AB4" w:rsidRPr="003D5AB2" w:rsidRDefault="00043AB4" w:rsidP="00043AB4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</w:p>
    <w:p w14:paraId="53628F3C" w14:textId="2EB9DA10" w:rsidR="00043AB4" w:rsidRPr="003D5AB2" w:rsidRDefault="00C7462D" w:rsidP="00043AB4">
      <w:pPr>
        <w:pStyle w:val="Header"/>
        <w:jc w:val="center"/>
        <w:rPr>
          <w:rFonts w:ascii="Sassoon Penpals" w:hAnsi="Sassoon Penpals" w:cs="Arial"/>
          <w:b/>
          <w:sz w:val="32"/>
          <w:szCs w:val="32"/>
          <w:u w:val="single"/>
        </w:rPr>
      </w:pPr>
      <w:r w:rsidRPr="003D5AB2">
        <w:rPr>
          <w:rFonts w:ascii="Sassoon Penpals" w:hAnsi="Sassoon Penpals" w:cs="Arial"/>
          <w:b/>
          <w:sz w:val="32"/>
          <w:szCs w:val="32"/>
          <w:u w:val="single"/>
        </w:rPr>
        <w:t>SPRING</w:t>
      </w:r>
      <w:r w:rsidR="003510C1" w:rsidRPr="003D5AB2">
        <w:rPr>
          <w:rFonts w:ascii="Sassoon Penpals" w:hAnsi="Sassoon Penpals" w:cs="Arial"/>
          <w:b/>
          <w:sz w:val="32"/>
          <w:szCs w:val="32"/>
          <w:u w:val="single"/>
        </w:rPr>
        <w:t xml:space="preserve"> </w:t>
      </w:r>
      <w:r w:rsidR="00043AB4" w:rsidRPr="003D5AB2">
        <w:rPr>
          <w:rFonts w:ascii="Sassoon Penpals" w:hAnsi="Sassoon Penpals" w:cs="Arial"/>
          <w:b/>
          <w:sz w:val="32"/>
          <w:szCs w:val="32"/>
          <w:u w:val="single"/>
        </w:rPr>
        <w:t>TERM 202</w:t>
      </w:r>
      <w:r w:rsidRPr="003D5AB2">
        <w:rPr>
          <w:rFonts w:ascii="Sassoon Penpals" w:hAnsi="Sassoon Penpals" w:cs="Arial"/>
          <w:b/>
          <w:sz w:val="32"/>
          <w:szCs w:val="32"/>
          <w:u w:val="single"/>
        </w:rPr>
        <w:t>4</w:t>
      </w:r>
    </w:p>
    <w:p w14:paraId="071DD3A2" w14:textId="77777777" w:rsidR="00043AB4" w:rsidRPr="0014366C" w:rsidRDefault="00043AB4" w:rsidP="00043AB4">
      <w:pPr>
        <w:pStyle w:val="Header"/>
        <w:jc w:val="center"/>
        <w:rPr>
          <w:rFonts w:ascii="Sassoon Penpals" w:hAnsi="Sassoon Penpals" w:cs="Arial"/>
          <w:b/>
          <w:sz w:val="24"/>
          <w:szCs w:val="24"/>
          <w:u w:val="single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277"/>
        <w:gridCol w:w="1178"/>
        <w:gridCol w:w="7048"/>
        <w:gridCol w:w="4206"/>
      </w:tblGrid>
      <w:tr w:rsidR="00E475CB" w:rsidRPr="0014366C" w14:paraId="6ECC34A4" w14:textId="77777777" w:rsidTr="00806BA8">
        <w:trPr>
          <w:trHeight w:val="467"/>
        </w:trPr>
        <w:tc>
          <w:tcPr>
            <w:tcW w:w="2277" w:type="dxa"/>
          </w:tcPr>
          <w:p w14:paraId="1E4C915F" w14:textId="77777777" w:rsidR="002829F0" w:rsidRPr="003D5AB2" w:rsidRDefault="007942B4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>Writing outcome</w:t>
            </w:r>
          </w:p>
        </w:tc>
        <w:tc>
          <w:tcPr>
            <w:tcW w:w="1178" w:type="dxa"/>
          </w:tcPr>
          <w:p w14:paraId="7A71A0BB" w14:textId="77777777" w:rsidR="002829F0" w:rsidRPr="003D5AB2" w:rsidRDefault="002829F0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Duration </w:t>
            </w:r>
          </w:p>
        </w:tc>
        <w:tc>
          <w:tcPr>
            <w:tcW w:w="7048" w:type="dxa"/>
          </w:tcPr>
          <w:p w14:paraId="7430211D" w14:textId="77777777" w:rsidR="002829F0" w:rsidRPr="003D5AB2" w:rsidRDefault="004D6C81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National Curriculum </w:t>
            </w:r>
            <w:r w:rsidR="002829F0"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Key objectives </w:t>
            </w: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>- WALTS</w:t>
            </w:r>
          </w:p>
        </w:tc>
        <w:tc>
          <w:tcPr>
            <w:tcW w:w="4206" w:type="dxa"/>
          </w:tcPr>
          <w:p w14:paraId="7573470C" w14:textId="77777777" w:rsidR="00043AB4" w:rsidRPr="003D5AB2" w:rsidRDefault="00043AB4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Class Text </w:t>
            </w:r>
          </w:p>
          <w:p w14:paraId="62799EC1" w14:textId="77777777" w:rsidR="002829F0" w:rsidRPr="003D5AB2" w:rsidRDefault="00043AB4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3D5AB2">
              <w:rPr>
                <w:rFonts w:ascii="Sassoon Penpals" w:hAnsi="Sassoon Penpals" w:cs="Arial"/>
                <w:b/>
                <w:sz w:val="32"/>
                <w:szCs w:val="32"/>
              </w:rPr>
              <w:t xml:space="preserve">Book </w:t>
            </w:r>
            <w:r w:rsidR="007942B4" w:rsidRPr="003D5AB2">
              <w:rPr>
                <w:rFonts w:ascii="Sassoon Penpals" w:hAnsi="Sassoon Penpals" w:cs="Arial"/>
                <w:b/>
                <w:sz w:val="32"/>
                <w:szCs w:val="32"/>
              </w:rPr>
              <w:t>Stimulus</w:t>
            </w:r>
          </w:p>
        </w:tc>
      </w:tr>
      <w:tr w:rsidR="00E475CB" w:rsidRPr="0014366C" w14:paraId="409C8F0F" w14:textId="77777777" w:rsidTr="00806BA8">
        <w:tc>
          <w:tcPr>
            <w:tcW w:w="2277" w:type="dxa"/>
          </w:tcPr>
          <w:p w14:paraId="1C2323F3" w14:textId="77777777" w:rsidR="00E04719" w:rsidRDefault="00F13124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3D5AB2">
              <w:rPr>
                <w:rFonts w:ascii="Sassoon Penpals" w:hAnsi="Sassoon Penpals" w:cs="Arial"/>
                <w:sz w:val="28"/>
                <w:szCs w:val="28"/>
              </w:rPr>
              <w:t xml:space="preserve">Week 1 </w:t>
            </w:r>
          </w:p>
          <w:p w14:paraId="6CE7B455" w14:textId="77777777" w:rsid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97B4A59" w14:textId="77777777" w:rsid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Arial"/>
                <w:sz w:val="28"/>
                <w:szCs w:val="28"/>
              </w:rPr>
              <w:t xml:space="preserve">Writing a thank you letter to father Christmas </w:t>
            </w:r>
          </w:p>
          <w:p w14:paraId="56FA5311" w14:textId="77777777" w:rsid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3F22E98F" w14:textId="77777777" w:rsid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2B0C7250" w14:textId="5C5189DE" w:rsidR="00806BA8" w:rsidRPr="003D5AB2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</w:tc>
        <w:tc>
          <w:tcPr>
            <w:tcW w:w="1178" w:type="dxa"/>
          </w:tcPr>
          <w:p w14:paraId="178A2EEC" w14:textId="77777777" w:rsidR="00F13124" w:rsidRPr="003D5AB2" w:rsidRDefault="002207FE" w:rsidP="00F13124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3D5AB2">
              <w:rPr>
                <w:rFonts w:ascii="Sassoon Penpals" w:hAnsi="Sassoon Penpals" w:cs="Arial"/>
                <w:sz w:val="28"/>
                <w:szCs w:val="28"/>
              </w:rPr>
              <w:t>1 week</w:t>
            </w:r>
          </w:p>
        </w:tc>
        <w:tc>
          <w:tcPr>
            <w:tcW w:w="7048" w:type="dxa"/>
          </w:tcPr>
          <w:p w14:paraId="2B36CEA1" w14:textId="29D8D3F0" w:rsidR="00175BD7" w:rsidRPr="003D5AB2" w:rsidRDefault="004D6C81" w:rsidP="004D6C81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  <w:r w:rsidRPr="003D5AB2">
              <w:rPr>
                <w:rFonts w:ascii="Sassoon Penpals" w:hAnsi="Sassoon Penpals" w:cs="Arial"/>
                <w:b/>
                <w:sz w:val="28"/>
                <w:szCs w:val="28"/>
              </w:rPr>
              <w:t>OUTCOME:</w:t>
            </w:r>
            <w:r w:rsidR="004D48D1" w:rsidRPr="003D5AB2">
              <w:rPr>
                <w:rFonts w:ascii="Sassoon Penpals" w:hAnsi="Sassoon Penpals" w:cs="Arial"/>
                <w:b/>
                <w:sz w:val="28"/>
                <w:szCs w:val="28"/>
              </w:rPr>
              <w:t xml:space="preserve"> </w:t>
            </w:r>
            <w:r w:rsidR="004D48D1" w:rsidRPr="003D5AB2">
              <w:rPr>
                <w:rFonts w:ascii="Sassoon Penpals" w:hAnsi="Sassoon Penpals" w:cs="Arial"/>
                <w:b/>
                <w:color w:val="7030A0"/>
                <w:sz w:val="28"/>
                <w:szCs w:val="28"/>
              </w:rPr>
              <w:t>Skills focus</w:t>
            </w:r>
            <w:r w:rsidR="00693038" w:rsidRPr="003D5AB2">
              <w:rPr>
                <w:rFonts w:ascii="Sassoon Penpals" w:hAnsi="Sassoon Penpals" w:cs="Arial"/>
                <w:color w:val="7030A0"/>
                <w:sz w:val="28"/>
                <w:szCs w:val="28"/>
              </w:rPr>
              <w:t xml:space="preserve"> </w:t>
            </w:r>
          </w:p>
          <w:p w14:paraId="7E4766DB" w14:textId="77777777" w:rsidR="007467E8" w:rsidRPr="003D5AB2" w:rsidRDefault="007467E8" w:rsidP="004D6C81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</w:p>
          <w:p w14:paraId="3D02CB32" w14:textId="77777777" w:rsidR="007467E8" w:rsidRPr="003D5AB2" w:rsidRDefault="007467E8" w:rsidP="004D6C81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3D5AB2">
              <w:rPr>
                <w:rFonts w:ascii="Sassoon Penpals" w:hAnsi="Sassoon Penpals" w:cs="Arial"/>
                <w:sz w:val="28"/>
                <w:szCs w:val="28"/>
              </w:rPr>
              <w:t>No story</w:t>
            </w:r>
          </w:p>
          <w:p w14:paraId="5F3019F6" w14:textId="77777777" w:rsidR="007467E8" w:rsidRPr="003D5AB2" w:rsidRDefault="007467E8" w:rsidP="004D6C81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4981AE79" w14:textId="77777777" w:rsidR="00D458BF" w:rsidRPr="003D5AB2" w:rsidRDefault="00D458BF" w:rsidP="00D458BF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3D5AB2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 use capital letters, finger spaces and full stops in our writing. </w:t>
            </w:r>
          </w:p>
          <w:p w14:paraId="471E4223" w14:textId="0F0F328C" w:rsidR="00D458BF" w:rsidRPr="003D5AB2" w:rsidRDefault="00D458BF" w:rsidP="004D6C81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37396BD9" w14:textId="0E9D2D8C" w:rsidR="000A486C" w:rsidRPr="003D5AB2" w:rsidRDefault="00D458BF" w:rsidP="004D6C81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3D5AB2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use capital letters, finger spaces and full stops. </w:t>
            </w:r>
          </w:p>
          <w:p w14:paraId="30EB3368" w14:textId="77777777" w:rsidR="000A486C" w:rsidRPr="003D5AB2" w:rsidRDefault="000A486C" w:rsidP="00B34F56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</w:p>
        </w:tc>
        <w:tc>
          <w:tcPr>
            <w:tcW w:w="4206" w:type="dxa"/>
          </w:tcPr>
          <w:p w14:paraId="4A1FF2E0" w14:textId="77777777" w:rsidR="00B748C0" w:rsidRPr="003D5AB2" w:rsidRDefault="00983C02" w:rsidP="00F13124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</w:pPr>
            <w:r w:rsidRPr="003D5AB2"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  <w:t>Skills focus</w:t>
            </w:r>
          </w:p>
          <w:p w14:paraId="46B549E6" w14:textId="1C02F3AA" w:rsidR="006048D9" w:rsidRPr="003D5AB2" w:rsidRDefault="007467E8" w:rsidP="00F13124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</w:pPr>
            <w:r w:rsidRPr="003D5AB2"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  <w:t>Christmas</w:t>
            </w:r>
          </w:p>
          <w:p w14:paraId="33E0E42E" w14:textId="5360D892" w:rsidR="006048D9" w:rsidRPr="003D5AB2" w:rsidRDefault="006048D9" w:rsidP="00F13124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</w:pPr>
          </w:p>
          <w:p w14:paraId="559E9A91" w14:textId="77777777" w:rsidR="00B748C0" w:rsidRPr="003D5AB2" w:rsidRDefault="00B748C0" w:rsidP="00F13124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</w:rPr>
            </w:pPr>
          </w:p>
        </w:tc>
      </w:tr>
      <w:tr w:rsidR="00806BA8" w:rsidRPr="0014366C" w14:paraId="67CEC32C" w14:textId="77777777" w:rsidTr="00806BA8">
        <w:trPr>
          <w:trHeight w:val="8618"/>
        </w:trPr>
        <w:tc>
          <w:tcPr>
            <w:tcW w:w="2277" w:type="dxa"/>
          </w:tcPr>
          <w:p w14:paraId="067CFA77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lastRenderedPageBreak/>
              <w:t xml:space="preserve">Week 2 </w:t>
            </w:r>
          </w:p>
          <w:p w14:paraId="61581575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128F8E2" w14:textId="03A162CD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and</w:t>
            </w:r>
          </w:p>
          <w:p w14:paraId="2BE0C60D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2439BF9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Week 3</w:t>
            </w:r>
          </w:p>
          <w:p w14:paraId="06C385D0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691AB34B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</w:tc>
        <w:tc>
          <w:tcPr>
            <w:tcW w:w="1178" w:type="dxa"/>
          </w:tcPr>
          <w:p w14:paraId="405D2487" w14:textId="1A923F09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 xml:space="preserve">2 </w:t>
            </w:r>
            <w:proofErr w:type="gramStart"/>
            <w:r w:rsidRPr="00806BA8">
              <w:rPr>
                <w:rFonts w:ascii="Sassoon Penpals" w:hAnsi="Sassoon Penpals" w:cs="Arial"/>
                <w:sz w:val="28"/>
                <w:szCs w:val="28"/>
              </w:rPr>
              <w:t>week</w:t>
            </w:r>
            <w:proofErr w:type="gramEnd"/>
          </w:p>
        </w:tc>
        <w:tc>
          <w:tcPr>
            <w:tcW w:w="7048" w:type="dxa"/>
          </w:tcPr>
          <w:p w14:paraId="504F388B" w14:textId="3966D99B" w:rsidR="00806BA8" w:rsidRPr="00806BA8" w:rsidRDefault="00806BA8" w:rsidP="002207FE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b/>
                <w:sz w:val="28"/>
                <w:szCs w:val="28"/>
              </w:rPr>
              <w:t>OUTCOME:</w:t>
            </w:r>
            <w:r w:rsidRPr="00806BA8">
              <w:rPr>
                <w:rFonts w:ascii="Sassoon Penpals" w:hAnsi="Sassoon Penpals" w:cs="Arial"/>
                <w:color w:val="7030A0"/>
                <w:sz w:val="28"/>
                <w:szCs w:val="28"/>
              </w:rPr>
              <w:t xml:space="preserve"> </w:t>
            </w:r>
          </w:p>
          <w:p w14:paraId="0A38FCBF" w14:textId="4AE7331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32"/>
                <w:szCs w:val="32"/>
              </w:rPr>
              <w:t>Objectives covered:</w:t>
            </w:r>
            <w:r>
              <w:rPr>
                <w:rFonts w:ascii="Sassoon Penpals" w:hAnsi="Sassoon Penpals" w:cs="Arial"/>
                <w:sz w:val="32"/>
                <w:szCs w:val="32"/>
              </w:rPr>
              <w:t xml:space="preserve"> </w:t>
            </w:r>
            <w:r w:rsidRPr="00806BA8">
              <w:rPr>
                <w:rFonts w:ascii="Sassoon Penpals" w:hAnsi="Sassoon Penpals" w:cs="Arial"/>
                <w:sz w:val="28"/>
                <w:szCs w:val="28"/>
              </w:rPr>
              <w:t>leave a space between words and use a capital letter to start a sentence, use exclamation mark.</w:t>
            </w:r>
          </w:p>
          <w:p w14:paraId="4744F378" w14:textId="77777777" w:rsidR="00806BA8" w:rsidRPr="00806BA8" w:rsidRDefault="00806BA8" w:rsidP="002207FE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30F77154" w14:textId="18371058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 xml:space="preserve">WALT: answer questions about a story. </w:t>
            </w:r>
          </w:p>
          <w:p w14:paraId="137ACFB2" w14:textId="77777777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1FC365AE" w14:textId="6811E7A0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sequence a story.</w:t>
            </w:r>
          </w:p>
          <w:p w14:paraId="26208699" w14:textId="77777777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48D872E0" w14:textId="02FFA822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use exclamation marks correctly.</w:t>
            </w:r>
          </w:p>
          <w:p w14:paraId="32BBC64E" w14:textId="77777777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68B36A63" w14:textId="1B51E1D3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draw a story map.</w:t>
            </w:r>
          </w:p>
          <w:p w14:paraId="46053FD1" w14:textId="77777777" w:rsidR="00806BA8" w:rsidRPr="00806BA8" w:rsidRDefault="00806BA8" w:rsidP="00B34F56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26E0553" w14:textId="677B8AF6" w:rsidR="00806BA8" w:rsidRPr="00806BA8" w:rsidRDefault="00806BA8" w:rsidP="0067590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write a storyboard.</w:t>
            </w:r>
          </w:p>
          <w:p w14:paraId="205E3A28" w14:textId="59E9D637" w:rsidR="00806BA8" w:rsidRPr="00806BA8" w:rsidRDefault="00806BA8" w:rsidP="00675907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7ACBD2F8" w14:textId="075162AF" w:rsidR="00806BA8" w:rsidRPr="00806BA8" w:rsidRDefault="00806BA8" w:rsidP="008A03CC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retrieve answers from a text</w:t>
            </w:r>
          </w:p>
          <w:p w14:paraId="36B917B6" w14:textId="75CF6B12" w:rsidR="00806BA8" w:rsidRPr="00806BA8" w:rsidRDefault="00806BA8" w:rsidP="008A03CC">
            <w:pPr>
              <w:rPr>
                <w:rFonts w:ascii="Sassoon Penpals" w:hAnsi="Sassoon Penpals"/>
                <w:sz w:val="28"/>
                <w:szCs w:val="28"/>
              </w:rPr>
            </w:pPr>
          </w:p>
          <w:p w14:paraId="48AE03D3" w14:textId="53B5DF9E" w:rsidR="00806BA8" w:rsidRPr="00806BA8" w:rsidRDefault="00806BA8" w:rsidP="008A03CC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use exclamation marks correctly in our writing</w:t>
            </w:r>
          </w:p>
          <w:p w14:paraId="0683140F" w14:textId="6DA5307B" w:rsidR="00806BA8" w:rsidRPr="00806BA8" w:rsidRDefault="00806BA8" w:rsidP="008A03CC">
            <w:pPr>
              <w:rPr>
                <w:rFonts w:ascii="Sassoon Penpals" w:hAnsi="Sassoon Penpals"/>
                <w:sz w:val="28"/>
                <w:szCs w:val="28"/>
              </w:rPr>
            </w:pPr>
          </w:p>
          <w:p w14:paraId="7541BEE3" w14:textId="0350A285" w:rsidR="00806BA8" w:rsidRPr="00806BA8" w:rsidRDefault="00806BA8" w:rsidP="008A03CC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Pr="00806BA8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use exclamation marks correctly in our writing.  </w:t>
            </w:r>
          </w:p>
          <w:p w14:paraId="110E02EC" w14:textId="6192D0FA" w:rsidR="00806BA8" w:rsidRPr="00806BA8" w:rsidRDefault="00806BA8" w:rsidP="008A03CC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5867FE54" w14:textId="79EF224B" w:rsidR="00806BA8" w:rsidRPr="00806BA8" w:rsidRDefault="00806BA8" w:rsidP="008A03CC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Pr="00806BA8">
              <w:rPr>
                <w:rFonts w:ascii="Sassoon Penpals" w:eastAsia="Comic Sans MS" w:hAnsi="Sassoon Penpals" w:cs="Comic Sans MS"/>
                <w:sz w:val="28"/>
                <w:szCs w:val="28"/>
              </w:rPr>
              <w:t>use exclamation marks correctly in our writing.</w:t>
            </w:r>
          </w:p>
          <w:p w14:paraId="660394C0" w14:textId="326E6D2E" w:rsidR="00806BA8" w:rsidRPr="00806BA8" w:rsidRDefault="00806BA8" w:rsidP="008A03CC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29D92BE2" w14:textId="30F61E21" w:rsidR="00806BA8" w:rsidRPr="00806BA8" w:rsidRDefault="00806BA8" w:rsidP="00806BA8">
            <w:pPr>
              <w:rPr>
                <w:rFonts w:ascii="Sassoon Penpals" w:hAnsi="Sassoon Penpals" w:cs="Arial"/>
                <w:sz w:val="28"/>
                <w:szCs w:val="28"/>
                <w:u w:val="single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Pr="00806BA8">
              <w:rPr>
                <w:rFonts w:ascii="Sassoon Penpals" w:eastAsia="Comic Sans MS" w:hAnsi="Sassoon Penpals" w:cs="Comic Sans MS"/>
                <w:sz w:val="28"/>
                <w:szCs w:val="28"/>
              </w:rPr>
              <w:t>use exclamation marks correctly in our writing</w:t>
            </w:r>
            <w:r>
              <w:rPr>
                <w:rFonts w:ascii="Sassoon Penpals" w:eastAsia="Comic Sans MS" w:hAnsi="Sassoon Penpals" w:cs="Comic Sans MS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14:paraId="0B753839" w14:textId="1F5B09B9" w:rsidR="00806BA8" w:rsidRPr="00806BA8" w:rsidRDefault="00806BA8" w:rsidP="002207FE">
            <w:pPr>
              <w:rPr>
                <w:rFonts w:ascii="Sassoon Penpals" w:hAnsi="Sassoon Penpals" w:cs="Arial"/>
                <w:color w:val="000000" w:themeColor="text1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color w:val="000000" w:themeColor="text1"/>
                <w:sz w:val="28"/>
                <w:szCs w:val="28"/>
              </w:rPr>
              <w:t>Whatever Next!</w:t>
            </w:r>
          </w:p>
          <w:p w14:paraId="2AFAA23F" w14:textId="77777777" w:rsidR="00806BA8" w:rsidRPr="0014366C" w:rsidRDefault="00806BA8" w:rsidP="002207FE">
            <w:pPr>
              <w:rPr>
                <w:rFonts w:ascii="Sassoon Penpals" w:hAnsi="Sassoon Penpals" w:cs="Arial"/>
                <w:color w:val="000000" w:themeColor="text1"/>
              </w:rPr>
            </w:pPr>
          </w:p>
          <w:p w14:paraId="4806A873" w14:textId="77777777" w:rsidR="00806BA8" w:rsidRPr="0014366C" w:rsidRDefault="00806BA8" w:rsidP="002207FE">
            <w:pPr>
              <w:rPr>
                <w:rFonts w:ascii="Sassoon Penpals" w:hAnsi="Sassoon Penpals" w:cs="Arial"/>
                <w:color w:val="000000" w:themeColor="text1"/>
              </w:rPr>
            </w:pPr>
            <w:r w:rsidRPr="0014366C">
              <w:rPr>
                <w:rFonts w:ascii="Sassoon Penpals" w:hAnsi="Sassoon Penpals" w:cs="Arial"/>
                <w:noProof/>
                <w:color w:val="000000" w:themeColor="text1"/>
              </w:rPr>
              <w:drawing>
                <wp:inline distT="0" distB="0" distL="0" distR="0" wp14:anchorId="7740A326" wp14:editId="1DA7EC09">
                  <wp:extent cx="1350352" cy="144780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61" cy="147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F25EC" w14:textId="42792615" w:rsidR="00806BA8" w:rsidRPr="0014366C" w:rsidRDefault="00806BA8" w:rsidP="00D0202D">
            <w:pPr>
              <w:rPr>
                <w:rFonts w:ascii="Sassoon Penpals" w:hAnsi="Sassoon Penpals" w:cs="Arial"/>
                <w:color w:val="000000" w:themeColor="text1"/>
              </w:rPr>
            </w:pPr>
            <w:r w:rsidRPr="0014366C">
              <w:rPr>
                <w:rFonts w:ascii="Sassoon Penpals" w:hAnsi="Sassoon Penpals" w:cs="Arial"/>
                <w:color w:val="000000" w:themeColor="text1"/>
              </w:rPr>
              <w:t xml:space="preserve"> </w:t>
            </w:r>
          </w:p>
        </w:tc>
      </w:tr>
      <w:tr w:rsidR="006F1F66" w:rsidRPr="0014366C" w14:paraId="755B20BD" w14:textId="77777777" w:rsidTr="00806BA8">
        <w:trPr>
          <w:trHeight w:val="638"/>
        </w:trPr>
        <w:tc>
          <w:tcPr>
            <w:tcW w:w="2277" w:type="dxa"/>
          </w:tcPr>
          <w:p w14:paraId="5B152607" w14:textId="2893114E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lastRenderedPageBreak/>
              <w:t>Week 4</w:t>
            </w:r>
          </w:p>
          <w:p w14:paraId="2D0BB767" w14:textId="1EFFE102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and 5</w:t>
            </w:r>
          </w:p>
          <w:p w14:paraId="48B3E024" w14:textId="28D045E9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37AA964D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79510CA4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</w:tc>
        <w:tc>
          <w:tcPr>
            <w:tcW w:w="1178" w:type="dxa"/>
          </w:tcPr>
          <w:p w14:paraId="355EF40D" w14:textId="2EAF2E45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 xml:space="preserve">2 </w:t>
            </w:r>
            <w:proofErr w:type="gramStart"/>
            <w:r w:rsidRPr="00806BA8">
              <w:rPr>
                <w:rFonts w:ascii="Sassoon Penpals" w:hAnsi="Sassoon Penpals" w:cs="Arial"/>
                <w:sz w:val="28"/>
                <w:szCs w:val="28"/>
              </w:rPr>
              <w:t>week</w:t>
            </w:r>
            <w:proofErr w:type="gramEnd"/>
          </w:p>
        </w:tc>
        <w:tc>
          <w:tcPr>
            <w:tcW w:w="7048" w:type="dxa"/>
          </w:tcPr>
          <w:p w14:paraId="06539BE4" w14:textId="7110643E" w:rsidR="004B4973" w:rsidRPr="00806BA8" w:rsidRDefault="004B4973" w:rsidP="004B4973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b/>
                <w:sz w:val="28"/>
                <w:szCs w:val="28"/>
              </w:rPr>
              <w:t>OUTCOME:</w:t>
            </w:r>
            <w:r w:rsidRPr="00806BA8">
              <w:rPr>
                <w:rFonts w:ascii="Sassoon Penpals" w:hAnsi="Sassoon Penpals" w:cs="Arial"/>
                <w:color w:val="7030A0"/>
                <w:sz w:val="28"/>
                <w:szCs w:val="28"/>
              </w:rPr>
              <w:t xml:space="preserve"> </w:t>
            </w:r>
          </w:p>
          <w:p w14:paraId="50901B52" w14:textId="640CC635" w:rsidR="004B4973" w:rsidRPr="00161623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Objectives covered:</w:t>
            </w:r>
            <w:r w:rsidRPr="00161623">
              <w:rPr>
                <w:rFonts w:ascii="Sassoon Penpals" w:hAnsi="Sassoon Penpals" w:cs="Arial"/>
                <w:sz w:val="28"/>
                <w:szCs w:val="28"/>
              </w:rPr>
              <w:t xml:space="preserve"> leave a space between words and use a capital letter to start a sentence</w:t>
            </w:r>
            <w:r w:rsidR="00D458BF" w:rsidRPr="00161623">
              <w:rPr>
                <w:rFonts w:ascii="Sassoon Penpals" w:hAnsi="Sassoon Penpals" w:cs="Arial"/>
                <w:sz w:val="28"/>
                <w:szCs w:val="28"/>
              </w:rPr>
              <w:t>, using and to join two ideas.</w:t>
            </w:r>
          </w:p>
          <w:p w14:paraId="4374FA0C" w14:textId="77777777" w:rsidR="004B4973" w:rsidRPr="00161623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79A96F5B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 xml:space="preserve">WALT: retrieve answers about a text. </w:t>
            </w:r>
          </w:p>
          <w:p w14:paraId="7421DD75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239C4D1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sequence a story.</w:t>
            </w:r>
          </w:p>
          <w:p w14:paraId="0D4074C0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7CCB8FA9" w14:textId="31574E89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 xml:space="preserve">WALT: use exclamation marks </w:t>
            </w:r>
            <w:r w:rsidR="00161623">
              <w:rPr>
                <w:rFonts w:ascii="Sassoon Penpals" w:hAnsi="Sassoon Penpals" w:cs="Arial"/>
                <w:sz w:val="28"/>
                <w:szCs w:val="28"/>
              </w:rPr>
              <w:t xml:space="preserve">and full stops </w:t>
            </w:r>
            <w:r w:rsidRPr="00806BA8">
              <w:rPr>
                <w:rFonts w:ascii="Sassoon Penpals" w:hAnsi="Sassoon Penpals" w:cs="Arial"/>
                <w:sz w:val="28"/>
                <w:szCs w:val="28"/>
              </w:rPr>
              <w:t>correctly.</w:t>
            </w:r>
          </w:p>
          <w:p w14:paraId="28534327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1D43F348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draw a story map.</w:t>
            </w:r>
          </w:p>
          <w:p w14:paraId="52D8C8E7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61A02526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806BA8">
              <w:rPr>
                <w:rFonts w:ascii="Sassoon Penpals" w:hAnsi="Sassoon Penpals" w:cs="Arial"/>
                <w:sz w:val="28"/>
                <w:szCs w:val="28"/>
              </w:rPr>
              <w:t>WALT: write a storyboard.</w:t>
            </w:r>
          </w:p>
          <w:p w14:paraId="57BE1DD6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338B7E53" w14:textId="77777777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retrieve answers from a text</w:t>
            </w:r>
          </w:p>
          <w:p w14:paraId="0979F8FE" w14:textId="77777777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</w:p>
          <w:p w14:paraId="2751DCA6" w14:textId="58125896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="00DF16A9" w:rsidRPr="00806BA8">
              <w:rPr>
                <w:rFonts w:ascii="Sassoon Penpals" w:hAnsi="Sassoon Penpals"/>
                <w:sz w:val="28"/>
                <w:szCs w:val="28"/>
              </w:rPr>
              <w:t>use ‘and’ to join two ideas.</w:t>
            </w:r>
          </w:p>
          <w:p w14:paraId="0A8AA4E0" w14:textId="77777777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</w:p>
          <w:p w14:paraId="554848C8" w14:textId="446239DB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="00DF16A9" w:rsidRPr="00806BA8">
              <w:rPr>
                <w:rFonts w:ascii="Sassoon Penpals" w:hAnsi="Sassoon Penpals"/>
                <w:sz w:val="28"/>
                <w:szCs w:val="28"/>
              </w:rPr>
              <w:t>use ‘and’ to join two ideas.</w:t>
            </w:r>
          </w:p>
          <w:p w14:paraId="07525C48" w14:textId="77777777" w:rsidR="00DF16A9" w:rsidRPr="00806BA8" w:rsidRDefault="00DF16A9" w:rsidP="004B4973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62D088A1" w14:textId="5CC59297" w:rsidR="004B4973" w:rsidRPr="00806BA8" w:rsidRDefault="004B4973" w:rsidP="004B4973">
            <w:pPr>
              <w:rPr>
                <w:rFonts w:ascii="Sassoon Penpals" w:hAnsi="Sassoon Penpals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="00DF16A9" w:rsidRPr="00806BA8">
              <w:rPr>
                <w:rFonts w:ascii="Sassoon Penpals" w:hAnsi="Sassoon Penpals"/>
                <w:sz w:val="28"/>
                <w:szCs w:val="28"/>
              </w:rPr>
              <w:t>use ‘and’ to join two ideas.</w:t>
            </w:r>
          </w:p>
          <w:p w14:paraId="2295866C" w14:textId="77777777" w:rsidR="00DF16A9" w:rsidRPr="00806BA8" w:rsidRDefault="00DF16A9" w:rsidP="004B4973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040ABDC1" w14:textId="3C7C9B81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proofErr w:type="gramStart"/>
            <w:r w:rsidRPr="00806BA8">
              <w:rPr>
                <w:rFonts w:ascii="Sassoon Penpals" w:hAnsi="Sassoon Penpals"/>
                <w:sz w:val="28"/>
                <w:szCs w:val="28"/>
              </w:rPr>
              <w:t>WALT :</w:t>
            </w:r>
            <w:proofErr w:type="gramEnd"/>
            <w:r w:rsidRPr="00806BA8">
              <w:rPr>
                <w:rFonts w:ascii="Sassoon Penpals" w:hAnsi="Sassoon Penpals"/>
                <w:sz w:val="28"/>
                <w:szCs w:val="28"/>
              </w:rPr>
              <w:t xml:space="preserve"> </w:t>
            </w:r>
            <w:r w:rsidR="00DF16A9" w:rsidRPr="00806BA8">
              <w:rPr>
                <w:rFonts w:ascii="Sassoon Penpals" w:hAnsi="Sassoon Penpals"/>
                <w:sz w:val="28"/>
                <w:szCs w:val="28"/>
              </w:rPr>
              <w:t>use ‘and’ to join two ideas.</w:t>
            </w:r>
          </w:p>
          <w:p w14:paraId="2B1E3735" w14:textId="77777777" w:rsidR="004B4973" w:rsidRPr="00806BA8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1E4E6C69" w14:textId="77777777" w:rsidR="004B4973" w:rsidRPr="00806BA8" w:rsidRDefault="004B4973" w:rsidP="004B4973">
            <w:pPr>
              <w:rPr>
                <w:rFonts w:ascii="Sassoon Penpals" w:hAnsi="Sassoon Penpals" w:cs="Arial"/>
                <w:b/>
                <w:sz w:val="28"/>
                <w:szCs w:val="28"/>
              </w:rPr>
            </w:pPr>
          </w:p>
        </w:tc>
        <w:tc>
          <w:tcPr>
            <w:tcW w:w="4206" w:type="dxa"/>
          </w:tcPr>
          <w:p w14:paraId="29AF00F8" w14:textId="77777777" w:rsidR="00806BA8" w:rsidRPr="00806BA8" w:rsidRDefault="004B4973" w:rsidP="004B4973">
            <w:pPr>
              <w:rPr>
                <w:rFonts w:ascii="Sassoon Penpals" w:hAnsi="Sassoon Penpals"/>
                <w:noProof/>
                <w:sz w:val="28"/>
                <w:szCs w:val="28"/>
              </w:rPr>
            </w:pPr>
            <w:r w:rsidRPr="00806BA8">
              <w:rPr>
                <w:rFonts w:ascii="Sassoon Penpals" w:hAnsi="Sassoon Penpals"/>
                <w:noProof/>
                <w:sz w:val="28"/>
                <w:szCs w:val="28"/>
              </w:rPr>
              <w:t>Toys in Space</w:t>
            </w:r>
          </w:p>
          <w:p w14:paraId="3C797FA5" w14:textId="54B11CE9" w:rsidR="004B4973" w:rsidRPr="0014366C" w:rsidRDefault="004B4973" w:rsidP="004B4973">
            <w:pPr>
              <w:rPr>
                <w:rFonts w:ascii="Sassoon Penpals" w:hAnsi="Sassoon Penpals" w:cs="Arial"/>
                <w:color w:val="000000" w:themeColor="text1"/>
              </w:rPr>
            </w:pPr>
            <w:r w:rsidRPr="0014366C">
              <w:rPr>
                <w:rFonts w:ascii="Sassoon Penpals" w:hAnsi="Sassoon Penpals"/>
                <w:noProof/>
              </w:rPr>
              <w:t xml:space="preserve"> </w:t>
            </w:r>
            <w:r w:rsidRPr="0014366C">
              <w:rPr>
                <w:rFonts w:ascii="Sassoon Penpals" w:hAnsi="Sassoon Penpals" w:cs="Arial"/>
                <w:noProof/>
                <w:color w:val="000000" w:themeColor="text1"/>
              </w:rPr>
              <w:drawing>
                <wp:inline distT="0" distB="0" distL="0" distR="0" wp14:anchorId="3581C25C" wp14:editId="474EF962">
                  <wp:extent cx="1295400" cy="1760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66" cy="17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450EF" w14:textId="77777777" w:rsidR="004B4973" w:rsidRPr="0014366C" w:rsidRDefault="004B4973" w:rsidP="004B4973">
            <w:pPr>
              <w:rPr>
                <w:rFonts w:ascii="Sassoon Penpals" w:hAnsi="Sassoon Penpals" w:cs="Arial"/>
              </w:rPr>
            </w:pPr>
          </w:p>
          <w:p w14:paraId="41A1C04D" w14:textId="0BFB0F43" w:rsidR="004B4973" w:rsidRPr="0014366C" w:rsidRDefault="004B4973" w:rsidP="004B4973">
            <w:pPr>
              <w:rPr>
                <w:rFonts w:ascii="Sassoon Penpals" w:hAnsi="Sassoon Penpals" w:cs="Arial"/>
                <w:color w:val="000000" w:themeColor="text1"/>
              </w:rPr>
            </w:pPr>
          </w:p>
        </w:tc>
      </w:tr>
      <w:tr w:rsidR="0014366C" w:rsidRPr="0014366C" w14:paraId="225F2FEE" w14:textId="77777777" w:rsidTr="00806BA8">
        <w:tc>
          <w:tcPr>
            <w:tcW w:w="2277" w:type="dxa"/>
          </w:tcPr>
          <w:p w14:paraId="7AA84FF1" w14:textId="3833A71F" w:rsidR="004B4973" w:rsidRPr="00161623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>Week 6</w:t>
            </w:r>
            <w:r w:rsidR="002552A9">
              <w:rPr>
                <w:rFonts w:ascii="Sassoon Penpals" w:hAnsi="Sassoon Penpals" w:cs="Arial"/>
                <w:sz w:val="28"/>
                <w:szCs w:val="28"/>
              </w:rPr>
              <w:t xml:space="preserve"> </w:t>
            </w:r>
          </w:p>
          <w:p w14:paraId="260FD028" w14:textId="77777777" w:rsidR="004B4973" w:rsidRPr="00161623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47B14EE5" w14:textId="77777777" w:rsidR="004B4973" w:rsidRPr="00161623" w:rsidRDefault="004B4973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</w:p>
        </w:tc>
        <w:tc>
          <w:tcPr>
            <w:tcW w:w="1178" w:type="dxa"/>
          </w:tcPr>
          <w:p w14:paraId="782C8227" w14:textId="2024CF83" w:rsidR="004B4973" w:rsidRPr="00161623" w:rsidRDefault="00BC3CD7" w:rsidP="004B4973">
            <w:pPr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Arial"/>
                <w:sz w:val="28"/>
                <w:szCs w:val="28"/>
              </w:rPr>
              <w:t xml:space="preserve">1 </w:t>
            </w:r>
            <w:r w:rsidR="004B4973" w:rsidRPr="00161623">
              <w:rPr>
                <w:rFonts w:ascii="Sassoon Penpals" w:hAnsi="Sassoon Penpals" w:cs="Arial"/>
                <w:sz w:val="28"/>
                <w:szCs w:val="28"/>
              </w:rPr>
              <w:t>week</w:t>
            </w:r>
          </w:p>
        </w:tc>
        <w:tc>
          <w:tcPr>
            <w:tcW w:w="7048" w:type="dxa"/>
          </w:tcPr>
          <w:p w14:paraId="5E89FFA3" w14:textId="766D4A1C" w:rsidR="004B4973" w:rsidRPr="00161623" w:rsidRDefault="004B4973" w:rsidP="004B4973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b/>
                <w:sz w:val="28"/>
                <w:szCs w:val="28"/>
              </w:rPr>
              <w:t>OUTCOME:</w:t>
            </w:r>
            <w:r w:rsidRPr="00161623">
              <w:rPr>
                <w:rFonts w:ascii="Sassoon Penpals" w:hAnsi="Sassoon Penpals" w:cs="Arial"/>
                <w:color w:val="7030A0"/>
                <w:sz w:val="28"/>
                <w:szCs w:val="28"/>
              </w:rPr>
              <w:t xml:space="preserve"> </w:t>
            </w:r>
          </w:p>
          <w:p w14:paraId="20EE6B27" w14:textId="4EC4FEBC" w:rsidR="00161623" w:rsidRPr="00161623" w:rsidRDefault="004B4973" w:rsidP="00161623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lastRenderedPageBreak/>
              <w:t>Objectives covered:</w:t>
            </w:r>
            <w:r w:rsidR="00161623">
              <w:rPr>
                <w:rFonts w:ascii="Sassoon Penpals" w:hAnsi="Sassoon Penpals" w:cs="Arial"/>
                <w:sz w:val="28"/>
                <w:szCs w:val="28"/>
              </w:rPr>
              <w:t xml:space="preserve"> </w:t>
            </w:r>
            <w:r w:rsidR="00161623" w:rsidRPr="00161623">
              <w:rPr>
                <w:rFonts w:ascii="Sassoon Penpals" w:hAnsi="Sassoon Penpals" w:cs="Arial"/>
                <w:sz w:val="28"/>
                <w:szCs w:val="28"/>
              </w:rPr>
              <w:t>leave a space between words and use a capital letter to start a sentence, using and to join two ideas.</w:t>
            </w:r>
          </w:p>
          <w:p w14:paraId="6F20F896" w14:textId="1DDD98E7" w:rsidR="004B4973" w:rsidRDefault="004B4973" w:rsidP="004B4973">
            <w:pPr>
              <w:rPr>
                <w:rFonts w:ascii="Sassoon Penpals" w:hAnsi="Sassoon Penpals" w:cs="Arial"/>
                <w:sz w:val="28"/>
                <w:szCs w:val="28"/>
                <w:u w:val="single"/>
              </w:rPr>
            </w:pPr>
          </w:p>
          <w:p w14:paraId="69451D64" w14:textId="77777777" w:rsidR="00DF16A9" w:rsidRPr="00161623" w:rsidRDefault="00DF16A9" w:rsidP="004B4973">
            <w:pPr>
              <w:rPr>
                <w:rFonts w:ascii="Sassoon Penpals" w:hAnsi="Sassoon Penpals" w:cs="Arial"/>
                <w:sz w:val="28"/>
                <w:szCs w:val="28"/>
                <w:u w:val="single"/>
              </w:rPr>
            </w:pPr>
          </w:p>
          <w:p w14:paraId="47E31BAA" w14:textId="691929D7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write a short narrative. </w:t>
            </w:r>
          </w:p>
          <w:p w14:paraId="05670496" w14:textId="5C279C0C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1BD4233C" w14:textId="77777777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write a short narrative. </w:t>
            </w:r>
          </w:p>
          <w:p w14:paraId="769A62FB" w14:textId="34586594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3B975090" w14:textId="77777777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write a short narrative. </w:t>
            </w:r>
          </w:p>
          <w:p w14:paraId="36FA7D2E" w14:textId="77777777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2C21A77A" w14:textId="77777777" w:rsidR="00E475CB" w:rsidRPr="00161623" w:rsidRDefault="00E475CB" w:rsidP="00E475CB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write a short narrative. </w:t>
            </w:r>
          </w:p>
          <w:p w14:paraId="3E3D9BC2" w14:textId="2A6503BE" w:rsidR="00DF16A9" w:rsidRPr="00161623" w:rsidRDefault="00DF16A9" w:rsidP="00DF16A9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</w:p>
          <w:p w14:paraId="2D1FFE46" w14:textId="079EB3AF" w:rsidR="004B4973" w:rsidRPr="00161623" w:rsidRDefault="00E475CB" w:rsidP="004B4973">
            <w:pPr>
              <w:rPr>
                <w:rFonts w:ascii="Sassoon Penpals" w:hAnsi="Sassoon Penpals" w:cs="Arial"/>
                <w:sz w:val="28"/>
                <w:szCs w:val="28"/>
                <w:u w:val="single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write a short narrative. </w:t>
            </w:r>
          </w:p>
          <w:p w14:paraId="3F6A7C60" w14:textId="77777777" w:rsidR="004B4973" w:rsidRPr="00161623" w:rsidRDefault="004B4973" w:rsidP="004B4973">
            <w:pPr>
              <w:rPr>
                <w:rFonts w:ascii="Sassoon Penpals" w:hAnsi="Sassoon Penpals" w:cs="Arial"/>
                <w:b/>
                <w:sz w:val="28"/>
                <w:szCs w:val="28"/>
              </w:rPr>
            </w:pPr>
          </w:p>
        </w:tc>
        <w:tc>
          <w:tcPr>
            <w:tcW w:w="4206" w:type="dxa"/>
          </w:tcPr>
          <w:p w14:paraId="73325603" w14:textId="6125A493" w:rsidR="004B4973" w:rsidRPr="0014366C" w:rsidRDefault="00E475CB" w:rsidP="004B4973">
            <w:pPr>
              <w:rPr>
                <w:rFonts w:ascii="Sassoon Penpals" w:hAnsi="Sassoon Penpals" w:cs="Arial"/>
              </w:rPr>
            </w:pPr>
            <w:r w:rsidRPr="0014366C">
              <w:rPr>
                <w:rFonts w:ascii="Sassoon Penpals" w:hAnsi="Sassoon Penpals" w:cs="Arial"/>
              </w:rPr>
              <w:lastRenderedPageBreak/>
              <w:t>In to the Forest</w:t>
            </w:r>
          </w:p>
          <w:p w14:paraId="6D1A9F3B" w14:textId="77777777" w:rsidR="004B4973" w:rsidRPr="0014366C" w:rsidRDefault="004B4973" w:rsidP="004B4973">
            <w:pPr>
              <w:rPr>
                <w:rFonts w:ascii="Sassoon Penpals" w:hAnsi="Sassoon Penpals" w:cs="Arial"/>
              </w:rPr>
            </w:pPr>
          </w:p>
          <w:p w14:paraId="315B9B3D" w14:textId="581C1E30" w:rsidR="004B4973" w:rsidRPr="0014366C" w:rsidRDefault="00E475CB" w:rsidP="004B4973">
            <w:pPr>
              <w:rPr>
                <w:rFonts w:ascii="Sassoon Penpals" w:hAnsi="Sassoon Penpals" w:cs="Arial"/>
              </w:rPr>
            </w:pPr>
            <w:r w:rsidRPr="0014366C">
              <w:rPr>
                <w:rFonts w:ascii="Sassoon Penpals" w:hAnsi="Sassoon Penpals" w:cs="Arial"/>
                <w:noProof/>
              </w:rPr>
              <w:lastRenderedPageBreak/>
              <w:drawing>
                <wp:inline distT="0" distB="0" distL="0" distR="0" wp14:anchorId="5103CA04" wp14:editId="353B6C61">
                  <wp:extent cx="1706834" cy="133350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37" cy="133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D7" w:rsidRPr="0014366C" w14:paraId="2695D809" w14:textId="77777777" w:rsidTr="00806BA8">
        <w:tc>
          <w:tcPr>
            <w:tcW w:w="2277" w:type="dxa"/>
          </w:tcPr>
          <w:p w14:paraId="00F26BB3" w14:textId="1E8A35D0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lastRenderedPageBreak/>
              <w:t xml:space="preserve">Week </w:t>
            </w:r>
            <w:r>
              <w:rPr>
                <w:rFonts w:ascii="Sassoon Penpals" w:hAnsi="Sassoon Penpals" w:cs="Arial"/>
                <w:sz w:val="28"/>
                <w:szCs w:val="28"/>
              </w:rPr>
              <w:t>7</w:t>
            </w:r>
          </w:p>
        </w:tc>
        <w:tc>
          <w:tcPr>
            <w:tcW w:w="1178" w:type="dxa"/>
          </w:tcPr>
          <w:p w14:paraId="6F1A6460" w14:textId="39EF0E44" w:rsidR="00BC3CD7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 xml:space="preserve">1 week </w:t>
            </w:r>
          </w:p>
        </w:tc>
        <w:tc>
          <w:tcPr>
            <w:tcW w:w="7048" w:type="dxa"/>
          </w:tcPr>
          <w:p w14:paraId="2303256A" w14:textId="77777777" w:rsidR="00BC3CD7" w:rsidRPr="00161623" w:rsidRDefault="00BC3CD7" w:rsidP="00BC3CD7">
            <w:pPr>
              <w:rPr>
                <w:rFonts w:ascii="Sassoon Penpals" w:hAnsi="Sassoon Penpals" w:cs="Arial"/>
                <w:color w:val="7030A0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b/>
                <w:bCs/>
                <w:sz w:val="28"/>
                <w:szCs w:val="28"/>
              </w:rPr>
              <w:t>OUTCOME:</w:t>
            </w:r>
            <w:r w:rsidRPr="00161623">
              <w:rPr>
                <w:rFonts w:ascii="Sassoon Penpals" w:hAnsi="Sassoon Penpals" w:cs="Arial"/>
                <w:color w:val="7030A0"/>
                <w:sz w:val="28"/>
                <w:szCs w:val="28"/>
              </w:rPr>
              <w:t xml:space="preserve"> </w:t>
            </w:r>
          </w:p>
          <w:p w14:paraId="4ABF1DC3" w14:textId="77777777" w:rsidR="00BC3CD7" w:rsidRPr="00161623" w:rsidRDefault="00BC3CD7" w:rsidP="00BC3CD7">
            <w:pPr>
              <w:rPr>
                <w:rFonts w:ascii="Sassoon Penpals" w:hAnsi="Sassoon Penpals" w:cs="Arial"/>
                <w:color w:val="000000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Objectives covered:</w:t>
            </w:r>
            <w:r>
              <w:rPr>
                <w:rFonts w:ascii="Sassoon Penpals" w:hAnsi="Sassoon Penpals" w:cs="Arial"/>
                <w:sz w:val="28"/>
                <w:szCs w:val="28"/>
              </w:rPr>
              <w:t xml:space="preserve"> </w:t>
            </w:r>
            <w:r w:rsidRPr="00161623">
              <w:rPr>
                <w:rFonts w:ascii="Sassoon Penpals" w:hAnsi="Sassoon Penpals" w:cs="Arial"/>
                <w:color w:val="000000"/>
                <w:sz w:val="32"/>
                <w:szCs w:val="32"/>
              </w:rPr>
              <w:t>Use a capital letter for names of people and places.</w:t>
            </w:r>
          </w:p>
          <w:p w14:paraId="20E59BE8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239AD37F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use capital letters for days of the week. </w:t>
            </w:r>
          </w:p>
          <w:p w14:paraId="05B07C2B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5E98269B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use capital letters for days of the week. </w:t>
            </w:r>
          </w:p>
          <w:p w14:paraId="0E0DEFDD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47B7A5CF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 xml:space="preserve">WALT: use capital letters for days of the week. </w:t>
            </w:r>
          </w:p>
          <w:p w14:paraId="6B60DCB3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</w:p>
          <w:p w14:paraId="7DFFAB72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>WALT: use capital letters for days of the week</w:t>
            </w:r>
          </w:p>
          <w:p w14:paraId="54612E52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 xml:space="preserve"> </w:t>
            </w:r>
          </w:p>
          <w:p w14:paraId="2F3AEE03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28"/>
                <w:szCs w:val="28"/>
              </w:rPr>
            </w:pPr>
            <w:r w:rsidRPr="00161623">
              <w:rPr>
                <w:rFonts w:ascii="Sassoon Penpals" w:eastAsia="Comic Sans MS" w:hAnsi="Sassoon Penpals" w:cs="Comic Sans MS"/>
                <w:sz w:val="28"/>
                <w:szCs w:val="28"/>
              </w:rPr>
              <w:t>WALT:   use and to join two sentences.</w:t>
            </w:r>
          </w:p>
          <w:p w14:paraId="6289B979" w14:textId="77777777" w:rsidR="00BC3CD7" w:rsidRPr="00161623" w:rsidRDefault="00BC3CD7" w:rsidP="00BC3CD7">
            <w:pPr>
              <w:rPr>
                <w:rFonts w:ascii="Sassoon Penpals" w:hAnsi="Sassoon Penpals" w:cs="Arial"/>
                <w:b/>
                <w:sz w:val="28"/>
                <w:szCs w:val="28"/>
              </w:rPr>
            </w:pPr>
          </w:p>
        </w:tc>
        <w:tc>
          <w:tcPr>
            <w:tcW w:w="4206" w:type="dxa"/>
          </w:tcPr>
          <w:p w14:paraId="02C9A3FD" w14:textId="77777777" w:rsidR="00BC3CD7" w:rsidRPr="00161623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  <w:lang w:eastAsia="en-GB"/>
              </w:rPr>
            </w:pPr>
            <w:r w:rsidRPr="00161623"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  <w:lang w:eastAsia="en-GB"/>
              </w:rPr>
              <w:lastRenderedPageBreak/>
              <w:t>The Very Hungry Caterpillar</w:t>
            </w:r>
          </w:p>
          <w:p w14:paraId="0CA4CB8C" w14:textId="77777777" w:rsidR="00BC3CD7" w:rsidRPr="0014366C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Cs w:val="24"/>
                <w:lang w:eastAsia="en-GB"/>
              </w:rPr>
            </w:pPr>
          </w:p>
          <w:p w14:paraId="589D5369" w14:textId="29217AE7" w:rsidR="00BC3CD7" w:rsidRPr="0014366C" w:rsidRDefault="00BC3CD7" w:rsidP="00BC3CD7">
            <w:pPr>
              <w:rPr>
                <w:rFonts w:ascii="Sassoon Penpals" w:hAnsi="Sassoon Penpals" w:cs="Arial"/>
              </w:rPr>
            </w:pPr>
            <w:r w:rsidRPr="0014366C">
              <w:rPr>
                <w:rFonts w:ascii="Sassoon Penpals" w:eastAsia="Comic Sans MS" w:hAnsi="Sassoon Penpals" w:cs="Arial"/>
                <w:noProof/>
                <w:color w:val="000000" w:themeColor="text1"/>
                <w:szCs w:val="24"/>
                <w:lang w:eastAsia="en-GB"/>
              </w:rPr>
              <w:drawing>
                <wp:inline distT="0" distB="0" distL="0" distR="0" wp14:anchorId="0474AD81" wp14:editId="0B30DDEF">
                  <wp:extent cx="1775614" cy="14936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149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D7" w:rsidRPr="0014366C" w14:paraId="41508BA9" w14:textId="77777777" w:rsidTr="0014366C">
        <w:tc>
          <w:tcPr>
            <w:tcW w:w="14709" w:type="dxa"/>
            <w:gridSpan w:val="4"/>
          </w:tcPr>
          <w:p w14:paraId="1E691B7F" w14:textId="77777777" w:rsidR="00BC3CD7" w:rsidRPr="0014366C" w:rsidRDefault="00BC3CD7" w:rsidP="00BC3CD7">
            <w:pPr>
              <w:jc w:val="center"/>
              <w:rPr>
                <w:rFonts w:ascii="Sassoon Penpals" w:hAnsi="Sassoon Penpals" w:cs="Arial"/>
                <w:b/>
              </w:rPr>
            </w:pPr>
            <w:r w:rsidRPr="0014366C">
              <w:rPr>
                <w:rFonts w:ascii="Sassoon Penpals" w:hAnsi="Sassoon Penpals" w:cs="Arial"/>
                <w:b/>
                <w:color w:val="FF0000"/>
                <w:sz w:val="32"/>
              </w:rPr>
              <w:t>Half term</w:t>
            </w:r>
          </w:p>
        </w:tc>
      </w:tr>
      <w:tr w:rsidR="00BC3CD7" w:rsidRPr="0014366C" w14:paraId="3C1DAAB7" w14:textId="77777777" w:rsidTr="00806BA8">
        <w:tc>
          <w:tcPr>
            <w:tcW w:w="2277" w:type="dxa"/>
          </w:tcPr>
          <w:p w14:paraId="4A0AB8E5" w14:textId="690142A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>Week 1 and 2</w:t>
            </w:r>
          </w:p>
        </w:tc>
        <w:tc>
          <w:tcPr>
            <w:tcW w:w="1178" w:type="dxa"/>
          </w:tcPr>
          <w:p w14:paraId="1864159E" w14:textId="305A5A6B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>2 weeks</w:t>
            </w:r>
          </w:p>
        </w:tc>
        <w:tc>
          <w:tcPr>
            <w:tcW w:w="7048" w:type="dxa"/>
          </w:tcPr>
          <w:p w14:paraId="3F6093C7" w14:textId="159A7AAF" w:rsidR="00BC3CD7" w:rsidRPr="0014366C" w:rsidRDefault="00BC3CD7" w:rsidP="00BC3CD7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14366C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</w:t>
            </w:r>
          </w:p>
          <w:p w14:paraId="77121F91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Objectives covered: leave a space between words and use a capital letter to start a sentence.</w:t>
            </w:r>
          </w:p>
          <w:p w14:paraId="0D51FB8F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D2C566C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48FC2CEC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0D5442B6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sequence a story.</w:t>
            </w:r>
          </w:p>
          <w:p w14:paraId="749005F3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617D5E81" w14:textId="3AACFBBB" w:rsidR="00BC3CD7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 xml:space="preserve">WALT: </w:t>
            </w:r>
            <w:r w:rsidRPr="003D5AB2">
              <w:rPr>
                <w:rFonts w:ascii="Sassoon Penpals" w:hAnsi="Sassoon Penpals" w:cs="Arial"/>
                <w:sz w:val="32"/>
                <w:szCs w:val="32"/>
              </w:rPr>
              <w:t>leave a space between words and use a capital letter to start a sentence.</w:t>
            </w:r>
          </w:p>
          <w:p w14:paraId="19420988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219F5F1F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draw a story map.</w:t>
            </w:r>
          </w:p>
          <w:p w14:paraId="7A10DD15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3FE7100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write a storyboard.</w:t>
            </w:r>
          </w:p>
          <w:p w14:paraId="03420F4E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1851D205" w14:textId="77777777" w:rsidR="00BC3CD7" w:rsidRPr="0014366C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4366C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4366C">
              <w:rPr>
                <w:rFonts w:ascii="Sassoon Penpals" w:hAnsi="Sassoon Penpals"/>
                <w:sz w:val="32"/>
                <w:szCs w:val="32"/>
              </w:rPr>
              <w:t xml:space="preserve"> retrieve answers from a text</w:t>
            </w:r>
          </w:p>
          <w:p w14:paraId="15F2C384" w14:textId="77777777" w:rsidR="00BC3CD7" w:rsidRPr="0014366C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1D436430" w14:textId="77777777" w:rsidR="00BC3CD7" w:rsidRPr="0014366C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4366C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4366C">
              <w:rPr>
                <w:rFonts w:ascii="Sassoon Penpals" w:hAnsi="Sassoon Penpals"/>
                <w:sz w:val="32"/>
                <w:szCs w:val="32"/>
              </w:rPr>
              <w:t xml:space="preserve"> use exclamation marks correctly in our writing</w:t>
            </w:r>
          </w:p>
          <w:p w14:paraId="3D6758FC" w14:textId="77777777" w:rsidR="00BC3CD7" w:rsidRPr="0014366C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40CD8354" w14:textId="77777777" w:rsidR="00BC3CD7" w:rsidRPr="0014366C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proofErr w:type="gramStart"/>
            <w:r w:rsidRPr="0014366C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4366C">
              <w:rPr>
                <w:rFonts w:ascii="Sassoon Penpals" w:hAnsi="Sassoon Penpals"/>
                <w:sz w:val="32"/>
                <w:szCs w:val="32"/>
              </w:rPr>
              <w:t xml:space="preserve"> </w:t>
            </w:r>
            <w:r w:rsidRPr="0014366C">
              <w:rPr>
                <w:rFonts w:ascii="Sassoon Penpals" w:eastAsia="Comic Sans MS" w:hAnsi="Sassoon Penpals" w:cs="Comic Sans MS"/>
                <w:sz w:val="32"/>
                <w:szCs w:val="32"/>
              </w:rPr>
              <w:t xml:space="preserve">use exclamation marks correctly in our writing.  </w:t>
            </w:r>
          </w:p>
          <w:p w14:paraId="273407CE" w14:textId="77777777" w:rsidR="00BC3CD7" w:rsidRPr="0014366C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121C3EF5" w14:textId="77777777" w:rsidR="00BC3CD7" w:rsidRPr="0014366C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  <w:proofErr w:type="gramStart"/>
            <w:r w:rsidRPr="0014366C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4366C">
              <w:rPr>
                <w:rFonts w:ascii="Sassoon Penpals" w:hAnsi="Sassoon Penpals"/>
                <w:sz w:val="32"/>
                <w:szCs w:val="32"/>
              </w:rPr>
              <w:t xml:space="preserve"> </w:t>
            </w:r>
            <w:r w:rsidRPr="0014366C">
              <w:rPr>
                <w:rFonts w:ascii="Sassoon Penpals" w:eastAsia="Comic Sans MS" w:hAnsi="Sassoon Penpals" w:cs="Comic Sans MS"/>
                <w:sz w:val="32"/>
                <w:szCs w:val="32"/>
              </w:rPr>
              <w:t>use exclamation marks correctly in our writing.</w:t>
            </w:r>
          </w:p>
          <w:p w14:paraId="60A7FDAA" w14:textId="77777777" w:rsidR="00BC3CD7" w:rsidRPr="0014366C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2F34A39A" w14:textId="2DB8EE90" w:rsidR="00BC3CD7" w:rsidRPr="0014366C" w:rsidRDefault="00BC3CD7" w:rsidP="00BC3CD7">
            <w:pPr>
              <w:rPr>
                <w:rFonts w:ascii="Sassoon Penpals" w:hAnsi="Sassoon Penpals" w:cs="Arial"/>
              </w:rPr>
            </w:pPr>
            <w:proofErr w:type="gramStart"/>
            <w:r w:rsidRPr="0014366C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4366C">
              <w:rPr>
                <w:rFonts w:ascii="Sassoon Penpals" w:hAnsi="Sassoon Penpals"/>
                <w:sz w:val="32"/>
                <w:szCs w:val="32"/>
              </w:rPr>
              <w:t xml:space="preserve"> </w:t>
            </w:r>
            <w:r w:rsidRPr="0014366C">
              <w:rPr>
                <w:rFonts w:ascii="Sassoon Penpals" w:eastAsia="Comic Sans MS" w:hAnsi="Sassoon Penpals" w:cs="Comic Sans MS"/>
                <w:sz w:val="32"/>
                <w:szCs w:val="32"/>
              </w:rPr>
              <w:t>use exclamation marks correctly in our writing</w:t>
            </w:r>
            <w:r>
              <w:rPr>
                <w:rFonts w:ascii="Sassoon Penpals" w:eastAsia="Comic Sans MS" w:hAnsi="Sassoon Penpals" w:cs="Comic Sans MS"/>
                <w:sz w:val="32"/>
                <w:szCs w:val="32"/>
              </w:rPr>
              <w:t>.</w:t>
            </w:r>
          </w:p>
        </w:tc>
        <w:tc>
          <w:tcPr>
            <w:tcW w:w="4206" w:type="dxa"/>
          </w:tcPr>
          <w:p w14:paraId="65850BAC" w14:textId="69992F0B" w:rsidR="00BC3CD7" w:rsidRPr="0014366C" w:rsidRDefault="00BC3CD7" w:rsidP="00BC3CD7">
            <w:pPr>
              <w:rPr>
                <w:rFonts w:ascii="Sassoon Penpals" w:hAnsi="Sassoon Penpals" w:cs="Arial"/>
                <w:color w:val="FF0000"/>
              </w:rPr>
            </w:pPr>
            <w:r w:rsidRPr="0014366C">
              <w:rPr>
                <w:rFonts w:ascii="Sassoon Penpals" w:hAnsi="Sassoon Penpals" w:cs="Arial"/>
                <w:color w:val="FF0000"/>
              </w:rPr>
              <w:lastRenderedPageBreak/>
              <w:br/>
            </w:r>
            <w:r w:rsidRPr="00161623">
              <w:rPr>
                <w:rFonts w:ascii="Sassoon Penpals" w:hAnsi="Sassoon Penpals" w:cs="Arial"/>
                <w:color w:val="000000" w:themeColor="text1"/>
                <w:sz w:val="28"/>
                <w:szCs w:val="28"/>
              </w:rPr>
              <w:t xml:space="preserve">There’s A Tiger </w:t>
            </w:r>
            <w:proofErr w:type="gramStart"/>
            <w:r w:rsidRPr="00161623">
              <w:rPr>
                <w:rFonts w:ascii="Sassoon Penpals" w:hAnsi="Sassoon Penpals" w:cs="Arial"/>
                <w:color w:val="000000" w:themeColor="text1"/>
                <w:sz w:val="28"/>
                <w:szCs w:val="28"/>
              </w:rPr>
              <w:t>In</w:t>
            </w:r>
            <w:proofErr w:type="gramEnd"/>
            <w:r w:rsidRPr="00161623">
              <w:rPr>
                <w:rFonts w:ascii="Sassoon Penpals" w:hAnsi="Sassoon Penpals" w:cs="Arial"/>
                <w:color w:val="000000" w:themeColor="text1"/>
                <w:sz w:val="28"/>
                <w:szCs w:val="28"/>
              </w:rPr>
              <w:t xml:space="preserve"> The Garden</w:t>
            </w:r>
            <w:r w:rsidRPr="0014366C">
              <w:rPr>
                <w:rFonts w:ascii="Sassoon Penpals" w:hAnsi="Sassoon Penpals" w:cs="Arial"/>
                <w:noProof/>
                <w:color w:val="FF0000"/>
              </w:rPr>
              <w:drawing>
                <wp:inline distT="0" distB="0" distL="0" distR="0" wp14:anchorId="5B56E482" wp14:editId="0BC71BB1">
                  <wp:extent cx="1811582" cy="156556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21" cy="15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E" w:rsidRPr="0014366C" w14:paraId="15954B2F" w14:textId="77777777" w:rsidTr="00950946">
        <w:tc>
          <w:tcPr>
            <w:tcW w:w="2277" w:type="dxa"/>
          </w:tcPr>
          <w:p w14:paraId="08CDA3A4" w14:textId="0A7FC0B9" w:rsidR="000F5C1E" w:rsidRPr="00161623" w:rsidRDefault="000F5C1E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Arial"/>
                <w:sz w:val="28"/>
                <w:szCs w:val="28"/>
              </w:rPr>
              <w:t>Week 3</w:t>
            </w:r>
          </w:p>
        </w:tc>
        <w:tc>
          <w:tcPr>
            <w:tcW w:w="12432" w:type="dxa"/>
            <w:gridSpan w:val="3"/>
          </w:tcPr>
          <w:p w14:paraId="6A493579" w14:textId="060CF8F9" w:rsidR="000F5C1E" w:rsidRPr="000F5C1E" w:rsidRDefault="000F5C1E" w:rsidP="00BC3CD7">
            <w:pPr>
              <w:rPr>
                <w:rFonts w:ascii="Sassoon Penpals" w:hAnsi="Sassoon Penpals" w:cs="Arial"/>
                <w:color w:val="FF0000"/>
                <w:sz w:val="48"/>
                <w:szCs w:val="48"/>
              </w:rPr>
            </w:pPr>
            <w:r w:rsidRPr="000F5C1E">
              <w:rPr>
                <w:rFonts w:ascii="Sassoon Penpals" w:hAnsi="Sassoon Penpals" w:cs="Arial"/>
                <w:color w:val="FF0000"/>
                <w:sz w:val="48"/>
                <w:szCs w:val="48"/>
              </w:rPr>
              <w:t>Assessment week</w:t>
            </w:r>
          </w:p>
        </w:tc>
      </w:tr>
      <w:tr w:rsidR="00BC3CD7" w:rsidRPr="0014366C" w14:paraId="631EE9CC" w14:textId="77777777" w:rsidTr="00806BA8">
        <w:trPr>
          <w:trHeight w:val="983"/>
        </w:trPr>
        <w:tc>
          <w:tcPr>
            <w:tcW w:w="2277" w:type="dxa"/>
          </w:tcPr>
          <w:p w14:paraId="592AF12A" w14:textId="38AF1BED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 xml:space="preserve">Week </w:t>
            </w:r>
            <w:r w:rsidR="000F5C1E">
              <w:rPr>
                <w:rFonts w:ascii="Sassoon Penpals" w:hAnsi="Sassoon Penpals" w:cs="Arial"/>
                <w:sz w:val="28"/>
                <w:szCs w:val="28"/>
              </w:rPr>
              <w:t>4</w:t>
            </w:r>
          </w:p>
        </w:tc>
        <w:tc>
          <w:tcPr>
            <w:tcW w:w="1178" w:type="dxa"/>
          </w:tcPr>
          <w:p w14:paraId="5F72CB6C" w14:textId="77777777" w:rsidR="00BC3CD7" w:rsidRPr="00161623" w:rsidRDefault="00BC3CD7" w:rsidP="00BC3CD7">
            <w:pPr>
              <w:rPr>
                <w:rFonts w:ascii="Sassoon Penpals" w:hAnsi="Sassoon Penpals" w:cs="Arial"/>
                <w:sz w:val="28"/>
                <w:szCs w:val="28"/>
              </w:rPr>
            </w:pPr>
            <w:r w:rsidRPr="00161623">
              <w:rPr>
                <w:rFonts w:ascii="Sassoon Penpals" w:hAnsi="Sassoon Penpals" w:cs="Arial"/>
                <w:sz w:val="28"/>
                <w:szCs w:val="28"/>
              </w:rPr>
              <w:t>1 week</w:t>
            </w:r>
          </w:p>
        </w:tc>
        <w:tc>
          <w:tcPr>
            <w:tcW w:w="7048" w:type="dxa"/>
          </w:tcPr>
          <w:p w14:paraId="51F44127" w14:textId="77777777" w:rsidR="00BC3CD7" w:rsidRPr="0014366C" w:rsidRDefault="00BC3CD7" w:rsidP="00BC3CD7">
            <w:pPr>
              <w:rPr>
                <w:rFonts w:ascii="Sassoon Penpals" w:hAnsi="Sassoon Penpals" w:cs="Arial"/>
                <w:color w:val="7030A0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b/>
                <w:sz w:val="32"/>
                <w:szCs w:val="32"/>
              </w:rPr>
              <w:t>OUTCOME:</w:t>
            </w:r>
            <w:r w:rsidRPr="0014366C">
              <w:rPr>
                <w:rFonts w:ascii="Sassoon Penpals" w:hAnsi="Sassoon Penpals" w:cs="Arial"/>
                <w:color w:val="7030A0"/>
                <w:sz w:val="32"/>
                <w:szCs w:val="32"/>
              </w:rPr>
              <w:t xml:space="preserve"> Four Part Story</w:t>
            </w:r>
          </w:p>
          <w:p w14:paraId="227464F7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Objectives covered: leave a space between words and use a capital letter to start a sentence.</w:t>
            </w:r>
          </w:p>
          <w:p w14:paraId="66520B81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4904168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 xml:space="preserve">WALT: retrieve answers about a text. </w:t>
            </w:r>
          </w:p>
          <w:p w14:paraId="5D2A220C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34691C86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sequence a story.</w:t>
            </w:r>
          </w:p>
          <w:p w14:paraId="3F780550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A70B696" w14:textId="4FCAAB03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 xml:space="preserve">WALT: use exclamation marks </w:t>
            </w:r>
            <w:r>
              <w:rPr>
                <w:rFonts w:ascii="Sassoon Penpals" w:hAnsi="Sassoon Penpals" w:cs="Arial"/>
                <w:sz w:val="32"/>
                <w:szCs w:val="32"/>
              </w:rPr>
              <w:t xml:space="preserve">and full stops </w:t>
            </w:r>
            <w:r w:rsidRPr="0014366C">
              <w:rPr>
                <w:rFonts w:ascii="Sassoon Penpals" w:hAnsi="Sassoon Penpals" w:cs="Arial"/>
                <w:sz w:val="32"/>
                <w:szCs w:val="32"/>
              </w:rPr>
              <w:t>correctly.</w:t>
            </w:r>
          </w:p>
          <w:p w14:paraId="5119813E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5A7FFEF7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draw a story map.</w:t>
            </w:r>
          </w:p>
          <w:p w14:paraId="7B652298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</w:p>
          <w:p w14:paraId="71ED0B64" w14:textId="77777777" w:rsidR="00BC3CD7" w:rsidRPr="0014366C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4366C">
              <w:rPr>
                <w:rFonts w:ascii="Sassoon Penpals" w:hAnsi="Sassoon Penpals" w:cs="Arial"/>
                <w:sz w:val="32"/>
                <w:szCs w:val="32"/>
              </w:rPr>
              <w:t>WALT: write a storyboard.</w:t>
            </w:r>
          </w:p>
          <w:p w14:paraId="62A86851" w14:textId="64C6F12B" w:rsidR="00BC3CD7" w:rsidRPr="0014366C" w:rsidRDefault="00BC3CD7" w:rsidP="00BC3CD7">
            <w:pPr>
              <w:rPr>
                <w:rFonts w:ascii="Sassoon Penpals" w:hAnsi="Sassoon Penpals" w:cs="Arial"/>
              </w:rPr>
            </w:pPr>
          </w:p>
        </w:tc>
        <w:tc>
          <w:tcPr>
            <w:tcW w:w="4206" w:type="dxa"/>
          </w:tcPr>
          <w:p w14:paraId="71B6CC9B" w14:textId="55781A8C" w:rsidR="00BC3CD7" w:rsidRPr="0014366C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Cs w:val="24"/>
                <w:lang w:eastAsia="en-GB"/>
              </w:rPr>
            </w:pPr>
            <w:r w:rsidRPr="0014366C">
              <w:rPr>
                <w:rFonts w:ascii="Sassoon Penpals" w:eastAsia="Comic Sans MS" w:hAnsi="Sassoon Penpals" w:cs="Arial"/>
                <w:color w:val="000000" w:themeColor="text1"/>
                <w:szCs w:val="24"/>
                <w:lang w:eastAsia="en-GB"/>
              </w:rPr>
              <w:t>The Enormous Turnip</w:t>
            </w:r>
          </w:p>
          <w:p w14:paraId="0CD446B4" w14:textId="77777777" w:rsidR="00BC3CD7" w:rsidRPr="0014366C" w:rsidRDefault="00BC3CD7" w:rsidP="00BC3CD7">
            <w:pPr>
              <w:rPr>
                <w:rFonts w:ascii="Sassoon Penpals" w:hAnsi="Sassoon Penpals" w:cs="Arial"/>
                <w:color w:val="FF0000"/>
              </w:rPr>
            </w:pPr>
          </w:p>
          <w:p w14:paraId="46A92C8D" w14:textId="0E32CA43" w:rsidR="00BC3CD7" w:rsidRPr="0014366C" w:rsidRDefault="00BC3CD7" w:rsidP="00BC3CD7">
            <w:pPr>
              <w:rPr>
                <w:rFonts w:ascii="Sassoon Penpals" w:hAnsi="Sassoon Penpals" w:cs="Arial"/>
                <w:color w:val="FF0000"/>
              </w:rPr>
            </w:pPr>
            <w:r w:rsidRPr="0014366C">
              <w:rPr>
                <w:rFonts w:ascii="Sassoon Penpals" w:hAnsi="Sassoon Penpals" w:cs="Arial"/>
                <w:noProof/>
                <w:color w:val="FF0000"/>
              </w:rPr>
              <w:drawing>
                <wp:inline distT="0" distB="0" distL="0" distR="0" wp14:anchorId="4D86273C" wp14:editId="29E5CA9D">
                  <wp:extent cx="2075005" cy="1615440"/>
                  <wp:effectExtent l="0" t="0" r="190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69" cy="16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D7" w:rsidRPr="0014366C" w14:paraId="674752F6" w14:textId="77777777" w:rsidTr="00806BA8">
        <w:trPr>
          <w:trHeight w:val="983"/>
        </w:trPr>
        <w:tc>
          <w:tcPr>
            <w:tcW w:w="2277" w:type="dxa"/>
          </w:tcPr>
          <w:p w14:paraId="3AFAE5E3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Week 5</w:t>
            </w:r>
          </w:p>
        </w:tc>
        <w:tc>
          <w:tcPr>
            <w:tcW w:w="1178" w:type="dxa"/>
          </w:tcPr>
          <w:p w14:paraId="46520676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1 week</w:t>
            </w:r>
          </w:p>
        </w:tc>
        <w:tc>
          <w:tcPr>
            <w:tcW w:w="7048" w:type="dxa"/>
          </w:tcPr>
          <w:p w14:paraId="53CEC444" w14:textId="20C57944" w:rsidR="00BC3CD7" w:rsidRPr="00161623" w:rsidRDefault="00BC3CD7" w:rsidP="00BC3CD7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b/>
                <w:sz w:val="32"/>
                <w:szCs w:val="32"/>
              </w:rPr>
              <w:t xml:space="preserve">OUTCOME: </w:t>
            </w:r>
          </w:p>
          <w:p w14:paraId="3E4C5805" w14:textId="77777777" w:rsidR="00BC3CD7" w:rsidRPr="00161623" w:rsidRDefault="00BC3CD7" w:rsidP="00BC3CD7">
            <w:pPr>
              <w:rPr>
                <w:rFonts w:ascii="Sassoon Penpals" w:hAnsi="Sassoon Penpals" w:cs="Arial"/>
                <w:color w:val="000000"/>
                <w:sz w:val="32"/>
                <w:szCs w:val="32"/>
              </w:rPr>
            </w:pPr>
            <w:r w:rsidRPr="00161623">
              <w:rPr>
                <w:rFonts w:ascii="Sassoon Penpals" w:hAnsi="Sassoon Penpals" w:cs="Arial"/>
                <w:sz w:val="32"/>
                <w:szCs w:val="32"/>
              </w:rPr>
              <w:t>Objectives covered:</w:t>
            </w:r>
            <w:r w:rsidRPr="00161623">
              <w:rPr>
                <w:rFonts w:ascii="Sassoon Penpals" w:hAnsi="Sassoon Penpals" w:cs="Arial"/>
                <w:color w:val="000000"/>
                <w:sz w:val="32"/>
                <w:szCs w:val="32"/>
              </w:rPr>
              <w:t xml:space="preserve"> Use a capital letter for names of people and places.</w:t>
            </w:r>
          </w:p>
          <w:p w14:paraId="11D98033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  <w:u w:val="single"/>
              </w:rPr>
            </w:pPr>
          </w:p>
          <w:p w14:paraId="0781DFFF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61623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61623">
              <w:rPr>
                <w:rFonts w:ascii="Sassoon Penpals" w:hAnsi="Sassoon Penpals"/>
                <w:sz w:val="32"/>
                <w:szCs w:val="32"/>
              </w:rPr>
              <w:t xml:space="preserve"> retrieve answers from a text</w:t>
            </w:r>
          </w:p>
          <w:p w14:paraId="1C7AE193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312C9720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61623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61623">
              <w:rPr>
                <w:rFonts w:ascii="Sassoon Penpals" w:hAnsi="Sassoon Penpals"/>
                <w:sz w:val="32"/>
                <w:szCs w:val="32"/>
              </w:rPr>
              <w:t xml:space="preserve"> use ‘and’ to join two ideas.</w:t>
            </w:r>
          </w:p>
          <w:p w14:paraId="16AE6E7C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</w:p>
          <w:p w14:paraId="3CD145F1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61623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61623">
              <w:rPr>
                <w:rFonts w:ascii="Sassoon Penpals" w:hAnsi="Sassoon Penpals"/>
                <w:sz w:val="32"/>
                <w:szCs w:val="32"/>
              </w:rPr>
              <w:t xml:space="preserve"> use ‘and’ to join two ideas.</w:t>
            </w:r>
          </w:p>
          <w:p w14:paraId="4374FF8C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7A7C8542" w14:textId="77777777" w:rsidR="00BC3CD7" w:rsidRPr="00161623" w:rsidRDefault="00BC3CD7" w:rsidP="00BC3CD7">
            <w:pPr>
              <w:rPr>
                <w:rFonts w:ascii="Sassoon Penpals" w:hAnsi="Sassoon Penpals"/>
                <w:sz w:val="32"/>
                <w:szCs w:val="32"/>
              </w:rPr>
            </w:pPr>
            <w:proofErr w:type="gramStart"/>
            <w:r w:rsidRPr="00161623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61623">
              <w:rPr>
                <w:rFonts w:ascii="Sassoon Penpals" w:hAnsi="Sassoon Penpals"/>
                <w:sz w:val="32"/>
                <w:szCs w:val="32"/>
              </w:rPr>
              <w:t xml:space="preserve"> use ‘and’ to join two ideas.</w:t>
            </w:r>
          </w:p>
          <w:p w14:paraId="1611284B" w14:textId="77777777" w:rsidR="00BC3CD7" w:rsidRPr="00161623" w:rsidRDefault="00BC3CD7" w:rsidP="00BC3CD7">
            <w:pPr>
              <w:rPr>
                <w:rFonts w:ascii="Sassoon Penpals" w:eastAsia="Comic Sans MS" w:hAnsi="Sassoon Penpals" w:cs="Comic Sans MS"/>
                <w:sz w:val="32"/>
                <w:szCs w:val="32"/>
              </w:rPr>
            </w:pPr>
          </w:p>
          <w:p w14:paraId="2B438DB4" w14:textId="77777777" w:rsidR="00BC3CD7" w:rsidRPr="00161623" w:rsidRDefault="00BC3CD7" w:rsidP="00BC3CD7">
            <w:pPr>
              <w:rPr>
                <w:rFonts w:ascii="Sassoon Penpals" w:hAnsi="Sassoon Penpals" w:cs="Arial"/>
                <w:sz w:val="32"/>
                <w:szCs w:val="32"/>
              </w:rPr>
            </w:pPr>
            <w:proofErr w:type="gramStart"/>
            <w:r w:rsidRPr="00161623">
              <w:rPr>
                <w:rFonts w:ascii="Sassoon Penpals" w:hAnsi="Sassoon Penpals"/>
                <w:sz w:val="32"/>
                <w:szCs w:val="32"/>
              </w:rPr>
              <w:t>WALT :</w:t>
            </w:r>
            <w:proofErr w:type="gramEnd"/>
            <w:r w:rsidRPr="00161623">
              <w:rPr>
                <w:rFonts w:ascii="Sassoon Penpals" w:hAnsi="Sassoon Penpals"/>
                <w:sz w:val="32"/>
                <w:szCs w:val="32"/>
              </w:rPr>
              <w:t xml:space="preserve"> use ‘and’ to join two ideas.</w:t>
            </w:r>
          </w:p>
          <w:p w14:paraId="2A905106" w14:textId="31363451" w:rsidR="00BC3CD7" w:rsidRPr="00161623" w:rsidRDefault="00BC3CD7" w:rsidP="00BC3CD7">
            <w:pPr>
              <w:rPr>
                <w:rFonts w:ascii="Sassoon Penpals" w:hAnsi="Sassoon Penpals" w:cs="Arial"/>
                <w:b/>
                <w:sz w:val="32"/>
                <w:szCs w:val="32"/>
              </w:rPr>
            </w:pPr>
          </w:p>
        </w:tc>
        <w:tc>
          <w:tcPr>
            <w:tcW w:w="4206" w:type="dxa"/>
          </w:tcPr>
          <w:p w14:paraId="7D811ABC" w14:textId="4041D469" w:rsidR="00BC3CD7" w:rsidRPr="00161623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  <w:lang w:eastAsia="en-GB"/>
              </w:rPr>
            </w:pPr>
            <w:r w:rsidRPr="00161623">
              <w:rPr>
                <w:rFonts w:ascii="Sassoon Penpals" w:eastAsia="Comic Sans MS" w:hAnsi="Sassoon Penpals" w:cs="Arial"/>
                <w:color w:val="000000" w:themeColor="text1"/>
                <w:sz w:val="28"/>
                <w:szCs w:val="28"/>
                <w:lang w:eastAsia="en-GB"/>
              </w:rPr>
              <w:lastRenderedPageBreak/>
              <w:t>The Enormous Turnip</w:t>
            </w:r>
          </w:p>
          <w:p w14:paraId="5CEB8A0B" w14:textId="77777777" w:rsidR="00BC3CD7" w:rsidRPr="0014366C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Cs w:val="24"/>
                <w:lang w:eastAsia="en-GB"/>
              </w:rPr>
            </w:pPr>
          </w:p>
          <w:p w14:paraId="531BA9A0" w14:textId="168FBDAE" w:rsidR="00BC3CD7" w:rsidRPr="0014366C" w:rsidRDefault="00BC3CD7" w:rsidP="00BC3CD7">
            <w:pPr>
              <w:rPr>
                <w:rFonts w:ascii="Sassoon Penpals" w:eastAsia="Comic Sans MS" w:hAnsi="Sassoon Penpals" w:cs="Arial"/>
                <w:color w:val="000000" w:themeColor="text1"/>
                <w:szCs w:val="24"/>
                <w:lang w:eastAsia="en-GB"/>
              </w:rPr>
            </w:pPr>
            <w:r w:rsidRPr="0014366C">
              <w:rPr>
                <w:rFonts w:ascii="Sassoon Penpals" w:hAnsi="Sassoon Penpals" w:cs="Arial"/>
                <w:noProof/>
                <w:color w:val="FF0000"/>
              </w:rPr>
              <w:lastRenderedPageBreak/>
              <w:drawing>
                <wp:inline distT="0" distB="0" distL="0" distR="0" wp14:anchorId="236C8472" wp14:editId="74BB1638">
                  <wp:extent cx="1815185" cy="141316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78" cy="142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B99E1" w14:textId="77777777" w:rsidR="00840214" w:rsidRPr="0014366C" w:rsidRDefault="00840214">
      <w:pPr>
        <w:rPr>
          <w:rFonts w:ascii="Sassoon Penpals" w:hAnsi="Sassoon Penpals"/>
        </w:rPr>
      </w:pPr>
    </w:p>
    <w:sectPr w:rsidR="00840214" w:rsidRPr="0014366C" w:rsidSect="008402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E0BEE"/>
    <w:multiLevelType w:val="hybridMultilevel"/>
    <w:tmpl w:val="BB44A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43D3D"/>
    <w:multiLevelType w:val="hybridMultilevel"/>
    <w:tmpl w:val="41B08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671"/>
    <w:multiLevelType w:val="hybridMultilevel"/>
    <w:tmpl w:val="465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37DE7"/>
    <w:multiLevelType w:val="hybridMultilevel"/>
    <w:tmpl w:val="D5A81624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39CA3C4C"/>
    <w:multiLevelType w:val="hybridMultilevel"/>
    <w:tmpl w:val="27C8A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76F60"/>
    <w:multiLevelType w:val="hybridMultilevel"/>
    <w:tmpl w:val="610445F0"/>
    <w:lvl w:ilvl="0" w:tplc="9AFA15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96725"/>
    <w:multiLevelType w:val="hybridMultilevel"/>
    <w:tmpl w:val="C4C42286"/>
    <w:lvl w:ilvl="0" w:tplc="3DB25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214"/>
    <w:rsid w:val="00003589"/>
    <w:rsid w:val="00024F47"/>
    <w:rsid w:val="00027A34"/>
    <w:rsid w:val="000410F4"/>
    <w:rsid w:val="00042179"/>
    <w:rsid w:val="00043AB4"/>
    <w:rsid w:val="00057CEC"/>
    <w:rsid w:val="00064013"/>
    <w:rsid w:val="00080E11"/>
    <w:rsid w:val="000A486C"/>
    <w:rsid w:val="000A71CF"/>
    <w:rsid w:val="000D0CA8"/>
    <w:rsid w:val="000F3677"/>
    <w:rsid w:val="000F5C1E"/>
    <w:rsid w:val="0014366C"/>
    <w:rsid w:val="0016108B"/>
    <w:rsid w:val="00161623"/>
    <w:rsid w:val="00174A7D"/>
    <w:rsid w:val="00175BD7"/>
    <w:rsid w:val="001C47D7"/>
    <w:rsid w:val="001C56F2"/>
    <w:rsid w:val="001E4D6D"/>
    <w:rsid w:val="001F0AD0"/>
    <w:rsid w:val="002207FE"/>
    <w:rsid w:val="002229B0"/>
    <w:rsid w:val="00225D98"/>
    <w:rsid w:val="00242F95"/>
    <w:rsid w:val="002552A9"/>
    <w:rsid w:val="002829F0"/>
    <w:rsid w:val="002C475E"/>
    <w:rsid w:val="002C722B"/>
    <w:rsid w:val="00304037"/>
    <w:rsid w:val="00304E71"/>
    <w:rsid w:val="00315F59"/>
    <w:rsid w:val="00327F27"/>
    <w:rsid w:val="003510C1"/>
    <w:rsid w:val="00365EBF"/>
    <w:rsid w:val="0039299A"/>
    <w:rsid w:val="003A2493"/>
    <w:rsid w:val="003A2661"/>
    <w:rsid w:val="003A6363"/>
    <w:rsid w:val="003B4E71"/>
    <w:rsid w:val="003D5AB2"/>
    <w:rsid w:val="003F7FE8"/>
    <w:rsid w:val="00410BD4"/>
    <w:rsid w:val="004379DC"/>
    <w:rsid w:val="0047477E"/>
    <w:rsid w:val="00481631"/>
    <w:rsid w:val="004A276A"/>
    <w:rsid w:val="004A2997"/>
    <w:rsid w:val="004A2BE6"/>
    <w:rsid w:val="004A70D2"/>
    <w:rsid w:val="004B0D7A"/>
    <w:rsid w:val="004B4973"/>
    <w:rsid w:val="004D48D1"/>
    <w:rsid w:val="004D6C81"/>
    <w:rsid w:val="004E2BF8"/>
    <w:rsid w:val="00502E60"/>
    <w:rsid w:val="005138C4"/>
    <w:rsid w:val="00542580"/>
    <w:rsid w:val="005528E4"/>
    <w:rsid w:val="00552BE9"/>
    <w:rsid w:val="00553E65"/>
    <w:rsid w:val="0056055B"/>
    <w:rsid w:val="0058473A"/>
    <w:rsid w:val="005937FE"/>
    <w:rsid w:val="005978BD"/>
    <w:rsid w:val="005C0EA2"/>
    <w:rsid w:val="005C51D0"/>
    <w:rsid w:val="00600AE9"/>
    <w:rsid w:val="006048D9"/>
    <w:rsid w:val="006606B1"/>
    <w:rsid w:val="00675907"/>
    <w:rsid w:val="006804FC"/>
    <w:rsid w:val="00693038"/>
    <w:rsid w:val="006A376A"/>
    <w:rsid w:val="006E7D50"/>
    <w:rsid w:val="006F1F66"/>
    <w:rsid w:val="007467E8"/>
    <w:rsid w:val="007731E2"/>
    <w:rsid w:val="00785F04"/>
    <w:rsid w:val="007942B4"/>
    <w:rsid w:val="007C72C4"/>
    <w:rsid w:val="00804401"/>
    <w:rsid w:val="00806BA8"/>
    <w:rsid w:val="008261D9"/>
    <w:rsid w:val="00840214"/>
    <w:rsid w:val="008760CB"/>
    <w:rsid w:val="00884CF1"/>
    <w:rsid w:val="0089335E"/>
    <w:rsid w:val="008A03CC"/>
    <w:rsid w:val="008A277C"/>
    <w:rsid w:val="008C14A8"/>
    <w:rsid w:val="008E2172"/>
    <w:rsid w:val="008F17DA"/>
    <w:rsid w:val="00922B0D"/>
    <w:rsid w:val="009303A1"/>
    <w:rsid w:val="00937CF8"/>
    <w:rsid w:val="00941ECD"/>
    <w:rsid w:val="0097042C"/>
    <w:rsid w:val="00983C02"/>
    <w:rsid w:val="00992DCE"/>
    <w:rsid w:val="009B7F55"/>
    <w:rsid w:val="009D43E7"/>
    <w:rsid w:val="00A03A8C"/>
    <w:rsid w:val="00A074D7"/>
    <w:rsid w:val="00AB4045"/>
    <w:rsid w:val="00AC3D1B"/>
    <w:rsid w:val="00AC5647"/>
    <w:rsid w:val="00AC6306"/>
    <w:rsid w:val="00AD1123"/>
    <w:rsid w:val="00AE0CC0"/>
    <w:rsid w:val="00AF6A75"/>
    <w:rsid w:val="00B07CBC"/>
    <w:rsid w:val="00B14EA9"/>
    <w:rsid w:val="00B15E28"/>
    <w:rsid w:val="00B22582"/>
    <w:rsid w:val="00B317B9"/>
    <w:rsid w:val="00B34F56"/>
    <w:rsid w:val="00B44E67"/>
    <w:rsid w:val="00B748C0"/>
    <w:rsid w:val="00B778A3"/>
    <w:rsid w:val="00B91C34"/>
    <w:rsid w:val="00BA0DB4"/>
    <w:rsid w:val="00BC3CD7"/>
    <w:rsid w:val="00BF7AA5"/>
    <w:rsid w:val="00C05CD0"/>
    <w:rsid w:val="00C26147"/>
    <w:rsid w:val="00C3704C"/>
    <w:rsid w:val="00C53020"/>
    <w:rsid w:val="00C7462D"/>
    <w:rsid w:val="00C80DC1"/>
    <w:rsid w:val="00CA11F9"/>
    <w:rsid w:val="00D0202D"/>
    <w:rsid w:val="00D17888"/>
    <w:rsid w:val="00D259CB"/>
    <w:rsid w:val="00D458BF"/>
    <w:rsid w:val="00DA2B85"/>
    <w:rsid w:val="00DC27E7"/>
    <w:rsid w:val="00DD523F"/>
    <w:rsid w:val="00DE4312"/>
    <w:rsid w:val="00DF16A9"/>
    <w:rsid w:val="00E04719"/>
    <w:rsid w:val="00E475CB"/>
    <w:rsid w:val="00E576B3"/>
    <w:rsid w:val="00E627E0"/>
    <w:rsid w:val="00E628FF"/>
    <w:rsid w:val="00E7468D"/>
    <w:rsid w:val="00EA3A02"/>
    <w:rsid w:val="00EC7525"/>
    <w:rsid w:val="00EE0E47"/>
    <w:rsid w:val="00F017AA"/>
    <w:rsid w:val="00F02F85"/>
    <w:rsid w:val="00F13124"/>
    <w:rsid w:val="00F1763E"/>
    <w:rsid w:val="00F430AD"/>
    <w:rsid w:val="00F70954"/>
    <w:rsid w:val="00F76598"/>
    <w:rsid w:val="00FB2368"/>
    <w:rsid w:val="00FD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FB374D"/>
  <w15:docId w15:val="{AFCDC0E4-6AD6-4B47-9A2F-276EAE55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2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0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4013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43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607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Miss.Robinson</cp:lastModifiedBy>
  <cp:revision>2</cp:revision>
  <cp:lastPrinted>2019-01-07T14:08:00Z</cp:lastPrinted>
  <dcterms:created xsi:type="dcterms:W3CDTF">2024-02-09T14:49:00Z</dcterms:created>
  <dcterms:modified xsi:type="dcterms:W3CDTF">2024-02-09T14:49:00Z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5c7b225feac07993468f985cd6261676f50415c0bfe8d111aa05e08e7ad89c06</vt:lpwstr>
  </property>
</Properties>
</file>