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8FDE3" w14:textId="77777777" w:rsidR="00043AB4" w:rsidRDefault="00043AB4" w:rsidP="005B4D69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Comic Sans MS" w:hAnsi="Comic Sans MS"/>
          <w:noProof/>
          <w:lang w:eastAsia="en-GB"/>
        </w:rPr>
        <w:drawing>
          <wp:anchor distT="36576" distB="36576" distL="36576" distR="36576" simplePos="0" relativeHeight="251661312" behindDoc="0" locked="0" layoutInCell="1" allowOverlap="1" wp14:anchorId="073988A2" wp14:editId="453B519E">
            <wp:simplePos x="0" y="0"/>
            <wp:positionH relativeFrom="leftMargin">
              <wp:align>right</wp:align>
            </wp:positionH>
            <wp:positionV relativeFrom="paragraph">
              <wp:posOffset>-267010</wp:posOffset>
            </wp:positionV>
            <wp:extent cx="571500" cy="571500"/>
            <wp:effectExtent l="0" t="0" r="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0" b="1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lang w:eastAsia="en-GB"/>
        </w:rPr>
        <w:drawing>
          <wp:anchor distT="36576" distB="36576" distL="36576" distR="36576" simplePos="0" relativeHeight="251659264" behindDoc="0" locked="0" layoutInCell="1" allowOverlap="1" wp14:anchorId="0FB6FF08" wp14:editId="7A628735">
            <wp:simplePos x="0" y="0"/>
            <wp:positionH relativeFrom="rightMargin">
              <wp:posOffset>55880</wp:posOffset>
            </wp:positionH>
            <wp:positionV relativeFrom="paragraph">
              <wp:posOffset>-261356</wp:posOffset>
            </wp:positionV>
            <wp:extent cx="571500" cy="571500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0" b="1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  <w:u w:val="single"/>
        </w:rPr>
        <w:t>Ghyllgrove Community Primary School</w:t>
      </w:r>
    </w:p>
    <w:p w14:paraId="21B0BAB8" w14:textId="77777777" w:rsidR="00043AB4" w:rsidRDefault="00043AB4" w:rsidP="005B4D69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3F7E2BD" w14:textId="7FA411D9" w:rsidR="00043AB4" w:rsidRDefault="00043AB4" w:rsidP="00043AB4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Year</w:t>
      </w:r>
      <w:r w:rsidR="00CB7960">
        <w:rPr>
          <w:rFonts w:ascii="Arial" w:hAnsi="Arial" w:cs="Arial"/>
          <w:sz w:val="24"/>
          <w:szCs w:val="24"/>
        </w:rPr>
        <w:t xml:space="preserve"> 4</w:t>
      </w:r>
      <w:r>
        <w:rPr>
          <w:rFonts w:ascii="Arial" w:hAnsi="Arial" w:cs="Arial"/>
          <w:sz w:val="24"/>
          <w:szCs w:val="24"/>
        </w:rPr>
        <w:t xml:space="preserve">  </w:t>
      </w:r>
      <w:r w:rsidRPr="00480153">
        <w:rPr>
          <w:rFonts w:ascii="Arial" w:hAnsi="Arial" w:cs="Arial"/>
          <w:sz w:val="24"/>
          <w:szCs w:val="24"/>
        </w:rPr>
        <w:t xml:space="preserve">   </w:t>
      </w:r>
      <w:r w:rsidRPr="00043AB4">
        <w:rPr>
          <w:rFonts w:ascii="Arial" w:hAnsi="Arial" w:cs="Arial"/>
          <w:b/>
          <w:sz w:val="24"/>
          <w:szCs w:val="24"/>
          <w:u w:val="single"/>
        </w:rPr>
        <w:t>English</w:t>
      </w:r>
      <w:r>
        <w:rPr>
          <w:rFonts w:ascii="Arial" w:hAnsi="Arial" w:cs="Arial"/>
          <w:b/>
          <w:sz w:val="24"/>
          <w:szCs w:val="24"/>
          <w:u w:val="single"/>
        </w:rPr>
        <w:t xml:space="preserve"> -</w:t>
      </w:r>
      <w:r w:rsidRPr="00043AB4">
        <w:rPr>
          <w:rFonts w:ascii="Arial" w:hAnsi="Arial" w:cs="Arial"/>
          <w:b/>
          <w:sz w:val="24"/>
          <w:szCs w:val="24"/>
          <w:u w:val="single"/>
        </w:rPr>
        <w:t xml:space="preserve"> Medium Term Planning </w:t>
      </w:r>
    </w:p>
    <w:p w14:paraId="27C2217D" w14:textId="77777777" w:rsidR="00043AB4" w:rsidRDefault="00043AB4" w:rsidP="00043AB4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D8B6E0F" w14:textId="7B4B2D7D" w:rsidR="00043AB4" w:rsidRDefault="00690C70" w:rsidP="00043AB4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AUTUMN</w:t>
      </w:r>
      <w:r w:rsidR="00043AB4">
        <w:rPr>
          <w:rFonts w:ascii="Arial" w:hAnsi="Arial" w:cs="Arial"/>
          <w:b/>
          <w:sz w:val="24"/>
          <w:szCs w:val="24"/>
          <w:u w:val="single"/>
        </w:rPr>
        <w:t xml:space="preserve"> TERM 2023</w:t>
      </w:r>
      <w:r w:rsidR="00D501DA">
        <w:rPr>
          <w:rFonts w:ascii="Arial" w:hAnsi="Arial" w:cs="Arial"/>
          <w:b/>
          <w:sz w:val="24"/>
          <w:szCs w:val="24"/>
          <w:u w:val="single"/>
        </w:rPr>
        <w:t>-2024</w:t>
      </w:r>
    </w:p>
    <w:p w14:paraId="490A1163" w14:textId="77777777" w:rsidR="00043AB4" w:rsidRPr="00315F59" w:rsidRDefault="00043AB4" w:rsidP="00043AB4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14712" w:type="dxa"/>
        <w:tblLook w:val="04A0" w:firstRow="1" w:lastRow="0" w:firstColumn="1" w:lastColumn="0" w:noHBand="0" w:noVBand="1"/>
      </w:tblPr>
      <w:tblGrid>
        <w:gridCol w:w="2763"/>
        <w:gridCol w:w="1114"/>
        <w:gridCol w:w="7"/>
        <w:gridCol w:w="9302"/>
        <w:gridCol w:w="1526"/>
      </w:tblGrid>
      <w:tr w:rsidR="002F6196" w:rsidRPr="00315F59" w14:paraId="59F1AACC" w14:textId="77777777" w:rsidTr="002F6196">
        <w:tc>
          <w:tcPr>
            <w:tcW w:w="2763" w:type="dxa"/>
          </w:tcPr>
          <w:p w14:paraId="2249D7F0" w14:textId="77777777" w:rsidR="002F6196" w:rsidRPr="00315F59" w:rsidRDefault="002F6196">
            <w:pPr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</w:rPr>
              <w:t>Writing outcome</w:t>
            </w:r>
          </w:p>
        </w:tc>
        <w:tc>
          <w:tcPr>
            <w:tcW w:w="1121" w:type="dxa"/>
            <w:gridSpan w:val="2"/>
          </w:tcPr>
          <w:p w14:paraId="05EDC4EB" w14:textId="77777777" w:rsidR="002F6196" w:rsidRPr="00315F59" w:rsidRDefault="002F6196">
            <w:pPr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</w:rPr>
              <w:t xml:space="preserve">Duration </w:t>
            </w:r>
          </w:p>
        </w:tc>
        <w:tc>
          <w:tcPr>
            <w:tcW w:w="9302" w:type="dxa"/>
          </w:tcPr>
          <w:p w14:paraId="0DA81DBA" w14:textId="77777777" w:rsidR="002F6196" w:rsidRPr="00315F59" w:rsidRDefault="002F6196">
            <w:pPr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</w:rPr>
              <w:t>National Curriculum Key objectives - WALTS</w:t>
            </w:r>
          </w:p>
        </w:tc>
        <w:tc>
          <w:tcPr>
            <w:tcW w:w="1525" w:type="dxa"/>
          </w:tcPr>
          <w:p w14:paraId="05891E73" w14:textId="77777777" w:rsidR="002F6196" w:rsidRPr="00315F59" w:rsidRDefault="002F6196">
            <w:pPr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</w:rPr>
              <w:t xml:space="preserve">Class Text </w:t>
            </w:r>
          </w:p>
          <w:p w14:paraId="7861C5E4" w14:textId="77777777" w:rsidR="002F6196" w:rsidRPr="00315F59" w:rsidRDefault="002F6196">
            <w:pPr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</w:rPr>
              <w:t>Book Stimulus</w:t>
            </w:r>
          </w:p>
        </w:tc>
      </w:tr>
      <w:tr w:rsidR="002F6196" w:rsidRPr="00315F59" w14:paraId="5A10071B" w14:textId="77777777" w:rsidTr="002F6196">
        <w:tc>
          <w:tcPr>
            <w:tcW w:w="2763" w:type="dxa"/>
          </w:tcPr>
          <w:p w14:paraId="54496B28" w14:textId="77777777" w:rsidR="002F6196" w:rsidRDefault="002F6196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 xml:space="preserve">Week </w:t>
            </w:r>
            <w:r>
              <w:rPr>
                <w:rFonts w:ascii="Arial" w:hAnsi="Arial" w:cs="Arial"/>
              </w:rPr>
              <w:t>2 &amp; 3</w:t>
            </w:r>
          </w:p>
          <w:p w14:paraId="1FA0B7AC" w14:textId="77777777" w:rsidR="002F6196" w:rsidRDefault="002F6196" w:rsidP="00F13124">
            <w:pPr>
              <w:rPr>
                <w:rFonts w:ascii="Arial" w:hAnsi="Arial" w:cs="Arial"/>
                <w:color w:val="7030A0"/>
              </w:rPr>
            </w:pPr>
          </w:p>
          <w:p w14:paraId="786DA34C" w14:textId="73B308AA" w:rsidR="002F6196" w:rsidRPr="00315F59" w:rsidRDefault="002F6196" w:rsidP="00F13124">
            <w:pPr>
              <w:rPr>
                <w:rFonts w:ascii="Arial" w:hAnsi="Arial" w:cs="Arial"/>
              </w:rPr>
            </w:pPr>
            <w:r w:rsidRPr="00C903D0">
              <w:rPr>
                <w:rFonts w:ascii="Arial" w:hAnsi="Arial" w:cs="Arial"/>
              </w:rPr>
              <w:t>Narrative</w:t>
            </w:r>
          </w:p>
        </w:tc>
        <w:tc>
          <w:tcPr>
            <w:tcW w:w="1121" w:type="dxa"/>
            <w:gridSpan w:val="2"/>
          </w:tcPr>
          <w:p w14:paraId="211E8469" w14:textId="28114958" w:rsidR="002F6196" w:rsidRPr="00315F59" w:rsidRDefault="002F6196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2 weeks</w:t>
            </w:r>
          </w:p>
        </w:tc>
        <w:tc>
          <w:tcPr>
            <w:tcW w:w="9302" w:type="dxa"/>
          </w:tcPr>
          <w:p w14:paraId="7D40F178" w14:textId="77777777" w:rsidR="002F6196" w:rsidRPr="00C903D0" w:rsidRDefault="002F6196" w:rsidP="00B45433">
            <w:pPr>
              <w:rPr>
                <w:rFonts w:ascii="Arial" w:hAnsi="Arial" w:cs="Arial"/>
                <w:bCs/>
                <w:color w:val="7030A0"/>
              </w:rPr>
            </w:pPr>
            <w:r w:rsidRPr="00315F59">
              <w:rPr>
                <w:rFonts w:ascii="Arial" w:hAnsi="Arial" w:cs="Arial"/>
                <w:b/>
              </w:rPr>
              <w:t>OUTCOME:</w:t>
            </w:r>
            <w:r w:rsidRPr="00315F59">
              <w:rPr>
                <w:rFonts w:ascii="Arial" w:hAnsi="Arial" w:cs="Arial"/>
              </w:rPr>
              <w:t xml:space="preserve"> </w:t>
            </w:r>
            <w:r w:rsidRPr="00C903D0">
              <w:rPr>
                <w:rFonts w:ascii="Arial" w:hAnsi="Arial" w:cs="Arial"/>
                <w:color w:val="7030A0"/>
              </w:rPr>
              <w:t xml:space="preserve">Character Description of </w:t>
            </w:r>
            <w:proofErr w:type="gramStart"/>
            <w:r w:rsidRPr="00C903D0">
              <w:rPr>
                <w:rFonts w:ascii="Arial" w:hAnsi="Arial" w:cs="Arial"/>
                <w:color w:val="7030A0"/>
              </w:rPr>
              <w:t>The</w:t>
            </w:r>
            <w:proofErr w:type="gramEnd"/>
            <w:r w:rsidRPr="00C903D0">
              <w:rPr>
                <w:rFonts w:ascii="Arial" w:hAnsi="Arial" w:cs="Arial"/>
                <w:color w:val="7030A0"/>
              </w:rPr>
              <w:t xml:space="preserve"> Iron Man’s Parts </w:t>
            </w:r>
          </w:p>
          <w:p w14:paraId="24151469" w14:textId="03233841" w:rsidR="002F6196" w:rsidRDefault="002F6196" w:rsidP="00B45433">
            <w:pPr>
              <w:rPr>
                <w:rFonts w:ascii="Arial" w:hAnsi="Arial" w:cs="Arial"/>
                <w:color w:val="7030A0"/>
              </w:rPr>
            </w:pPr>
          </w:p>
          <w:p w14:paraId="57BCD902" w14:textId="77777777" w:rsidR="002F6196" w:rsidRDefault="002F6196" w:rsidP="00B45433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Objectives covered:</w:t>
            </w:r>
          </w:p>
          <w:p w14:paraId="66FE4AE3" w14:textId="4CBBCB84" w:rsidR="002F6196" w:rsidRPr="00315F59" w:rsidRDefault="002F6196" w:rsidP="00B45433">
            <w:pPr>
              <w:rPr>
                <w:rFonts w:ascii="Arial" w:hAnsi="Arial" w:cs="Arial"/>
                <w:color w:val="7030A0"/>
              </w:rPr>
            </w:pPr>
          </w:p>
          <w:p w14:paraId="448BD0A3" w14:textId="25C1476F" w:rsidR="002F6196" w:rsidRPr="00C903D0" w:rsidRDefault="002F6196" w:rsidP="00B45433">
            <w:pPr>
              <w:rPr>
                <w:rFonts w:ascii="Arial" w:hAnsi="Arial" w:cs="Arial"/>
              </w:rPr>
            </w:pPr>
            <w:r w:rsidRPr="00C903D0">
              <w:rPr>
                <w:rFonts w:ascii="Arial" w:hAnsi="Arial" w:cs="Arial"/>
              </w:rPr>
              <w:t>S&amp;L – WALT read aloud using appropriate intonation to make the meaning clear.</w:t>
            </w:r>
          </w:p>
          <w:p w14:paraId="42CFE5D1" w14:textId="77777777" w:rsidR="002F6196" w:rsidRPr="00C903D0" w:rsidRDefault="002F6196" w:rsidP="00B45433">
            <w:pPr>
              <w:rPr>
                <w:rFonts w:ascii="Arial" w:hAnsi="Arial" w:cs="Arial"/>
              </w:rPr>
            </w:pPr>
          </w:p>
          <w:p w14:paraId="3CB04C48" w14:textId="43C987BC" w:rsidR="002F6196" w:rsidRPr="00C903D0" w:rsidRDefault="002F6196" w:rsidP="00B45433">
            <w:pPr>
              <w:rPr>
                <w:rFonts w:ascii="Arial" w:hAnsi="Arial" w:cs="Arial"/>
              </w:rPr>
            </w:pPr>
            <w:r w:rsidRPr="00C903D0">
              <w:rPr>
                <w:rFonts w:ascii="Arial" w:hAnsi="Arial" w:cs="Arial"/>
              </w:rPr>
              <w:t xml:space="preserve">Vocabulary – WALT </w:t>
            </w:r>
            <w:r w:rsidRPr="00C903D0">
              <w:rPr>
                <w:rFonts w:ascii="Arial" w:hAnsi="Arial" w:cs="Arial"/>
                <w:iCs/>
              </w:rPr>
              <w:t>collect a range of adjectives to describe a character</w:t>
            </w:r>
          </w:p>
          <w:p w14:paraId="526B3953" w14:textId="77777777" w:rsidR="002F6196" w:rsidRPr="00315F59" w:rsidRDefault="002F6196" w:rsidP="00B45433">
            <w:pPr>
              <w:rPr>
                <w:rFonts w:ascii="Arial" w:hAnsi="Arial" w:cs="Arial"/>
              </w:rPr>
            </w:pPr>
          </w:p>
          <w:p w14:paraId="768316D1" w14:textId="4ACA91A2" w:rsidR="002F6196" w:rsidRPr="00C903D0" w:rsidRDefault="002F6196" w:rsidP="00B45433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 xml:space="preserve">Skill – </w:t>
            </w:r>
            <w:r>
              <w:rPr>
                <w:rFonts w:ascii="Arial" w:hAnsi="Arial" w:cs="Arial"/>
              </w:rPr>
              <w:t>WAL</w:t>
            </w:r>
            <w:r w:rsidRPr="00C903D0">
              <w:rPr>
                <w:rFonts w:ascii="Arial" w:hAnsi="Arial" w:cs="Arial"/>
              </w:rPr>
              <w:t>T use punctuation correctly</w:t>
            </w:r>
          </w:p>
          <w:p w14:paraId="1E0F3ED2" w14:textId="77777777" w:rsidR="002F6196" w:rsidRPr="00315F59" w:rsidRDefault="002F6196" w:rsidP="00B45433">
            <w:pPr>
              <w:rPr>
                <w:rFonts w:ascii="Arial" w:hAnsi="Arial" w:cs="Arial"/>
              </w:rPr>
            </w:pPr>
          </w:p>
          <w:p w14:paraId="49E9D189" w14:textId="7DD7F4BB" w:rsidR="002F6196" w:rsidRPr="00444706" w:rsidRDefault="002F6196" w:rsidP="00B45433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 xml:space="preserve">Skill – </w:t>
            </w:r>
            <w:r w:rsidRPr="00C903D0">
              <w:rPr>
                <w:rFonts w:ascii="Arial" w:hAnsi="Arial" w:cs="Arial"/>
              </w:rPr>
              <w:t xml:space="preserve">WALT describe specific details. </w:t>
            </w:r>
          </w:p>
          <w:p w14:paraId="2A18470B" w14:textId="77777777" w:rsidR="002F6196" w:rsidRPr="00315F59" w:rsidRDefault="002F6196" w:rsidP="00B45433">
            <w:pPr>
              <w:rPr>
                <w:rFonts w:ascii="Arial" w:hAnsi="Arial" w:cs="Arial"/>
                <w:color w:val="7030A0"/>
              </w:rPr>
            </w:pPr>
          </w:p>
          <w:p w14:paraId="006A3569" w14:textId="2A3FB82F" w:rsidR="002F6196" w:rsidRPr="00D725B5" w:rsidRDefault="002F6196" w:rsidP="00B45433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</w:rPr>
              <w:t>Planning –</w:t>
            </w:r>
            <w:r>
              <w:rPr>
                <w:rFonts w:ascii="Arial" w:hAnsi="Arial" w:cs="Arial"/>
              </w:rPr>
              <w:t xml:space="preserve"> </w:t>
            </w:r>
            <w:r w:rsidRPr="00C903D0">
              <w:rPr>
                <w:rFonts w:ascii="Arial" w:hAnsi="Arial" w:cs="Arial"/>
              </w:rPr>
              <w:t xml:space="preserve">WALT plan our paragraphs within a character description </w:t>
            </w:r>
          </w:p>
          <w:p w14:paraId="058FAA68" w14:textId="77777777" w:rsidR="002F6196" w:rsidRPr="00315F59" w:rsidRDefault="002F6196" w:rsidP="00B45433">
            <w:pPr>
              <w:rPr>
                <w:rFonts w:ascii="Arial" w:hAnsi="Arial" w:cs="Arial"/>
              </w:rPr>
            </w:pPr>
          </w:p>
          <w:p w14:paraId="7389002A" w14:textId="45C6A20B" w:rsidR="002F6196" w:rsidRPr="00D725B5" w:rsidRDefault="002F6196" w:rsidP="00B45433">
            <w:pPr>
              <w:rPr>
                <w:rFonts w:ascii="Arial" w:hAnsi="Arial" w:cs="Arial"/>
                <w:color w:val="7030A0"/>
                <w:sz w:val="32"/>
                <w:szCs w:val="32"/>
              </w:rPr>
            </w:pPr>
            <w:r w:rsidRPr="00315F59">
              <w:rPr>
                <w:rFonts w:ascii="Arial" w:hAnsi="Arial" w:cs="Arial"/>
              </w:rPr>
              <w:t xml:space="preserve">Extended writing x2 – </w:t>
            </w:r>
            <w:r>
              <w:rPr>
                <w:rFonts w:ascii="Arial" w:hAnsi="Arial" w:cs="Arial"/>
              </w:rPr>
              <w:t>W</w:t>
            </w:r>
            <w:r w:rsidRPr="00C903D0">
              <w:rPr>
                <w:rFonts w:ascii="Arial" w:hAnsi="Arial" w:cs="Arial"/>
              </w:rPr>
              <w:t>ALT use correct punctuation and engaging vocabulary within a narrative</w:t>
            </w:r>
          </w:p>
          <w:p w14:paraId="69D85349" w14:textId="77777777" w:rsidR="002F6196" w:rsidRPr="00315F59" w:rsidRDefault="002F6196" w:rsidP="00B45433">
            <w:pPr>
              <w:rPr>
                <w:rFonts w:ascii="Arial" w:hAnsi="Arial" w:cs="Arial"/>
                <w:color w:val="7030A0"/>
              </w:rPr>
            </w:pPr>
          </w:p>
          <w:p w14:paraId="2AFFF40F" w14:textId="0E638943" w:rsidR="002F6196" w:rsidRPr="00D81447" w:rsidRDefault="002F6196" w:rsidP="00B45433">
            <w:pPr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</w:rPr>
              <w:t xml:space="preserve">Edit and review – </w:t>
            </w:r>
            <w:r w:rsidRPr="00C903D0">
              <w:rPr>
                <w:rFonts w:ascii="Arial" w:hAnsi="Arial" w:cs="Arial"/>
              </w:rPr>
              <w:t>WALT evaluate and edit our own work to make improvements</w:t>
            </w:r>
          </w:p>
          <w:p w14:paraId="666DA5AE" w14:textId="77777777" w:rsidR="002F6196" w:rsidRDefault="002F6196" w:rsidP="006254AD">
            <w:pPr>
              <w:rPr>
                <w:rFonts w:ascii="Arial" w:hAnsi="Arial" w:cs="Arial"/>
                <w:bCs/>
              </w:rPr>
            </w:pPr>
          </w:p>
          <w:p w14:paraId="182AE412" w14:textId="604B1DEE" w:rsidR="002F6196" w:rsidRDefault="002F6196" w:rsidP="006254A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Review and present – </w:t>
            </w:r>
            <w:bookmarkStart w:id="0" w:name="_GoBack"/>
            <w:bookmarkEnd w:id="0"/>
            <w:r w:rsidRPr="002F6196">
              <w:rPr>
                <w:rFonts w:ascii="Arial" w:hAnsi="Arial" w:cs="Arial"/>
                <w:bCs/>
              </w:rPr>
              <w:t>WALT present and publish our work.</w:t>
            </w:r>
          </w:p>
          <w:p w14:paraId="4DDE363B" w14:textId="4491605F" w:rsidR="002F6196" w:rsidRPr="006254AD" w:rsidRDefault="002F6196" w:rsidP="006254A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25" w:type="dxa"/>
            <w:vMerge w:val="restart"/>
          </w:tcPr>
          <w:p w14:paraId="60D343E2" w14:textId="751F9B41" w:rsidR="002F6196" w:rsidRPr="00315F59" w:rsidRDefault="002F6196" w:rsidP="00F13124">
            <w:pPr>
              <w:rPr>
                <w:rFonts w:ascii="Arial" w:eastAsia="Comic Sans MS" w:hAnsi="Arial" w:cs="Arial"/>
              </w:rPr>
            </w:pPr>
          </w:p>
          <w:p w14:paraId="4A36FFCB" w14:textId="558432B3" w:rsidR="002F6196" w:rsidRDefault="002F6196" w:rsidP="000D0CA8">
            <w:pPr>
              <w:rPr>
                <w:rFonts w:ascii="Arial" w:eastAsia="Comic Sans MS" w:hAnsi="Arial" w:cs="Arial"/>
                <w:color w:val="7030A0"/>
                <w:szCs w:val="24"/>
                <w:lang w:eastAsia="en-GB"/>
              </w:rPr>
            </w:pPr>
            <w:r>
              <w:rPr>
                <w:rFonts w:ascii="Arial" w:eastAsia="Comic Sans MS" w:hAnsi="Arial" w:cs="Arial"/>
                <w:color w:val="7030A0"/>
                <w:szCs w:val="24"/>
                <w:lang w:eastAsia="en-GB"/>
              </w:rPr>
              <w:t>The Iron Man</w:t>
            </w:r>
          </w:p>
          <w:p w14:paraId="6E64B813" w14:textId="77777777" w:rsidR="002F6196" w:rsidRDefault="002F6196" w:rsidP="000D0CA8">
            <w:pPr>
              <w:rPr>
                <w:rFonts w:ascii="Arial" w:eastAsia="Comic Sans MS" w:hAnsi="Arial" w:cs="Arial"/>
                <w:color w:val="7030A0"/>
                <w:szCs w:val="24"/>
                <w:lang w:eastAsia="en-GB"/>
              </w:rPr>
            </w:pPr>
          </w:p>
          <w:p w14:paraId="72D42A6F" w14:textId="0C88BE3F" w:rsidR="002F6196" w:rsidRDefault="002F6196" w:rsidP="000D0CA8">
            <w:pPr>
              <w:rPr>
                <w:rFonts w:ascii="Arial" w:eastAsia="Comic Sans MS" w:hAnsi="Arial" w:cs="Arial"/>
                <w:color w:val="7030A0"/>
                <w:szCs w:val="24"/>
                <w:lang w:eastAsia="en-GB"/>
              </w:rPr>
            </w:pPr>
            <w:r>
              <w:rPr>
                <w:rFonts w:ascii="Arial" w:eastAsia="Comic Sans MS" w:hAnsi="Arial" w:cs="Arial"/>
                <w:color w:val="7030A0"/>
                <w:szCs w:val="24"/>
                <w:lang w:eastAsia="en-GB"/>
              </w:rPr>
              <w:t>Ted Hughes</w:t>
            </w:r>
          </w:p>
          <w:p w14:paraId="2A6E0E97" w14:textId="2B5997FB" w:rsidR="002F6196" w:rsidRDefault="002F6196" w:rsidP="000D0CA8">
            <w:pPr>
              <w:rPr>
                <w:rFonts w:ascii="Arial" w:eastAsia="Comic Sans MS" w:hAnsi="Arial" w:cs="Arial"/>
                <w:color w:val="7030A0"/>
                <w:szCs w:val="24"/>
                <w:lang w:eastAsia="en-GB"/>
              </w:rPr>
            </w:pPr>
            <w:r>
              <w:rPr>
                <w:rFonts w:ascii="Arial" w:eastAsia="Comic Sans MS" w:hAnsi="Arial" w:cs="Arial"/>
                <w:noProof/>
                <w:lang w:eastAsia="en-GB"/>
              </w:rPr>
              <w:drawing>
                <wp:anchor distT="0" distB="0" distL="114300" distR="114300" simplePos="0" relativeHeight="251683840" behindDoc="1" locked="0" layoutInCell="1" allowOverlap="1" wp14:anchorId="50B203BD" wp14:editId="7D18A83D">
                  <wp:simplePos x="0" y="0"/>
                  <wp:positionH relativeFrom="column">
                    <wp:posOffset>46373</wp:posOffset>
                  </wp:positionH>
                  <wp:positionV relativeFrom="paragraph">
                    <wp:posOffset>357052</wp:posOffset>
                  </wp:positionV>
                  <wp:extent cx="755650" cy="1229360"/>
                  <wp:effectExtent l="0" t="0" r="6350" b="8890"/>
                  <wp:wrapTight wrapText="bothSides">
                    <wp:wrapPolygon edited="0">
                      <wp:start x="0" y="0"/>
                      <wp:lineTo x="0" y="21421"/>
                      <wp:lineTo x="21237" y="21421"/>
                      <wp:lineTo x="21237" y="0"/>
                      <wp:lineTo x="0" y="0"/>
                    </wp:wrapPolygon>
                  </wp:wrapTight>
                  <wp:docPr id="196373004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1229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594BB2" w14:textId="08792A54" w:rsidR="002F6196" w:rsidRPr="00315F59" w:rsidRDefault="002F6196" w:rsidP="000D0CA8">
            <w:pPr>
              <w:rPr>
                <w:rFonts w:ascii="Arial" w:eastAsia="Comic Sans MS" w:hAnsi="Arial" w:cs="Arial"/>
                <w:color w:val="7030A0"/>
                <w:szCs w:val="24"/>
                <w:lang w:eastAsia="en-GB"/>
              </w:rPr>
            </w:pPr>
          </w:p>
          <w:p w14:paraId="66AF9974" w14:textId="17F8FFC0" w:rsidR="002F6196" w:rsidRDefault="002F6196" w:rsidP="00F13124">
            <w:pPr>
              <w:rPr>
                <w:rFonts w:ascii="Arial" w:eastAsia="Comic Sans MS" w:hAnsi="Arial" w:cs="Arial"/>
              </w:rPr>
            </w:pPr>
          </w:p>
          <w:p w14:paraId="799ED925" w14:textId="4FC19F14" w:rsidR="002F6196" w:rsidRDefault="002F6196" w:rsidP="00F13124">
            <w:pPr>
              <w:rPr>
                <w:rFonts w:ascii="Arial" w:eastAsia="Comic Sans MS" w:hAnsi="Arial" w:cs="Arial"/>
              </w:rPr>
            </w:pPr>
          </w:p>
          <w:p w14:paraId="328BA6FF" w14:textId="77777777" w:rsidR="002F6196" w:rsidRPr="00315F59" w:rsidRDefault="002F6196" w:rsidP="00F13124">
            <w:pPr>
              <w:rPr>
                <w:rFonts w:ascii="Arial" w:hAnsi="Arial" w:cs="Arial"/>
              </w:rPr>
            </w:pPr>
          </w:p>
          <w:p w14:paraId="32924381" w14:textId="4EE20ACF" w:rsidR="002F6196" w:rsidRPr="00315F59" w:rsidRDefault="002F6196" w:rsidP="00F13124">
            <w:pPr>
              <w:rPr>
                <w:rFonts w:ascii="Arial" w:hAnsi="Arial" w:cs="Arial"/>
              </w:rPr>
            </w:pPr>
          </w:p>
          <w:p w14:paraId="30346E8D" w14:textId="6D720AA3" w:rsidR="002F6196" w:rsidRPr="00315F59" w:rsidRDefault="002F6196" w:rsidP="00F13124">
            <w:pPr>
              <w:rPr>
                <w:rFonts w:ascii="Arial" w:hAnsi="Arial" w:cs="Arial"/>
                <w:color w:val="FF0000"/>
              </w:rPr>
            </w:pPr>
          </w:p>
          <w:p w14:paraId="5DFD50C2" w14:textId="2E337631" w:rsidR="002F6196" w:rsidRPr="00315F59" w:rsidRDefault="002F6196" w:rsidP="00F13124">
            <w:pPr>
              <w:rPr>
                <w:rFonts w:ascii="Arial" w:eastAsia="Comic Sans MS" w:hAnsi="Arial" w:cs="Arial"/>
              </w:rPr>
            </w:pPr>
          </w:p>
        </w:tc>
      </w:tr>
      <w:tr w:rsidR="002F6196" w:rsidRPr="00315F59" w14:paraId="4A670E41" w14:textId="77777777" w:rsidTr="002F6196">
        <w:trPr>
          <w:trHeight w:val="1047"/>
        </w:trPr>
        <w:tc>
          <w:tcPr>
            <w:tcW w:w="2763" w:type="dxa"/>
          </w:tcPr>
          <w:p w14:paraId="6F84DE2B" w14:textId="77777777" w:rsidR="002F6196" w:rsidRPr="00315F59" w:rsidRDefault="002F6196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 xml:space="preserve">Week </w:t>
            </w:r>
            <w:r>
              <w:rPr>
                <w:rFonts w:ascii="Arial" w:hAnsi="Arial" w:cs="Arial"/>
              </w:rPr>
              <w:t>4 &amp; 5</w:t>
            </w:r>
          </w:p>
          <w:p w14:paraId="574C19B2" w14:textId="77777777" w:rsidR="002F6196" w:rsidRDefault="002F6196" w:rsidP="00F13124">
            <w:pPr>
              <w:rPr>
                <w:rFonts w:ascii="Arial" w:hAnsi="Arial" w:cs="Arial"/>
              </w:rPr>
            </w:pPr>
          </w:p>
          <w:p w14:paraId="1D82A818" w14:textId="77777777" w:rsidR="002F6196" w:rsidRPr="00C903D0" w:rsidRDefault="002F6196" w:rsidP="00F13124">
            <w:pPr>
              <w:rPr>
                <w:rFonts w:ascii="Arial" w:hAnsi="Arial" w:cs="Arial"/>
              </w:rPr>
            </w:pPr>
            <w:r w:rsidRPr="00C903D0">
              <w:rPr>
                <w:rFonts w:ascii="Arial" w:hAnsi="Arial" w:cs="Arial"/>
              </w:rPr>
              <w:t>Narrative</w:t>
            </w:r>
          </w:p>
          <w:p w14:paraId="33ED6E7A" w14:textId="3842A370" w:rsidR="002F6196" w:rsidRPr="00315F59" w:rsidRDefault="002F6196" w:rsidP="00F13124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  <w:gridSpan w:val="2"/>
          </w:tcPr>
          <w:p w14:paraId="36B405BA" w14:textId="56A35FCA" w:rsidR="002F6196" w:rsidRPr="00315F59" w:rsidRDefault="002F6196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2 weeks</w:t>
            </w:r>
          </w:p>
        </w:tc>
        <w:tc>
          <w:tcPr>
            <w:tcW w:w="9302" w:type="dxa"/>
          </w:tcPr>
          <w:p w14:paraId="549EAF2F" w14:textId="77777777" w:rsidR="002F6196" w:rsidRPr="001221E1" w:rsidRDefault="002F6196" w:rsidP="006254AD">
            <w:pPr>
              <w:rPr>
                <w:rFonts w:ascii="Arial" w:hAnsi="Arial" w:cs="Arial"/>
                <w:bCs/>
              </w:rPr>
            </w:pPr>
            <w:r w:rsidRPr="00315F59">
              <w:rPr>
                <w:rFonts w:ascii="Arial" w:hAnsi="Arial" w:cs="Arial"/>
                <w:b/>
              </w:rPr>
              <w:t>OUTCOME:</w:t>
            </w:r>
            <w:r w:rsidRPr="00315F59">
              <w:rPr>
                <w:rFonts w:ascii="Arial" w:hAnsi="Arial" w:cs="Arial"/>
              </w:rPr>
              <w:t xml:space="preserve"> </w:t>
            </w:r>
            <w:r w:rsidRPr="00C903D0">
              <w:rPr>
                <w:rFonts w:ascii="Arial" w:hAnsi="Arial" w:cs="Arial"/>
                <w:color w:val="7030A0"/>
              </w:rPr>
              <w:t>Setting description of The Beach where the Iron Man puts himself back together</w:t>
            </w:r>
          </w:p>
          <w:p w14:paraId="0F428FB7" w14:textId="3CC81F95" w:rsidR="002F6196" w:rsidRDefault="002F6196" w:rsidP="006254AD">
            <w:pPr>
              <w:rPr>
                <w:rFonts w:ascii="Arial" w:hAnsi="Arial" w:cs="Arial"/>
                <w:color w:val="7030A0"/>
              </w:rPr>
            </w:pPr>
          </w:p>
          <w:p w14:paraId="079021CC" w14:textId="77777777" w:rsidR="002F6196" w:rsidRDefault="002F6196" w:rsidP="006254AD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Objectives covered:</w:t>
            </w:r>
          </w:p>
          <w:p w14:paraId="3F6D3912" w14:textId="77777777" w:rsidR="002F6196" w:rsidRPr="000A486C" w:rsidRDefault="002F6196" w:rsidP="006254AD">
            <w:pPr>
              <w:rPr>
                <w:rFonts w:ascii="Arial" w:hAnsi="Arial" w:cs="Arial"/>
                <w:u w:val="single"/>
              </w:rPr>
            </w:pPr>
          </w:p>
          <w:p w14:paraId="33C20A89" w14:textId="77777777" w:rsidR="002F6196" w:rsidRPr="00315F59" w:rsidRDefault="002F6196" w:rsidP="006254AD">
            <w:pPr>
              <w:rPr>
                <w:rFonts w:ascii="Arial" w:hAnsi="Arial" w:cs="Arial"/>
                <w:color w:val="7030A0"/>
              </w:rPr>
            </w:pPr>
          </w:p>
          <w:p w14:paraId="361AEEC8" w14:textId="36960F25" w:rsidR="002F6196" w:rsidRPr="00C903D0" w:rsidRDefault="002F6196" w:rsidP="006254AD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 xml:space="preserve">S&amp;L – </w:t>
            </w:r>
            <w:r w:rsidRPr="00C903D0">
              <w:rPr>
                <w:rFonts w:ascii="Arial" w:hAnsi="Arial" w:cs="Arial"/>
              </w:rPr>
              <w:t xml:space="preserve">WALT read aloud using appropriate intonation to make the meaning clear. </w:t>
            </w:r>
          </w:p>
          <w:p w14:paraId="42472D4C" w14:textId="77777777" w:rsidR="002F6196" w:rsidRPr="00315F59" w:rsidRDefault="002F6196" w:rsidP="006254AD">
            <w:pPr>
              <w:rPr>
                <w:rFonts w:ascii="Arial" w:hAnsi="Arial" w:cs="Arial"/>
              </w:rPr>
            </w:pPr>
          </w:p>
          <w:p w14:paraId="3FA190C1" w14:textId="387B25CC" w:rsidR="002F6196" w:rsidRDefault="002F6196" w:rsidP="006254AD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</w:rPr>
              <w:t xml:space="preserve">Vocabulary – </w:t>
            </w:r>
            <w:r w:rsidRPr="00C903D0">
              <w:rPr>
                <w:rFonts w:ascii="Arial" w:hAnsi="Arial" w:cs="Arial"/>
              </w:rPr>
              <w:t xml:space="preserve">WALT choose a variety of nouns and adjectives to avoid repetition  </w:t>
            </w:r>
          </w:p>
          <w:p w14:paraId="343B1547" w14:textId="77777777" w:rsidR="002F6196" w:rsidRPr="00315F59" w:rsidRDefault="002F6196" w:rsidP="006254AD">
            <w:pPr>
              <w:rPr>
                <w:rFonts w:ascii="Arial" w:hAnsi="Arial" w:cs="Arial"/>
              </w:rPr>
            </w:pPr>
          </w:p>
          <w:p w14:paraId="59AC247A" w14:textId="6A89E8FD" w:rsidR="002F6196" w:rsidRDefault="002F6196" w:rsidP="006254AD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</w:rPr>
              <w:t xml:space="preserve">Skill – </w:t>
            </w:r>
            <w:r w:rsidRPr="00C903D0">
              <w:rPr>
                <w:rFonts w:ascii="Arial" w:hAnsi="Arial" w:cs="Arial"/>
              </w:rPr>
              <w:t>WALT use prepositional phrases</w:t>
            </w:r>
          </w:p>
          <w:p w14:paraId="3C003470" w14:textId="77777777" w:rsidR="002F6196" w:rsidRPr="00315F59" w:rsidRDefault="002F6196" w:rsidP="006254AD">
            <w:pPr>
              <w:rPr>
                <w:rFonts w:ascii="Arial" w:hAnsi="Arial" w:cs="Arial"/>
              </w:rPr>
            </w:pPr>
          </w:p>
          <w:p w14:paraId="6EE8778A" w14:textId="1695AE29" w:rsidR="002F6196" w:rsidRPr="001143E2" w:rsidRDefault="002F6196" w:rsidP="006254AD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</w:rPr>
              <w:t xml:space="preserve">Skill – </w:t>
            </w:r>
            <w:r w:rsidRPr="00C5161E">
              <w:rPr>
                <w:rFonts w:ascii="Arial" w:hAnsi="Arial" w:cs="Arial"/>
              </w:rPr>
              <w:t>WALT develop t</w:t>
            </w:r>
            <w:r>
              <w:rPr>
                <w:rFonts w:ascii="Arial" w:hAnsi="Arial" w:cs="Arial"/>
              </w:rPr>
              <w:t>he setting by describing senses.</w:t>
            </w:r>
            <w:r w:rsidRPr="00C5161E">
              <w:rPr>
                <w:rFonts w:ascii="Arial" w:hAnsi="Arial" w:cs="Arial"/>
              </w:rPr>
              <w:t xml:space="preserve"> </w:t>
            </w:r>
          </w:p>
          <w:p w14:paraId="673ED494" w14:textId="77777777" w:rsidR="002F6196" w:rsidRPr="00315F59" w:rsidRDefault="002F6196" w:rsidP="006254AD">
            <w:pPr>
              <w:rPr>
                <w:rFonts w:ascii="Arial" w:hAnsi="Arial" w:cs="Arial"/>
                <w:color w:val="7030A0"/>
              </w:rPr>
            </w:pPr>
          </w:p>
          <w:p w14:paraId="706E1DE2" w14:textId="5BDC3634" w:rsidR="002F6196" w:rsidRPr="00C903D0" w:rsidRDefault="002F6196" w:rsidP="006254AD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 xml:space="preserve">Planning – </w:t>
            </w:r>
            <w:r w:rsidRPr="003769AF">
              <w:rPr>
                <w:rFonts w:ascii="Arial" w:hAnsi="Arial" w:cs="Arial"/>
              </w:rPr>
              <w:t>WALT plan our descriptive setting paragraphs.</w:t>
            </w:r>
            <w:r w:rsidRPr="00C903D0">
              <w:rPr>
                <w:rFonts w:ascii="Arial" w:hAnsi="Arial" w:cs="Arial"/>
              </w:rPr>
              <w:t xml:space="preserve"> </w:t>
            </w:r>
          </w:p>
          <w:p w14:paraId="4B7D6B6D" w14:textId="77777777" w:rsidR="002F6196" w:rsidRPr="00315F59" w:rsidRDefault="002F6196" w:rsidP="006254AD">
            <w:pPr>
              <w:rPr>
                <w:rFonts w:ascii="Arial" w:hAnsi="Arial" w:cs="Arial"/>
              </w:rPr>
            </w:pPr>
          </w:p>
          <w:p w14:paraId="258F060C" w14:textId="363B692A" w:rsidR="002F6196" w:rsidRPr="003769AF" w:rsidRDefault="002F6196" w:rsidP="006254AD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 xml:space="preserve">Extended writing x2 – </w:t>
            </w:r>
            <w:r w:rsidRPr="003769AF">
              <w:rPr>
                <w:rFonts w:ascii="Arial" w:hAnsi="Arial" w:cs="Arial"/>
              </w:rPr>
              <w:t>WALT use correct punctuation and engaging vocabulary within a setting description</w:t>
            </w:r>
          </w:p>
          <w:p w14:paraId="7AE7BED7" w14:textId="77777777" w:rsidR="002F6196" w:rsidRPr="00315F59" w:rsidRDefault="002F6196" w:rsidP="006254AD">
            <w:pPr>
              <w:rPr>
                <w:rFonts w:ascii="Arial" w:hAnsi="Arial" w:cs="Arial"/>
                <w:color w:val="7030A0"/>
              </w:rPr>
            </w:pPr>
          </w:p>
          <w:p w14:paraId="27913F0F" w14:textId="1802DC88" w:rsidR="002F6196" w:rsidRDefault="002F6196" w:rsidP="006254AD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 xml:space="preserve">Edit and review </w:t>
            </w:r>
            <w:r>
              <w:rPr>
                <w:rFonts w:ascii="Arial" w:hAnsi="Arial" w:cs="Arial"/>
              </w:rPr>
              <w:t xml:space="preserve">– </w:t>
            </w:r>
            <w:r w:rsidRPr="003769AF">
              <w:rPr>
                <w:rFonts w:ascii="Arial" w:hAnsi="Arial" w:cs="Arial"/>
              </w:rPr>
              <w:t>WALT evaluate and edit our own work to make improvements</w:t>
            </w:r>
          </w:p>
          <w:p w14:paraId="40D302C1" w14:textId="7A1D8C89" w:rsidR="002F6196" w:rsidRDefault="002F6196" w:rsidP="006254AD">
            <w:pPr>
              <w:rPr>
                <w:rFonts w:ascii="Arial" w:hAnsi="Arial" w:cs="Arial"/>
              </w:rPr>
            </w:pPr>
          </w:p>
          <w:p w14:paraId="334C8E62" w14:textId="1EE54E7A" w:rsidR="002F6196" w:rsidRPr="00C5161E" w:rsidRDefault="002F6196" w:rsidP="00C5161E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Edit and review – WALT e</w:t>
            </w:r>
            <w:r w:rsidRPr="00C5161E">
              <w:rPr>
                <w:rFonts w:ascii="Arial" w:hAnsi="Arial" w:cs="Arial"/>
              </w:rPr>
              <w:t>valuate the work of others and suggest improvements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525" w:type="dxa"/>
            <w:vMerge/>
          </w:tcPr>
          <w:p w14:paraId="066E23FB" w14:textId="77777777" w:rsidR="002F6196" w:rsidRPr="00315F59" w:rsidRDefault="002F6196" w:rsidP="00F13124">
            <w:pPr>
              <w:rPr>
                <w:rFonts w:ascii="Arial" w:hAnsi="Arial" w:cs="Arial"/>
                <w:color w:val="FF0000"/>
              </w:rPr>
            </w:pPr>
          </w:p>
        </w:tc>
      </w:tr>
      <w:tr w:rsidR="002F6196" w:rsidRPr="00315F59" w14:paraId="70636ED2" w14:textId="77777777" w:rsidTr="002F6196">
        <w:tc>
          <w:tcPr>
            <w:tcW w:w="2763" w:type="dxa"/>
          </w:tcPr>
          <w:p w14:paraId="0A2CED28" w14:textId="77777777" w:rsidR="002F6196" w:rsidRPr="00315F59" w:rsidRDefault="002F6196" w:rsidP="00B45433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lastRenderedPageBreak/>
              <w:t xml:space="preserve">Week </w:t>
            </w:r>
            <w:r>
              <w:rPr>
                <w:rFonts w:ascii="Arial" w:hAnsi="Arial" w:cs="Arial"/>
              </w:rPr>
              <w:t>6 &amp; 7</w:t>
            </w:r>
          </w:p>
          <w:p w14:paraId="7892CEAD" w14:textId="77777777" w:rsidR="002F6196" w:rsidRDefault="002F6196" w:rsidP="00B45433">
            <w:pPr>
              <w:rPr>
                <w:rFonts w:ascii="Arial" w:hAnsi="Arial" w:cs="Arial"/>
                <w:color w:val="7030A0"/>
              </w:rPr>
            </w:pPr>
          </w:p>
          <w:p w14:paraId="330FB710" w14:textId="77777777" w:rsidR="002F6196" w:rsidRPr="00CD4BA8" w:rsidRDefault="002F6196" w:rsidP="00B45433">
            <w:pPr>
              <w:rPr>
                <w:rFonts w:ascii="Arial" w:hAnsi="Arial" w:cs="Arial"/>
              </w:rPr>
            </w:pPr>
            <w:r w:rsidRPr="00CD4BA8">
              <w:rPr>
                <w:rFonts w:ascii="Arial" w:hAnsi="Arial" w:cs="Arial"/>
              </w:rPr>
              <w:t>Persuasive Letter</w:t>
            </w:r>
          </w:p>
          <w:p w14:paraId="7CEEB028" w14:textId="77777777" w:rsidR="002F6196" w:rsidRDefault="002F6196" w:rsidP="00B45433">
            <w:pPr>
              <w:rPr>
                <w:rFonts w:ascii="Arial" w:hAnsi="Arial" w:cs="Arial"/>
                <w:color w:val="7030A0"/>
              </w:rPr>
            </w:pPr>
          </w:p>
          <w:p w14:paraId="26B2FBD2" w14:textId="1D774AA6" w:rsidR="002F6196" w:rsidRPr="00315F59" w:rsidRDefault="002F6196" w:rsidP="00F13124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  <w:gridSpan w:val="2"/>
          </w:tcPr>
          <w:p w14:paraId="3B737703" w14:textId="64297C73" w:rsidR="002F6196" w:rsidRPr="00315F59" w:rsidRDefault="002F6196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2 weeks</w:t>
            </w:r>
          </w:p>
        </w:tc>
        <w:tc>
          <w:tcPr>
            <w:tcW w:w="9302" w:type="dxa"/>
          </w:tcPr>
          <w:p w14:paraId="394DCE08" w14:textId="20175D50" w:rsidR="002F6196" w:rsidRPr="00C5161E" w:rsidRDefault="002F6196" w:rsidP="006B08B0">
            <w:pPr>
              <w:rPr>
                <w:rFonts w:ascii="Arial" w:hAnsi="Arial" w:cs="Arial"/>
                <w:bCs/>
              </w:rPr>
            </w:pPr>
            <w:r w:rsidRPr="00315F59">
              <w:rPr>
                <w:rFonts w:ascii="Arial" w:hAnsi="Arial" w:cs="Arial"/>
                <w:b/>
              </w:rPr>
              <w:t>OUTCOME: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To pe</w:t>
            </w:r>
            <w:r w:rsidRPr="006254AD">
              <w:rPr>
                <w:rFonts w:ascii="Arial" w:hAnsi="Arial" w:cs="Arial"/>
                <w:color w:val="000000"/>
              </w:rPr>
              <w:t>rsuade the mayor to get rid of The Iron Man</w:t>
            </w:r>
          </w:p>
          <w:p w14:paraId="78E5D900" w14:textId="77777777" w:rsidR="002F6196" w:rsidRDefault="002F6196" w:rsidP="006B08B0">
            <w:pPr>
              <w:rPr>
                <w:rFonts w:ascii="Arial" w:hAnsi="Arial" w:cs="Arial"/>
                <w:color w:val="7030A0"/>
              </w:rPr>
            </w:pPr>
          </w:p>
          <w:p w14:paraId="24C2DBDF" w14:textId="77777777" w:rsidR="002F6196" w:rsidRDefault="002F6196" w:rsidP="006B08B0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Objectives covered:</w:t>
            </w:r>
          </w:p>
          <w:p w14:paraId="13EFE7AA" w14:textId="24B0656E" w:rsidR="002F6196" w:rsidRPr="00315F59" w:rsidRDefault="002F6196" w:rsidP="006B08B0">
            <w:pPr>
              <w:rPr>
                <w:rFonts w:ascii="Arial" w:hAnsi="Arial" w:cs="Arial"/>
                <w:color w:val="7030A0"/>
              </w:rPr>
            </w:pPr>
          </w:p>
          <w:p w14:paraId="75972A10" w14:textId="2222BD6C" w:rsidR="002F6196" w:rsidRDefault="002F6196" w:rsidP="006B08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Genre </w:t>
            </w:r>
            <w:r w:rsidRPr="00315F59">
              <w:rPr>
                <w:rFonts w:ascii="Arial" w:hAnsi="Arial" w:cs="Arial"/>
              </w:rPr>
              <w:t xml:space="preserve">– </w:t>
            </w:r>
            <w:r w:rsidRPr="00CD4BA8">
              <w:rPr>
                <w:rFonts w:ascii="Arial" w:hAnsi="Arial" w:cs="Arial"/>
              </w:rPr>
              <w:t>WALT explore and identify features of persuasive letters.</w:t>
            </w:r>
          </w:p>
          <w:p w14:paraId="29C99740" w14:textId="77777777" w:rsidR="002F6196" w:rsidRDefault="002F6196" w:rsidP="006B08B0">
            <w:pPr>
              <w:rPr>
                <w:rFonts w:ascii="Arial" w:hAnsi="Arial" w:cs="Arial"/>
              </w:rPr>
            </w:pPr>
          </w:p>
          <w:p w14:paraId="7D27AC25" w14:textId="4E941627" w:rsidR="002F6196" w:rsidRPr="00D81447" w:rsidRDefault="002F6196" w:rsidP="006B08B0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</w:rPr>
              <w:t xml:space="preserve">Skill – </w:t>
            </w:r>
            <w:r>
              <w:rPr>
                <w:rFonts w:ascii="Arial" w:hAnsi="Arial" w:cs="Arial"/>
              </w:rPr>
              <w:t xml:space="preserve"> WALT understand the differences between standard and non-standard English.</w:t>
            </w:r>
          </w:p>
          <w:p w14:paraId="4335A8B0" w14:textId="77777777" w:rsidR="002F6196" w:rsidRPr="00315F59" w:rsidRDefault="002F6196" w:rsidP="006B08B0">
            <w:pPr>
              <w:rPr>
                <w:rFonts w:ascii="Arial" w:hAnsi="Arial" w:cs="Arial"/>
              </w:rPr>
            </w:pPr>
          </w:p>
          <w:p w14:paraId="7C9551F5" w14:textId="77F5DC16" w:rsidR="002F6196" w:rsidRPr="00186021" w:rsidRDefault="002F6196" w:rsidP="006B08B0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</w:rPr>
              <w:t>Vocabulary –</w:t>
            </w:r>
            <w:r>
              <w:rPr>
                <w:rFonts w:ascii="Arial" w:hAnsi="Arial" w:cs="Arial"/>
                <w:iCs/>
                <w:color w:val="7030A0"/>
              </w:rPr>
              <w:t xml:space="preserve"> </w:t>
            </w:r>
            <w:r w:rsidRPr="00CD4BA8">
              <w:rPr>
                <w:rFonts w:ascii="Arial" w:hAnsi="Arial" w:cs="Arial"/>
                <w:iCs/>
              </w:rPr>
              <w:t>WALT use a range of powerful vocabulary in the correct context</w:t>
            </w:r>
          </w:p>
          <w:p w14:paraId="07762509" w14:textId="77777777" w:rsidR="002F6196" w:rsidRPr="00315F59" w:rsidRDefault="002F6196" w:rsidP="006B08B0">
            <w:pPr>
              <w:rPr>
                <w:rFonts w:ascii="Arial" w:hAnsi="Arial" w:cs="Arial"/>
              </w:rPr>
            </w:pPr>
          </w:p>
          <w:p w14:paraId="5A7775A7" w14:textId="70659442" w:rsidR="002F6196" w:rsidRPr="00CD4BA8" w:rsidRDefault="002F6196" w:rsidP="006B08B0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 xml:space="preserve">Skill – </w:t>
            </w:r>
            <w:r w:rsidRPr="00CD4BA8">
              <w:rPr>
                <w:rFonts w:ascii="Arial" w:hAnsi="Arial" w:cs="Arial"/>
              </w:rPr>
              <w:t>WALT use a wider range of conjunctions</w:t>
            </w:r>
          </w:p>
          <w:p w14:paraId="33E96807" w14:textId="77777777" w:rsidR="002F6196" w:rsidRPr="00315F59" w:rsidRDefault="002F6196" w:rsidP="006B08B0">
            <w:pPr>
              <w:rPr>
                <w:rFonts w:ascii="Arial" w:hAnsi="Arial" w:cs="Arial"/>
              </w:rPr>
            </w:pPr>
          </w:p>
          <w:p w14:paraId="1C489EA6" w14:textId="2644EFC4" w:rsidR="002F6196" w:rsidRPr="00A73636" w:rsidRDefault="002F6196" w:rsidP="006B08B0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</w:rPr>
              <w:t xml:space="preserve">Skill – </w:t>
            </w:r>
            <w:r>
              <w:rPr>
                <w:rFonts w:ascii="Arial" w:hAnsi="Arial" w:cs="Arial"/>
              </w:rPr>
              <w:t xml:space="preserve"> WALT understand the differences between standard and non-standard English.</w:t>
            </w:r>
          </w:p>
          <w:p w14:paraId="28FB126F" w14:textId="77777777" w:rsidR="002F6196" w:rsidRPr="00315F59" w:rsidRDefault="002F6196" w:rsidP="006B08B0">
            <w:pPr>
              <w:rPr>
                <w:rFonts w:ascii="Arial" w:hAnsi="Arial" w:cs="Arial"/>
                <w:color w:val="7030A0"/>
              </w:rPr>
            </w:pPr>
          </w:p>
          <w:p w14:paraId="42FEF4C8" w14:textId="1AAA71D3" w:rsidR="002F6196" w:rsidRPr="005D1F96" w:rsidRDefault="002F6196" w:rsidP="005D1F96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</w:rPr>
              <w:t>Planning –</w:t>
            </w:r>
            <w:r>
              <w:rPr>
                <w:rFonts w:ascii="Arial" w:hAnsi="Arial" w:cs="Arial"/>
              </w:rPr>
              <w:t xml:space="preserve"> </w:t>
            </w:r>
            <w:r w:rsidRPr="00CD4BA8">
              <w:rPr>
                <w:rFonts w:ascii="Arial" w:hAnsi="Arial" w:cs="Arial"/>
              </w:rPr>
              <w:t xml:space="preserve">WALT </w:t>
            </w:r>
            <w:r w:rsidRPr="00CD4BA8">
              <w:rPr>
                <w:rFonts w:ascii="Arial" w:hAnsi="Arial" w:cs="Arial"/>
                <w:szCs w:val="18"/>
              </w:rPr>
              <w:t xml:space="preserve">plan our ideas </w:t>
            </w:r>
            <w:r>
              <w:rPr>
                <w:rFonts w:ascii="Arial" w:hAnsi="Arial" w:cs="Arial"/>
                <w:szCs w:val="18"/>
              </w:rPr>
              <w:t xml:space="preserve">to write persuasively. </w:t>
            </w:r>
          </w:p>
          <w:p w14:paraId="4A0168EF" w14:textId="77777777" w:rsidR="002F6196" w:rsidRPr="00315F59" w:rsidRDefault="002F6196" w:rsidP="006B08B0">
            <w:pPr>
              <w:rPr>
                <w:rFonts w:ascii="Arial" w:hAnsi="Arial" w:cs="Arial"/>
              </w:rPr>
            </w:pPr>
          </w:p>
          <w:p w14:paraId="33236F38" w14:textId="2E52C97D" w:rsidR="002F6196" w:rsidRPr="00CD4BA8" w:rsidRDefault="002F6196" w:rsidP="006B08B0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lastRenderedPageBreak/>
              <w:t xml:space="preserve">Extended writing x2 – </w:t>
            </w:r>
            <w:r w:rsidRPr="00CD4BA8">
              <w:rPr>
                <w:rFonts w:ascii="Arial" w:hAnsi="Arial" w:cs="Arial"/>
              </w:rPr>
              <w:t>WALT use</w:t>
            </w:r>
            <w:r w:rsidRPr="00CD4BA8">
              <w:rPr>
                <w:rFonts w:ascii="Arial" w:hAnsi="Arial" w:cs="Arial"/>
                <w:szCs w:val="16"/>
              </w:rPr>
              <w:t xml:space="preserve"> paragraphs to organise our ideas and use conjunctions to extend our sentences within a persuasive letter</w:t>
            </w:r>
          </w:p>
          <w:p w14:paraId="716E7B60" w14:textId="77777777" w:rsidR="002F6196" w:rsidRPr="00315F59" w:rsidRDefault="002F6196" w:rsidP="006B08B0">
            <w:pPr>
              <w:rPr>
                <w:rFonts w:ascii="Arial" w:hAnsi="Arial" w:cs="Arial"/>
                <w:color w:val="7030A0"/>
              </w:rPr>
            </w:pPr>
          </w:p>
          <w:p w14:paraId="36800F61" w14:textId="45290772" w:rsidR="002F6196" w:rsidRDefault="002F6196" w:rsidP="006B08B0">
            <w:pPr>
              <w:rPr>
                <w:rFonts w:ascii="Arial" w:hAnsi="Arial" w:cs="Arial"/>
              </w:rPr>
            </w:pPr>
            <w:r w:rsidRPr="00CD4BA8">
              <w:rPr>
                <w:rFonts w:ascii="Arial" w:hAnsi="Arial" w:cs="Arial"/>
              </w:rPr>
              <w:t xml:space="preserve">Edit and review </w:t>
            </w:r>
            <w:r>
              <w:rPr>
                <w:rFonts w:ascii="Arial" w:hAnsi="Arial" w:cs="Arial"/>
              </w:rPr>
              <w:t>–</w:t>
            </w:r>
            <w:r w:rsidRPr="00CD4BA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WALT </w:t>
            </w:r>
            <w:r w:rsidRPr="00CD4BA8">
              <w:rPr>
                <w:rFonts w:ascii="Arial" w:hAnsi="Arial" w:cs="Arial"/>
              </w:rPr>
              <w:t>evaluate and edit our own work to make improvements</w:t>
            </w:r>
          </w:p>
          <w:p w14:paraId="520F820B" w14:textId="37FCD3D6" w:rsidR="002F6196" w:rsidRDefault="002F6196" w:rsidP="006B08B0">
            <w:pPr>
              <w:rPr>
                <w:rFonts w:ascii="Arial" w:hAnsi="Arial" w:cs="Arial"/>
              </w:rPr>
            </w:pPr>
          </w:p>
          <w:p w14:paraId="79578B89" w14:textId="36310D74" w:rsidR="002F6196" w:rsidRPr="00CD4BA8" w:rsidRDefault="002F6196" w:rsidP="006B08B0">
            <w:pPr>
              <w:rPr>
                <w:rFonts w:ascii="Arial" w:hAnsi="Arial" w:cs="Arial"/>
                <w:bCs/>
              </w:rPr>
            </w:pPr>
            <w:r w:rsidRPr="00CD4BA8">
              <w:rPr>
                <w:rFonts w:ascii="Arial" w:hAnsi="Arial" w:cs="Arial"/>
                <w:bCs/>
              </w:rPr>
              <w:t>Review and present – WALT present and publish our work.</w:t>
            </w:r>
          </w:p>
          <w:p w14:paraId="1F57758C" w14:textId="5DD5ED2E" w:rsidR="002F6196" w:rsidRPr="00A803AB" w:rsidRDefault="002F6196" w:rsidP="004D6C81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525" w:type="dxa"/>
            <w:vMerge/>
          </w:tcPr>
          <w:p w14:paraId="79453DDE" w14:textId="77777777" w:rsidR="002F6196" w:rsidRPr="00315F59" w:rsidRDefault="002F6196" w:rsidP="004D6C81">
            <w:pPr>
              <w:rPr>
                <w:rFonts w:ascii="Arial" w:hAnsi="Arial" w:cs="Arial"/>
                <w:color w:val="FF0000"/>
              </w:rPr>
            </w:pPr>
          </w:p>
        </w:tc>
      </w:tr>
      <w:tr w:rsidR="002F6196" w:rsidRPr="00315F59" w14:paraId="7A46E4E1" w14:textId="77777777" w:rsidTr="002F6196">
        <w:tc>
          <w:tcPr>
            <w:tcW w:w="2763" w:type="dxa"/>
          </w:tcPr>
          <w:p w14:paraId="606647BF" w14:textId="69DADFAA" w:rsidR="002F6196" w:rsidRPr="00315F59" w:rsidRDefault="002F6196" w:rsidP="00B45433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  <w:b/>
                <w:color w:val="FF0000"/>
                <w:sz w:val="32"/>
              </w:rPr>
              <w:lastRenderedPageBreak/>
              <w:t>Half term</w:t>
            </w:r>
          </w:p>
        </w:tc>
        <w:tc>
          <w:tcPr>
            <w:tcW w:w="1121" w:type="dxa"/>
            <w:gridSpan w:val="2"/>
          </w:tcPr>
          <w:p w14:paraId="4EDB6352" w14:textId="0CC37E63" w:rsidR="002F6196" w:rsidRPr="00315F59" w:rsidRDefault="002F6196" w:rsidP="00B45433">
            <w:pPr>
              <w:rPr>
                <w:rFonts w:ascii="Arial" w:hAnsi="Arial" w:cs="Arial"/>
              </w:rPr>
            </w:pPr>
          </w:p>
        </w:tc>
        <w:tc>
          <w:tcPr>
            <w:tcW w:w="9302" w:type="dxa"/>
          </w:tcPr>
          <w:p w14:paraId="517E2112" w14:textId="77777777" w:rsidR="002F6196" w:rsidRPr="00A803AB" w:rsidRDefault="002F6196" w:rsidP="00B45433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525" w:type="dxa"/>
          </w:tcPr>
          <w:p w14:paraId="6EC79909" w14:textId="77777777" w:rsidR="002F6196" w:rsidRPr="00315F59" w:rsidRDefault="002F6196" w:rsidP="00B45433">
            <w:pPr>
              <w:rPr>
                <w:rFonts w:ascii="Arial" w:hAnsi="Arial" w:cs="Arial"/>
                <w:color w:val="FF0000"/>
              </w:rPr>
            </w:pPr>
          </w:p>
        </w:tc>
      </w:tr>
      <w:tr w:rsidR="002F6196" w:rsidRPr="00315F59" w14:paraId="4D391FB1" w14:textId="31779039" w:rsidTr="002F6196">
        <w:tc>
          <w:tcPr>
            <w:tcW w:w="2763" w:type="dxa"/>
          </w:tcPr>
          <w:p w14:paraId="02E643F9" w14:textId="77777777" w:rsidR="002F6196" w:rsidRPr="00315F59" w:rsidRDefault="002F6196" w:rsidP="00B45433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Week 1 &amp; 2</w:t>
            </w:r>
          </w:p>
          <w:p w14:paraId="56CA5F34" w14:textId="77777777" w:rsidR="002F6196" w:rsidRDefault="002F6196" w:rsidP="00B45433">
            <w:pPr>
              <w:rPr>
                <w:rFonts w:ascii="Arial" w:hAnsi="Arial" w:cs="Arial"/>
              </w:rPr>
            </w:pPr>
          </w:p>
          <w:p w14:paraId="319F7430" w14:textId="2CB32D21" w:rsidR="002F6196" w:rsidRPr="00315F59" w:rsidRDefault="002F6196" w:rsidP="00181FEC">
            <w:pPr>
              <w:rPr>
                <w:rFonts w:ascii="Arial" w:hAnsi="Arial" w:cs="Arial"/>
                <w:b/>
              </w:rPr>
            </w:pPr>
            <w:r w:rsidRPr="00181FEC">
              <w:rPr>
                <w:rFonts w:ascii="Arial" w:hAnsi="Arial" w:cs="Arial"/>
              </w:rPr>
              <w:t>Recount</w:t>
            </w:r>
          </w:p>
        </w:tc>
        <w:tc>
          <w:tcPr>
            <w:tcW w:w="1114" w:type="dxa"/>
          </w:tcPr>
          <w:p w14:paraId="6CFC24AD" w14:textId="77777777" w:rsidR="002F6196" w:rsidRDefault="002F6196">
            <w:pPr>
              <w:rPr>
                <w:rFonts w:ascii="Arial" w:hAnsi="Arial" w:cs="Arial"/>
                <w:b/>
              </w:rPr>
            </w:pPr>
          </w:p>
          <w:p w14:paraId="37C71EFA" w14:textId="77777777" w:rsidR="002F6196" w:rsidRPr="00315F59" w:rsidRDefault="002F6196" w:rsidP="00B4543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09" w:type="dxa"/>
            <w:gridSpan w:val="2"/>
          </w:tcPr>
          <w:p w14:paraId="05990E20" w14:textId="77777777" w:rsidR="002F6196" w:rsidRPr="001221E1" w:rsidRDefault="002F6196" w:rsidP="006254AD">
            <w:pPr>
              <w:rPr>
                <w:rFonts w:ascii="Arial" w:hAnsi="Arial" w:cs="Arial"/>
                <w:bCs/>
              </w:rPr>
            </w:pPr>
            <w:r w:rsidRPr="00315F59">
              <w:rPr>
                <w:rFonts w:ascii="Arial" w:hAnsi="Arial" w:cs="Arial"/>
                <w:b/>
              </w:rPr>
              <w:t>OUTCOME:</w:t>
            </w:r>
            <w:r w:rsidRPr="00315F59">
              <w:rPr>
                <w:rFonts w:ascii="Arial" w:hAnsi="Arial" w:cs="Arial"/>
              </w:rPr>
              <w:t xml:space="preserve"> </w:t>
            </w:r>
            <w:r w:rsidRPr="00823283">
              <w:rPr>
                <w:rFonts w:ascii="Arial" w:hAnsi="Arial" w:cs="Arial"/>
              </w:rPr>
              <w:t>D</w:t>
            </w:r>
            <w:r w:rsidRPr="00823283">
              <w:rPr>
                <w:rFonts w:ascii="Arial" w:hAnsi="Arial" w:cs="Arial"/>
                <w:color w:val="000000"/>
              </w:rPr>
              <w:t>iary entry about the family having a picnic when The Iron Man disturbs</w:t>
            </w:r>
          </w:p>
          <w:p w14:paraId="6234BC2E" w14:textId="6DCD0ADA" w:rsidR="002F6196" w:rsidRDefault="002F6196" w:rsidP="006254AD">
            <w:pPr>
              <w:rPr>
                <w:rFonts w:ascii="Arial" w:hAnsi="Arial" w:cs="Arial"/>
                <w:color w:val="7030A0"/>
              </w:rPr>
            </w:pPr>
          </w:p>
          <w:p w14:paraId="1C2428AC" w14:textId="6E264800" w:rsidR="002F6196" w:rsidRDefault="002F6196" w:rsidP="006254AD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Objectives covered:</w:t>
            </w:r>
          </w:p>
          <w:p w14:paraId="7AD3B07E" w14:textId="73307247" w:rsidR="002F6196" w:rsidRDefault="002F6196" w:rsidP="002F6196">
            <w:pPr>
              <w:rPr>
                <w:rFonts w:ascii="Arial" w:hAnsi="Arial" w:cs="Arial"/>
                <w:b/>
              </w:rPr>
            </w:pPr>
          </w:p>
          <w:p w14:paraId="2626DAD2" w14:textId="77777777" w:rsidR="002F6196" w:rsidRDefault="002F6196" w:rsidP="002F6196">
            <w:pPr>
              <w:rPr>
                <w:rFonts w:ascii="Arial" w:eastAsia="Comic Sans MS" w:hAnsi="Arial" w:cs="Arial"/>
                <w:bCs/>
                <w:color w:val="7030A0"/>
                <w:szCs w:val="20"/>
              </w:rPr>
            </w:pPr>
            <w:r w:rsidRPr="00315F59">
              <w:rPr>
                <w:rFonts w:ascii="Arial" w:hAnsi="Arial" w:cs="Arial"/>
                <w:b/>
              </w:rPr>
              <w:t>OUTCOME:</w:t>
            </w:r>
            <w:r w:rsidRPr="00315F59">
              <w:rPr>
                <w:rFonts w:ascii="Arial" w:hAnsi="Arial" w:cs="Arial"/>
              </w:rPr>
              <w:t xml:space="preserve"> </w:t>
            </w:r>
            <w:r w:rsidRPr="00181FEC">
              <w:rPr>
                <w:rFonts w:ascii="Arial" w:eastAsia="Comic Sans MS" w:hAnsi="Arial" w:cs="Arial"/>
                <w:bCs/>
                <w:color w:val="7030A0"/>
                <w:szCs w:val="20"/>
              </w:rPr>
              <w:t>Recount- diary entry about the family having a picnic when The Iron Man disturbs.</w:t>
            </w:r>
          </w:p>
          <w:p w14:paraId="3BA5664F" w14:textId="77777777" w:rsidR="002F6196" w:rsidRDefault="002F6196" w:rsidP="002F6196">
            <w:pPr>
              <w:rPr>
                <w:rFonts w:ascii="Arial" w:eastAsia="Comic Sans MS" w:hAnsi="Arial" w:cs="Arial"/>
                <w:bCs/>
                <w:color w:val="7030A0"/>
                <w:szCs w:val="20"/>
              </w:rPr>
            </w:pPr>
          </w:p>
          <w:p w14:paraId="5352AB22" w14:textId="77777777" w:rsidR="002F6196" w:rsidRPr="002F6196" w:rsidRDefault="002F6196" w:rsidP="002F6196">
            <w:pPr>
              <w:rPr>
                <w:rFonts w:ascii="Arial" w:eastAsia="Comic Sans MS" w:hAnsi="Arial" w:cs="Arial"/>
                <w:bCs/>
                <w:szCs w:val="20"/>
              </w:rPr>
            </w:pPr>
            <w:r w:rsidRPr="002F6196">
              <w:rPr>
                <w:rFonts w:ascii="Arial" w:eastAsia="Comic Sans MS" w:hAnsi="Arial" w:cs="Arial"/>
                <w:bCs/>
                <w:szCs w:val="20"/>
              </w:rPr>
              <w:t xml:space="preserve">Genre – WALT explore the structure and features of a diary entry. </w:t>
            </w:r>
          </w:p>
          <w:p w14:paraId="257C074D" w14:textId="77777777" w:rsidR="002F6196" w:rsidRPr="002F6196" w:rsidRDefault="002F6196" w:rsidP="002F6196">
            <w:pPr>
              <w:rPr>
                <w:rFonts w:ascii="Arial" w:eastAsia="Comic Sans MS" w:hAnsi="Arial" w:cs="Arial"/>
                <w:bCs/>
                <w:szCs w:val="20"/>
              </w:rPr>
            </w:pPr>
          </w:p>
          <w:p w14:paraId="2230E78C" w14:textId="77777777" w:rsidR="002F6196" w:rsidRPr="002F6196" w:rsidRDefault="002F6196" w:rsidP="002F6196">
            <w:pPr>
              <w:rPr>
                <w:rFonts w:ascii="Arial" w:eastAsia="Comic Sans MS" w:hAnsi="Arial" w:cs="Arial"/>
                <w:bCs/>
                <w:szCs w:val="20"/>
              </w:rPr>
            </w:pPr>
            <w:r w:rsidRPr="002F6196">
              <w:rPr>
                <w:rFonts w:ascii="Arial" w:eastAsia="Comic Sans MS" w:hAnsi="Arial" w:cs="Arial"/>
                <w:bCs/>
                <w:szCs w:val="20"/>
              </w:rPr>
              <w:t>Vocabulary – WALT communicate feelings and emotions through vocabulary.</w:t>
            </w:r>
          </w:p>
          <w:p w14:paraId="492F9FC7" w14:textId="77777777" w:rsidR="002F6196" w:rsidRPr="002F6196" w:rsidRDefault="002F6196" w:rsidP="002F6196">
            <w:pPr>
              <w:rPr>
                <w:rFonts w:ascii="Arial" w:eastAsia="Comic Sans MS" w:hAnsi="Arial" w:cs="Arial"/>
                <w:bCs/>
                <w:szCs w:val="20"/>
              </w:rPr>
            </w:pPr>
          </w:p>
          <w:p w14:paraId="43117ECB" w14:textId="77777777" w:rsidR="002F6196" w:rsidRPr="002F6196" w:rsidRDefault="002F6196" w:rsidP="002F6196">
            <w:pPr>
              <w:rPr>
                <w:rFonts w:ascii="Arial" w:eastAsia="Comic Sans MS" w:hAnsi="Arial" w:cs="Arial"/>
                <w:bCs/>
                <w:szCs w:val="20"/>
              </w:rPr>
            </w:pPr>
            <w:r w:rsidRPr="002F6196">
              <w:rPr>
                <w:rFonts w:ascii="Arial" w:eastAsia="Comic Sans MS" w:hAnsi="Arial" w:cs="Arial"/>
                <w:bCs/>
                <w:szCs w:val="20"/>
              </w:rPr>
              <w:t xml:space="preserve">Skill – WALT use adverbs and/or adverbials for cohesion. </w:t>
            </w:r>
            <w:proofErr w:type="spellStart"/>
            <w:r w:rsidRPr="002F6196">
              <w:rPr>
                <w:rFonts w:ascii="Arial" w:eastAsia="Comic Sans MS" w:hAnsi="Arial" w:cs="Arial"/>
                <w:bCs/>
                <w:szCs w:val="20"/>
              </w:rPr>
              <w:t>Eg</w:t>
            </w:r>
            <w:proofErr w:type="spellEnd"/>
            <w:r w:rsidRPr="002F6196">
              <w:rPr>
                <w:rFonts w:ascii="Arial" w:eastAsia="Comic Sans MS" w:hAnsi="Arial" w:cs="Arial"/>
                <w:bCs/>
                <w:szCs w:val="20"/>
              </w:rPr>
              <w:t>. However, meanwhile, before.</w:t>
            </w:r>
          </w:p>
          <w:p w14:paraId="113A01FF" w14:textId="77777777" w:rsidR="002F6196" w:rsidRPr="002F6196" w:rsidRDefault="002F6196" w:rsidP="002F6196">
            <w:pPr>
              <w:rPr>
                <w:rFonts w:ascii="Arial" w:eastAsia="Comic Sans MS" w:hAnsi="Arial" w:cs="Arial"/>
                <w:bCs/>
                <w:szCs w:val="20"/>
              </w:rPr>
            </w:pPr>
          </w:p>
          <w:p w14:paraId="796B5BB7" w14:textId="721CD610" w:rsidR="002F6196" w:rsidRPr="002F6196" w:rsidRDefault="002F6196" w:rsidP="002F6196">
            <w:pPr>
              <w:rPr>
                <w:rFonts w:ascii="Arial" w:eastAsia="Comic Sans MS" w:hAnsi="Arial" w:cs="Arial"/>
                <w:bCs/>
                <w:szCs w:val="20"/>
              </w:rPr>
            </w:pPr>
            <w:r w:rsidRPr="002F6196">
              <w:rPr>
                <w:rFonts w:ascii="Arial" w:eastAsia="Comic Sans MS" w:hAnsi="Arial" w:cs="Arial"/>
                <w:bCs/>
                <w:szCs w:val="20"/>
              </w:rPr>
              <w:t xml:space="preserve">Skill – </w:t>
            </w:r>
            <w:r>
              <w:rPr>
                <w:rFonts w:ascii="Arial" w:eastAsia="Comic Sans MS" w:hAnsi="Arial" w:cs="Arial"/>
                <w:bCs/>
                <w:szCs w:val="20"/>
              </w:rPr>
              <w:t>WALT use was and were correctly.</w:t>
            </w:r>
          </w:p>
          <w:p w14:paraId="26AA71A5" w14:textId="77777777" w:rsidR="002F6196" w:rsidRPr="00181FEC" w:rsidRDefault="002F6196" w:rsidP="002F6196">
            <w:pPr>
              <w:rPr>
                <w:rFonts w:ascii="Arial" w:eastAsia="Comic Sans MS" w:hAnsi="Arial" w:cs="Arial"/>
                <w:bCs/>
                <w:color w:val="7030A0"/>
                <w:szCs w:val="20"/>
              </w:rPr>
            </w:pPr>
          </w:p>
          <w:p w14:paraId="73D68BA6" w14:textId="51180DAB" w:rsidR="002F6196" w:rsidRDefault="002F6196" w:rsidP="002F619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Skill – </w:t>
            </w:r>
            <w:r>
              <w:rPr>
                <w:rFonts w:ascii="Arial" w:hAnsi="Arial" w:cs="Arial"/>
                <w:bCs/>
              </w:rPr>
              <w:t>WALT use past tense correctly.</w:t>
            </w:r>
          </w:p>
          <w:p w14:paraId="08B84ECD" w14:textId="77777777" w:rsidR="002F6196" w:rsidRDefault="002F6196" w:rsidP="002F6196">
            <w:pPr>
              <w:rPr>
                <w:rFonts w:ascii="Arial" w:hAnsi="Arial" w:cs="Arial"/>
                <w:bCs/>
              </w:rPr>
            </w:pPr>
          </w:p>
          <w:p w14:paraId="21B3CCBE" w14:textId="77777777" w:rsidR="002F6196" w:rsidRDefault="002F6196" w:rsidP="002F619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Plan – WALT plan and organise our ideas for </w:t>
            </w:r>
          </w:p>
          <w:p w14:paraId="0D6FA39F" w14:textId="521DC7B1" w:rsidR="002F6196" w:rsidRPr="00315F59" w:rsidRDefault="002F6196" w:rsidP="006254AD">
            <w:pPr>
              <w:rPr>
                <w:rFonts w:ascii="Arial" w:hAnsi="Arial" w:cs="Arial"/>
              </w:rPr>
            </w:pPr>
          </w:p>
          <w:p w14:paraId="0EE4D28C" w14:textId="61634EBC" w:rsidR="002F6196" w:rsidRDefault="002F6196" w:rsidP="006254AD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</w:rPr>
              <w:t>Extended writing x2 –</w:t>
            </w:r>
            <w:r>
              <w:rPr>
                <w:rFonts w:ascii="Arial" w:hAnsi="Arial" w:cs="Arial"/>
              </w:rPr>
              <w:t xml:space="preserve"> </w:t>
            </w:r>
            <w:r w:rsidRPr="002F6196">
              <w:rPr>
                <w:rFonts w:ascii="Arial" w:hAnsi="Arial" w:cs="Arial"/>
              </w:rPr>
              <w:t xml:space="preserve">WALT </w:t>
            </w:r>
            <w:r w:rsidRPr="002F6196">
              <w:rPr>
                <w:rFonts w:ascii="Arial" w:hAnsi="Arial" w:cs="Arial"/>
                <w:szCs w:val="18"/>
              </w:rPr>
              <w:t>maintain standard English and use past tense correctly within a diary entry.</w:t>
            </w:r>
          </w:p>
          <w:p w14:paraId="7B6DF8C8" w14:textId="77777777" w:rsidR="002F6196" w:rsidRPr="002F6196" w:rsidRDefault="002F6196" w:rsidP="006254AD">
            <w:pPr>
              <w:rPr>
                <w:rFonts w:ascii="Arial" w:hAnsi="Arial" w:cs="Arial"/>
              </w:rPr>
            </w:pPr>
          </w:p>
          <w:p w14:paraId="5428CD58" w14:textId="069A7BB3" w:rsidR="002F6196" w:rsidRDefault="002F6196">
            <w:pPr>
              <w:rPr>
                <w:rFonts w:ascii="Arial" w:hAnsi="Arial" w:cs="Arial"/>
              </w:rPr>
            </w:pPr>
            <w:r w:rsidRPr="002F6196">
              <w:rPr>
                <w:rFonts w:ascii="Arial" w:hAnsi="Arial" w:cs="Arial"/>
              </w:rPr>
              <w:t>Edit and review – WALT evaluate and edit our own work to make improvements</w:t>
            </w:r>
          </w:p>
          <w:p w14:paraId="6F8827CA" w14:textId="77777777" w:rsidR="002F6196" w:rsidRPr="002F6196" w:rsidRDefault="002F6196">
            <w:pPr>
              <w:rPr>
                <w:rFonts w:ascii="Arial" w:hAnsi="Arial" w:cs="Arial"/>
              </w:rPr>
            </w:pPr>
          </w:p>
          <w:p w14:paraId="150AD043" w14:textId="24C22B7E" w:rsidR="002F6196" w:rsidRPr="002F6196" w:rsidRDefault="002F6196" w:rsidP="002F6196">
            <w:pPr>
              <w:rPr>
                <w:rFonts w:ascii="Arial" w:hAnsi="Arial" w:cs="Arial"/>
              </w:rPr>
            </w:pPr>
            <w:r w:rsidRPr="002F6196">
              <w:rPr>
                <w:rFonts w:ascii="Arial" w:hAnsi="Arial" w:cs="Arial"/>
              </w:rPr>
              <w:t xml:space="preserve">Edit and review – WALT use a wider range of conjunctions </w:t>
            </w:r>
            <w:r>
              <w:rPr>
                <w:rFonts w:ascii="Arial" w:hAnsi="Arial" w:cs="Arial"/>
              </w:rPr>
              <w:t>(edit our work to extend sentences).</w:t>
            </w:r>
          </w:p>
        </w:tc>
        <w:tc>
          <w:tcPr>
            <w:tcW w:w="1526" w:type="dxa"/>
            <w:shd w:val="clear" w:color="auto" w:fill="auto"/>
          </w:tcPr>
          <w:p w14:paraId="52E4997F" w14:textId="77777777" w:rsidR="002F6196" w:rsidRPr="00315F59" w:rsidRDefault="002F6196"/>
        </w:tc>
      </w:tr>
      <w:tr w:rsidR="002F6196" w:rsidRPr="00315F59" w14:paraId="4FD93634" w14:textId="77777777" w:rsidTr="002F6196">
        <w:trPr>
          <w:trHeight w:val="274"/>
        </w:trPr>
        <w:tc>
          <w:tcPr>
            <w:tcW w:w="2763" w:type="dxa"/>
          </w:tcPr>
          <w:p w14:paraId="7402267E" w14:textId="77777777" w:rsidR="002F6196" w:rsidRDefault="002F6196" w:rsidP="00B45433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lastRenderedPageBreak/>
              <w:t>Week 3</w:t>
            </w:r>
          </w:p>
          <w:p w14:paraId="118BB347" w14:textId="61A9AD77" w:rsidR="002F6196" w:rsidRDefault="002F6196" w:rsidP="00B45433">
            <w:pPr>
              <w:rPr>
                <w:rFonts w:ascii="Arial" w:hAnsi="Arial" w:cs="Arial"/>
                <w:color w:val="7030A0"/>
              </w:rPr>
            </w:pPr>
          </w:p>
          <w:p w14:paraId="45709BED" w14:textId="427A44D3" w:rsidR="002F6196" w:rsidRPr="00181FEC" w:rsidRDefault="002F6196" w:rsidP="00B45433">
            <w:pPr>
              <w:rPr>
                <w:rFonts w:ascii="Arial" w:hAnsi="Arial" w:cs="Arial"/>
              </w:rPr>
            </w:pPr>
            <w:r w:rsidRPr="00181FEC">
              <w:rPr>
                <w:rFonts w:ascii="Arial" w:hAnsi="Arial" w:cs="Arial"/>
              </w:rPr>
              <w:t>Poetry</w:t>
            </w:r>
          </w:p>
          <w:p w14:paraId="376955E1" w14:textId="77777777" w:rsidR="002F6196" w:rsidRDefault="002F6196" w:rsidP="00B45433">
            <w:pPr>
              <w:rPr>
                <w:rFonts w:ascii="Arial" w:hAnsi="Arial" w:cs="Arial"/>
                <w:color w:val="7030A0"/>
              </w:rPr>
            </w:pPr>
          </w:p>
          <w:p w14:paraId="3F650D5D" w14:textId="7B5481BD" w:rsidR="002F6196" w:rsidRPr="00315F59" w:rsidRDefault="002F6196" w:rsidP="00B45433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  <w:gridSpan w:val="2"/>
          </w:tcPr>
          <w:p w14:paraId="22BE75D0" w14:textId="11D52E4C" w:rsidR="002F6196" w:rsidRPr="00315F59" w:rsidRDefault="002F6196" w:rsidP="00B454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week</w:t>
            </w:r>
          </w:p>
        </w:tc>
        <w:tc>
          <w:tcPr>
            <w:tcW w:w="9302" w:type="dxa"/>
          </w:tcPr>
          <w:p w14:paraId="19FB783B" w14:textId="6B7C4EB6" w:rsidR="002F6196" w:rsidRPr="007B2B5A" w:rsidRDefault="002F6196" w:rsidP="00181FEC">
            <w:pPr>
              <w:rPr>
                <w:rFonts w:ascii="Arial" w:hAnsi="Arial" w:cs="Arial"/>
                <w:bCs/>
              </w:rPr>
            </w:pPr>
            <w:r w:rsidRPr="00315F59">
              <w:rPr>
                <w:rFonts w:ascii="Arial" w:hAnsi="Arial" w:cs="Arial"/>
                <w:b/>
              </w:rPr>
              <w:t>OUTCOME:</w:t>
            </w:r>
            <w:r w:rsidRPr="00315F5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7030A0"/>
              </w:rPr>
              <w:t>Build an image over a stanza – Poetry on weather</w:t>
            </w:r>
          </w:p>
          <w:p w14:paraId="27BD087D" w14:textId="77777777" w:rsidR="002F6196" w:rsidRDefault="002F6196" w:rsidP="00B45433">
            <w:pPr>
              <w:rPr>
                <w:rFonts w:ascii="Arial" w:hAnsi="Arial" w:cs="Arial"/>
              </w:rPr>
            </w:pPr>
          </w:p>
          <w:p w14:paraId="1ACC0656" w14:textId="77777777" w:rsidR="002F6196" w:rsidRDefault="002F6196" w:rsidP="00B454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Genre - WALT </w:t>
            </w:r>
            <w:r>
              <w:rPr>
                <w:rFonts w:ascii="Arial" w:hAnsi="Arial" w:cs="Arial"/>
              </w:rPr>
              <w:t>Understand how poems can be structured in stanzas</w:t>
            </w:r>
          </w:p>
          <w:p w14:paraId="665081C1" w14:textId="2EE632E2" w:rsidR="002F6196" w:rsidRDefault="002F6196" w:rsidP="00B45433">
            <w:pPr>
              <w:rPr>
                <w:rFonts w:ascii="Arial" w:hAnsi="Arial" w:cs="Arial"/>
              </w:rPr>
            </w:pPr>
          </w:p>
          <w:p w14:paraId="503AD966" w14:textId="30B6B2E4" w:rsidR="002F6196" w:rsidRDefault="002F6196" w:rsidP="00B454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Skill – WALT build an image. </w:t>
            </w:r>
          </w:p>
          <w:p w14:paraId="6BF9AE5D" w14:textId="6C0A1A60" w:rsidR="002F6196" w:rsidRDefault="002F6196" w:rsidP="00B454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Write – WALT write a poem in stanzas</w:t>
            </w:r>
          </w:p>
          <w:p w14:paraId="5AA2B95A" w14:textId="2FADA1DD" w:rsidR="002F6196" w:rsidRDefault="002F6196" w:rsidP="00B45433">
            <w:pPr>
              <w:rPr>
                <w:rFonts w:ascii="Arial" w:hAnsi="Arial" w:cs="Arial"/>
              </w:rPr>
            </w:pPr>
          </w:p>
          <w:p w14:paraId="332771E7" w14:textId="5AA6A0F4" w:rsidR="002F6196" w:rsidRPr="00181FEC" w:rsidRDefault="002F6196" w:rsidP="00B45433">
            <w:pPr>
              <w:rPr>
                <w:rFonts w:ascii="Arial" w:hAnsi="Arial" w:cs="Arial"/>
                <w:bCs/>
              </w:rPr>
            </w:pPr>
            <w:r w:rsidRPr="00CD4BA8">
              <w:rPr>
                <w:rFonts w:ascii="Arial" w:hAnsi="Arial" w:cs="Arial"/>
                <w:bCs/>
              </w:rPr>
              <w:t>Review and present – WALT present and publish our work.</w:t>
            </w:r>
          </w:p>
          <w:p w14:paraId="7FBA7BE8" w14:textId="201BD1E8" w:rsidR="002F6196" w:rsidRPr="008C14B7" w:rsidRDefault="002F6196" w:rsidP="00B45433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525" w:type="dxa"/>
            <w:vMerge w:val="restart"/>
          </w:tcPr>
          <w:p w14:paraId="55F7D5E3" w14:textId="77777777" w:rsidR="002F6196" w:rsidRDefault="002F6196" w:rsidP="00B45433">
            <w:pPr>
              <w:rPr>
                <w:rFonts w:ascii="Arial" w:eastAsia="Comic Sans MS" w:hAnsi="Arial" w:cs="Arial"/>
                <w:color w:val="7030A0"/>
                <w:szCs w:val="24"/>
                <w:lang w:eastAsia="en-GB"/>
              </w:rPr>
            </w:pPr>
            <w:r w:rsidRPr="00315F59">
              <w:rPr>
                <w:rFonts w:ascii="Arial" w:hAnsi="Arial" w:cs="Arial"/>
                <w:color w:val="FF0000"/>
              </w:rPr>
              <w:br/>
            </w:r>
            <w:r>
              <w:rPr>
                <w:rFonts w:ascii="Arial" w:eastAsia="Comic Sans MS" w:hAnsi="Arial" w:cs="Arial"/>
                <w:color w:val="7030A0"/>
                <w:szCs w:val="24"/>
                <w:lang w:eastAsia="en-GB"/>
              </w:rPr>
              <w:t>The Iron Man</w:t>
            </w:r>
          </w:p>
          <w:p w14:paraId="1FD5485F" w14:textId="77777777" w:rsidR="002F6196" w:rsidRDefault="002F6196" w:rsidP="00B45433">
            <w:pPr>
              <w:rPr>
                <w:rFonts w:ascii="Arial" w:eastAsia="Comic Sans MS" w:hAnsi="Arial" w:cs="Arial"/>
                <w:color w:val="7030A0"/>
                <w:szCs w:val="24"/>
                <w:lang w:eastAsia="en-GB"/>
              </w:rPr>
            </w:pPr>
          </w:p>
          <w:p w14:paraId="5446355C" w14:textId="77777777" w:rsidR="002F6196" w:rsidRDefault="002F6196" w:rsidP="00B45433">
            <w:pPr>
              <w:rPr>
                <w:rFonts w:ascii="Arial" w:eastAsia="Comic Sans MS" w:hAnsi="Arial" w:cs="Arial"/>
                <w:color w:val="7030A0"/>
                <w:szCs w:val="24"/>
                <w:lang w:eastAsia="en-GB"/>
              </w:rPr>
            </w:pPr>
            <w:r>
              <w:rPr>
                <w:rFonts w:ascii="Arial" w:eastAsia="Comic Sans MS" w:hAnsi="Arial" w:cs="Arial"/>
                <w:color w:val="7030A0"/>
                <w:szCs w:val="24"/>
                <w:lang w:eastAsia="en-GB"/>
              </w:rPr>
              <w:t>Ted Hughes</w:t>
            </w:r>
          </w:p>
          <w:p w14:paraId="2479E3E3" w14:textId="77777777" w:rsidR="002F6196" w:rsidRDefault="002F6196" w:rsidP="00B45433">
            <w:pPr>
              <w:rPr>
                <w:rFonts w:ascii="Arial" w:eastAsia="Comic Sans MS" w:hAnsi="Arial" w:cs="Arial"/>
                <w:color w:val="7030A0"/>
                <w:szCs w:val="24"/>
                <w:lang w:eastAsia="en-GB"/>
              </w:rPr>
            </w:pPr>
            <w:r>
              <w:rPr>
                <w:rFonts w:ascii="Arial" w:eastAsia="Comic Sans MS" w:hAnsi="Arial" w:cs="Arial"/>
                <w:noProof/>
                <w:lang w:eastAsia="en-GB"/>
              </w:rPr>
              <w:drawing>
                <wp:anchor distT="0" distB="0" distL="114300" distR="114300" simplePos="0" relativeHeight="251684864" behindDoc="1" locked="0" layoutInCell="1" allowOverlap="1" wp14:anchorId="436A69A1" wp14:editId="64630C72">
                  <wp:simplePos x="0" y="0"/>
                  <wp:positionH relativeFrom="column">
                    <wp:posOffset>46373</wp:posOffset>
                  </wp:positionH>
                  <wp:positionV relativeFrom="paragraph">
                    <wp:posOffset>357052</wp:posOffset>
                  </wp:positionV>
                  <wp:extent cx="755650" cy="1229360"/>
                  <wp:effectExtent l="0" t="0" r="6350" b="8890"/>
                  <wp:wrapTight wrapText="bothSides">
                    <wp:wrapPolygon edited="0">
                      <wp:start x="0" y="0"/>
                      <wp:lineTo x="0" y="21421"/>
                      <wp:lineTo x="21237" y="21421"/>
                      <wp:lineTo x="21237" y="0"/>
                      <wp:lineTo x="0" y="0"/>
                    </wp:wrapPolygon>
                  </wp:wrapTight>
                  <wp:docPr id="1128768255" name="Picture 1128768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1229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DA6D6D" w14:textId="77777777" w:rsidR="002F6196" w:rsidRDefault="002F6196" w:rsidP="00B45433">
            <w:pPr>
              <w:rPr>
                <w:rFonts w:ascii="Arial" w:hAnsi="Arial" w:cs="Arial"/>
                <w:color w:val="FF0000"/>
              </w:rPr>
            </w:pPr>
          </w:p>
          <w:p w14:paraId="14C44CB5" w14:textId="77777777" w:rsidR="002F6196" w:rsidRDefault="002F6196" w:rsidP="00B45433">
            <w:pPr>
              <w:rPr>
                <w:rFonts w:ascii="Arial" w:hAnsi="Arial" w:cs="Arial"/>
                <w:color w:val="FF0000"/>
              </w:rPr>
            </w:pPr>
          </w:p>
          <w:p w14:paraId="30308132" w14:textId="5DA4C271" w:rsidR="002F6196" w:rsidRPr="00315F59" w:rsidRDefault="002F6196" w:rsidP="00B45433">
            <w:pPr>
              <w:rPr>
                <w:rFonts w:ascii="Arial" w:hAnsi="Arial" w:cs="Arial"/>
                <w:color w:val="FF0000"/>
              </w:rPr>
            </w:pPr>
            <w:r w:rsidRPr="00315F59">
              <w:rPr>
                <w:rFonts w:ascii="Arial" w:hAnsi="Arial" w:cs="Arial"/>
                <w:color w:val="FF0000"/>
              </w:rPr>
              <w:br/>
            </w:r>
          </w:p>
        </w:tc>
      </w:tr>
      <w:tr w:rsidR="002F6196" w:rsidRPr="00315F59" w14:paraId="240F5451" w14:textId="77777777" w:rsidTr="002F6196">
        <w:trPr>
          <w:trHeight w:val="469"/>
        </w:trPr>
        <w:tc>
          <w:tcPr>
            <w:tcW w:w="2763" w:type="dxa"/>
          </w:tcPr>
          <w:p w14:paraId="4897A442" w14:textId="764BA15C" w:rsidR="002F6196" w:rsidRPr="00315F59" w:rsidRDefault="002F6196" w:rsidP="00B454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4</w:t>
            </w:r>
          </w:p>
        </w:tc>
        <w:tc>
          <w:tcPr>
            <w:tcW w:w="1121" w:type="dxa"/>
            <w:gridSpan w:val="2"/>
          </w:tcPr>
          <w:p w14:paraId="7C854ED1" w14:textId="4E7A3BAF" w:rsidR="002F6196" w:rsidRPr="00315F59" w:rsidRDefault="002F6196" w:rsidP="00B45433">
            <w:pPr>
              <w:rPr>
                <w:rFonts w:ascii="Arial" w:hAnsi="Arial" w:cs="Arial"/>
              </w:rPr>
            </w:pPr>
          </w:p>
        </w:tc>
        <w:tc>
          <w:tcPr>
            <w:tcW w:w="9302" w:type="dxa"/>
          </w:tcPr>
          <w:p w14:paraId="212D95C6" w14:textId="27349C56" w:rsidR="002F6196" w:rsidRPr="00315F59" w:rsidRDefault="002F6196" w:rsidP="00B454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Assessment Week </w:t>
            </w:r>
          </w:p>
        </w:tc>
        <w:tc>
          <w:tcPr>
            <w:tcW w:w="1525" w:type="dxa"/>
            <w:vMerge/>
          </w:tcPr>
          <w:p w14:paraId="6CD78B7E" w14:textId="77777777" w:rsidR="002F6196" w:rsidRPr="00315F59" w:rsidRDefault="002F6196" w:rsidP="00B45433">
            <w:pPr>
              <w:rPr>
                <w:rFonts w:ascii="Arial" w:hAnsi="Arial" w:cs="Arial"/>
                <w:color w:val="FF0000"/>
              </w:rPr>
            </w:pPr>
          </w:p>
        </w:tc>
      </w:tr>
      <w:tr w:rsidR="002F6196" w:rsidRPr="00315F59" w14:paraId="7D1FEA5A" w14:textId="77777777" w:rsidTr="002F6196">
        <w:trPr>
          <w:trHeight w:val="405"/>
        </w:trPr>
        <w:tc>
          <w:tcPr>
            <w:tcW w:w="2763" w:type="dxa"/>
          </w:tcPr>
          <w:p w14:paraId="4423D3A7" w14:textId="77777777" w:rsidR="002F6196" w:rsidRDefault="002F6196" w:rsidP="00B454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5 &amp; 6 </w:t>
            </w:r>
          </w:p>
          <w:p w14:paraId="2D7B8629" w14:textId="77777777" w:rsidR="002F6196" w:rsidRDefault="002F6196" w:rsidP="00B45433">
            <w:pPr>
              <w:rPr>
                <w:rFonts w:ascii="Arial" w:hAnsi="Arial" w:cs="Arial"/>
              </w:rPr>
            </w:pPr>
          </w:p>
          <w:p w14:paraId="61C1CD82" w14:textId="76D69A39" w:rsidR="002F6196" w:rsidRPr="00315F59" w:rsidRDefault="002F6196" w:rsidP="00B45433">
            <w:pPr>
              <w:rPr>
                <w:rFonts w:ascii="Arial" w:hAnsi="Arial" w:cs="Arial"/>
              </w:rPr>
            </w:pPr>
            <w:r w:rsidRPr="007B2B5A">
              <w:rPr>
                <w:rFonts w:ascii="Arial" w:hAnsi="Arial" w:cs="Arial"/>
              </w:rPr>
              <w:t>Non-Fiction Report</w:t>
            </w:r>
          </w:p>
        </w:tc>
        <w:tc>
          <w:tcPr>
            <w:tcW w:w="1121" w:type="dxa"/>
            <w:gridSpan w:val="2"/>
          </w:tcPr>
          <w:p w14:paraId="62F5D422" w14:textId="21E779EA" w:rsidR="002F6196" w:rsidRDefault="002F6196" w:rsidP="00B454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weeks </w:t>
            </w:r>
          </w:p>
        </w:tc>
        <w:tc>
          <w:tcPr>
            <w:tcW w:w="9302" w:type="dxa"/>
          </w:tcPr>
          <w:p w14:paraId="23AD95EF" w14:textId="496BF8CC" w:rsidR="002F6196" w:rsidRPr="007B2B5A" w:rsidRDefault="002F6196" w:rsidP="009B26EB">
            <w:pPr>
              <w:rPr>
                <w:rFonts w:ascii="Arial" w:hAnsi="Arial" w:cs="Arial"/>
                <w:bCs/>
              </w:rPr>
            </w:pPr>
            <w:r w:rsidRPr="00315F59">
              <w:rPr>
                <w:rFonts w:ascii="Arial" w:hAnsi="Arial" w:cs="Arial"/>
                <w:b/>
              </w:rPr>
              <w:t>OUTCOME:</w:t>
            </w:r>
            <w:r w:rsidRPr="00315F59">
              <w:rPr>
                <w:rFonts w:ascii="Arial" w:hAnsi="Arial" w:cs="Arial"/>
              </w:rPr>
              <w:t xml:space="preserve"> </w:t>
            </w:r>
            <w:r w:rsidRPr="007B2B5A">
              <w:rPr>
                <w:rFonts w:ascii="Arial" w:hAnsi="Arial" w:cs="Arial"/>
                <w:color w:val="7030A0"/>
              </w:rPr>
              <w:t>Bat Angel Dragon Report</w:t>
            </w:r>
          </w:p>
          <w:p w14:paraId="555DB15D" w14:textId="77777777" w:rsidR="002F6196" w:rsidRDefault="002F6196" w:rsidP="009B26EB">
            <w:pPr>
              <w:rPr>
                <w:rFonts w:ascii="Arial" w:hAnsi="Arial" w:cs="Arial"/>
                <w:color w:val="7030A0"/>
              </w:rPr>
            </w:pPr>
          </w:p>
          <w:p w14:paraId="066A17D4" w14:textId="77777777" w:rsidR="002F6196" w:rsidRDefault="002F6196" w:rsidP="009B26EB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Objectives covered:</w:t>
            </w:r>
          </w:p>
          <w:p w14:paraId="3291AFF8" w14:textId="1F4EA4F1" w:rsidR="002F6196" w:rsidRPr="00315F59" w:rsidRDefault="002F6196" w:rsidP="009B26EB">
            <w:pPr>
              <w:rPr>
                <w:rFonts w:ascii="Arial" w:hAnsi="Arial" w:cs="Arial"/>
                <w:color w:val="7030A0"/>
              </w:rPr>
            </w:pPr>
          </w:p>
          <w:p w14:paraId="1A189D3B" w14:textId="3553EE51" w:rsidR="002F6196" w:rsidRPr="007B2B5A" w:rsidRDefault="002F6196" w:rsidP="009B26EB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Genre </w:t>
            </w:r>
            <w:r w:rsidRPr="00315F59">
              <w:rPr>
                <w:rFonts w:ascii="Arial" w:hAnsi="Arial" w:cs="Arial"/>
              </w:rPr>
              <w:t xml:space="preserve"> –</w:t>
            </w:r>
            <w:proofErr w:type="gramEnd"/>
            <w:r w:rsidRPr="00315F59">
              <w:rPr>
                <w:rFonts w:ascii="Arial" w:hAnsi="Arial" w:cs="Arial"/>
              </w:rPr>
              <w:t xml:space="preserve"> </w:t>
            </w:r>
            <w:r w:rsidRPr="007B2B5A">
              <w:rPr>
                <w:rFonts w:ascii="Arial" w:hAnsi="Arial" w:cs="Arial"/>
              </w:rPr>
              <w:t>WALT identify the features of a non-fiction report</w:t>
            </w:r>
            <w:r>
              <w:rPr>
                <w:rFonts w:ascii="Arial" w:hAnsi="Arial" w:cs="Arial"/>
              </w:rPr>
              <w:t>.</w:t>
            </w:r>
          </w:p>
          <w:p w14:paraId="3D5495A2" w14:textId="77777777" w:rsidR="002F6196" w:rsidRPr="00315F59" w:rsidRDefault="002F6196" w:rsidP="009B26EB">
            <w:pPr>
              <w:rPr>
                <w:rFonts w:ascii="Arial" w:hAnsi="Arial" w:cs="Arial"/>
              </w:rPr>
            </w:pPr>
          </w:p>
          <w:p w14:paraId="70FD4057" w14:textId="4AAB66E5" w:rsidR="002F6196" w:rsidRDefault="002F6196" w:rsidP="009B26EB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</w:rPr>
              <w:t xml:space="preserve">Vocabulary – </w:t>
            </w:r>
            <w:r>
              <w:rPr>
                <w:rFonts w:ascii="Arial" w:hAnsi="Arial" w:cs="Arial"/>
              </w:rPr>
              <w:t>WALT use cohesive openers.</w:t>
            </w:r>
          </w:p>
          <w:p w14:paraId="3E9A374D" w14:textId="77777777" w:rsidR="002F6196" w:rsidRPr="00315F59" w:rsidRDefault="002F6196" w:rsidP="009B26EB">
            <w:pPr>
              <w:rPr>
                <w:rFonts w:ascii="Arial" w:hAnsi="Arial" w:cs="Arial"/>
              </w:rPr>
            </w:pPr>
          </w:p>
          <w:p w14:paraId="3D485BD1" w14:textId="1DC00925" w:rsidR="002F6196" w:rsidRPr="007B2B5A" w:rsidRDefault="002F6196" w:rsidP="009B26EB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 xml:space="preserve">Skill – </w:t>
            </w:r>
            <w:r w:rsidRPr="007B2B5A">
              <w:rPr>
                <w:rFonts w:ascii="Arial" w:hAnsi="Arial" w:cs="Arial"/>
              </w:rPr>
              <w:t>WALT use expanded noun phrases</w:t>
            </w:r>
            <w:r>
              <w:rPr>
                <w:rFonts w:ascii="Arial" w:hAnsi="Arial" w:cs="Arial"/>
              </w:rPr>
              <w:t>.</w:t>
            </w:r>
          </w:p>
          <w:p w14:paraId="1BF72869" w14:textId="77777777" w:rsidR="002F6196" w:rsidRPr="00315F59" w:rsidRDefault="002F6196" w:rsidP="009B26EB">
            <w:pPr>
              <w:rPr>
                <w:rFonts w:ascii="Arial" w:hAnsi="Arial" w:cs="Arial"/>
              </w:rPr>
            </w:pPr>
          </w:p>
          <w:p w14:paraId="73D6028F" w14:textId="1FC10C66" w:rsidR="002F6196" w:rsidRDefault="002F6196" w:rsidP="009B26EB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</w:rPr>
              <w:t xml:space="preserve">Skill – </w:t>
            </w:r>
            <w:r>
              <w:rPr>
                <w:rFonts w:ascii="Arial" w:hAnsi="Arial" w:cs="Arial"/>
              </w:rPr>
              <w:t>WALT use</w:t>
            </w:r>
            <w:r w:rsidRPr="007B2B5A">
              <w:rPr>
                <w:rFonts w:ascii="Arial" w:hAnsi="Arial" w:cs="Arial"/>
              </w:rPr>
              <w:t xml:space="preserve"> a wider range of c</w:t>
            </w:r>
            <w:r>
              <w:rPr>
                <w:rFonts w:ascii="Arial" w:hAnsi="Arial" w:cs="Arial"/>
              </w:rPr>
              <w:t>onjunctions to extend sentences.</w:t>
            </w:r>
          </w:p>
          <w:p w14:paraId="742D0D8D" w14:textId="77777777" w:rsidR="002F6196" w:rsidRPr="00315F59" w:rsidRDefault="002F6196" w:rsidP="009B26EB">
            <w:pPr>
              <w:rPr>
                <w:rFonts w:ascii="Arial" w:hAnsi="Arial" w:cs="Arial"/>
                <w:color w:val="7030A0"/>
              </w:rPr>
            </w:pPr>
          </w:p>
          <w:p w14:paraId="7F6DBFBF" w14:textId="620039C8" w:rsidR="002F6196" w:rsidRPr="00D81447" w:rsidRDefault="002F6196" w:rsidP="009B26EB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</w:rPr>
              <w:t>Planning –</w:t>
            </w:r>
            <w:r w:rsidRPr="00186021">
              <w:rPr>
                <w:rFonts w:ascii="Arial" w:hAnsi="Arial" w:cs="Arial"/>
                <w:color w:val="7030A0"/>
                <w:sz w:val="24"/>
                <w:szCs w:val="24"/>
              </w:rPr>
              <w:t xml:space="preserve"> </w:t>
            </w:r>
            <w:r w:rsidRPr="007B2B5A">
              <w:rPr>
                <w:rFonts w:ascii="Arial" w:hAnsi="Arial" w:cs="Arial"/>
                <w:sz w:val="24"/>
                <w:szCs w:val="24"/>
              </w:rPr>
              <w:t xml:space="preserve">WALT </w:t>
            </w:r>
            <w:r w:rsidRPr="007B2B5A">
              <w:rPr>
                <w:rFonts w:ascii="Arial" w:hAnsi="Arial" w:cs="Arial"/>
                <w:szCs w:val="18"/>
              </w:rPr>
              <w:t>plan our paragraphs within a non-fiction report</w:t>
            </w:r>
          </w:p>
          <w:p w14:paraId="30620763" w14:textId="77777777" w:rsidR="002F6196" w:rsidRPr="00315F59" w:rsidRDefault="002F6196" w:rsidP="009B26EB">
            <w:pPr>
              <w:rPr>
                <w:rFonts w:ascii="Arial" w:hAnsi="Arial" w:cs="Arial"/>
              </w:rPr>
            </w:pPr>
          </w:p>
          <w:p w14:paraId="3BC22453" w14:textId="43B7101E" w:rsidR="002F6196" w:rsidRDefault="002F6196" w:rsidP="009B26EB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</w:rPr>
              <w:t>Extended writing x2 –</w:t>
            </w:r>
            <w:r>
              <w:rPr>
                <w:rFonts w:ascii="Arial" w:hAnsi="Arial" w:cs="Arial"/>
              </w:rPr>
              <w:t xml:space="preserve"> </w:t>
            </w:r>
            <w:r w:rsidRPr="007B2B5A">
              <w:rPr>
                <w:rFonts w:ascii="Arial" w:hAnsi="Arial" w:cs="Arial"/>
              </w:rPr>
              <w:t>WALT use paragraphs to organise ideas around a theme within a non-fiction report</w:t>
            </w:r>
          </w:p>
          <w:p w14:paraId="21F8694F" w14:textId="77777777" w:rsidR="002F6196" w:rsidRPr="00315F59" w:rsidRDefault="002F6196" w:rsidP="009B26EB">
            <w:pPr>
              <w:rPr>
                <w:rFonts w:ascii="Arial" w:hAnsi="Arial" w:cs="Arial"/>
                <w:color w:val="7030A0"/>
              </w:rPr>
            </w:pPr>
          </w:p>
          <w:p w14:paraId="51ECB76B" w14:textId="4807B6E9" w:rsidR="002F6196" w:rsidRDefault="002F6196" w:rsidP="009B26EB">
            <w:pPr>
              <w:rPr>
                <w:rFonts w:ascii="Arial" w:hAnsi="Arial" w:cs="Arial"/>
                <w:color w:val="7030A0"/>
              </w:rPr>
            </w:pPr>
            <w:r w:rsidRPr="007B2B5A">
              <w:rPr>
                <w:rFonts w:ascii="Arial" w:hAnsi="Arial" w:cs="Arial"/>
              </w:rPr>
              <w:t>Edit and review – WALT evaluate and edit our own work to make improvements</w:t>
            </w:r>
            <w:r>
              <w:rPr>
                <w:rFonts w:ascii="Arial" w:hAnsi="Arial" w:cs="Arial"/>
                <w:color w:val="7030A0"/>
              </w:rPr>
              <w:t>.</w:t>
            </w:r>
          </w:p>
          <w:p w14:paraId="10B9831C" w14:textId="77777777" w:rsidR="002F6196" w:rsidRPr="00D81447" w:rsidRDefault="002F6196" w:rsidP="009B26EB">
            <w:pPr>
              <w:rPr>
                <w:rFonts w:ascii="Arial" w:hAnsi="Arial" w:cs="Arial"/>
                <w:color w:val="7030A0"/>
              </w:rPr>
            </w:pPr>
          </w:p>
          <w:p w14:paraId="37E774A2" w14:textId="77777777" w:rsidR="002F6196" w:rsidRPr="00CD4BA8" w:rsidRDefault="002F6196" w:rsidP="007B2B5A">
            <w:pPr>
              <w:rPr>
                <w:rFonts w:ascii="Arial" w:hAnsi="Arial" w:cs="Arial"/>
                <w:bCs/>
              </w:rPr>
            </w:pPr>
            <w:r w:rsidRPr="00CD4BA8">
              <w:rPr>
                <w:rFonts w:ascii="Arial" w:hAnsi="Arial" w:cs="Arial"/>
                <w:bCs/>
              </w:rPr>
              <w:t>Review and present – WALT present and publish our work.</w:t>
            </w:r>
          </w:p>
          <w:p w14:paraId="0BD80960" w14:textId="483CCD90" w:rsidR="002F6196" w:rsidRPr="00315F59" w:rsidRDefault="002F6196" w:rsidP="00B45433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  <w:vMerge/>
          </w:tcPr>
          <w:p w14:paraId="79EC665D" w14:textId="77777777" w:rsidR="002F6196" w:rsidRPr="00315F59" w:rsidRDefault="002F6196" w:rsidP="00B45433">
            <w:pPr>
              <w:rPr>
                <w:rFonts w:ascii="Arial" w:hAnsi="Arial" w:cs="Arial"/>
                <w:color w:val="FF0000"/>
              </w:rPr>
            </w:pPr>
          </w:p>
        </w:tc>
      </w:tr>
      <w:tr w:rsidR="002F6196" w:rsidRPr="00315F59" w14:paraId="31462669" w14:textId="77777777" w:rsidTr="002F6196">
        <w:trPr>
          <w:trHeight w:val="983"/>
        </w:trPr>
        <w:tc>
          <w:tcPr>
            <w:tcW w:w="2763" w:type="dxa"/>
          </w:tcPr>
          <w:p w14:paraId="5BD2D02D" w14:textId="77777777" w:rsidR="002F6196" w:rsidRDefault="002F6196" w:rsidP="00B45433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lastRenderedPageBreak/>
              <w:t xml:space="preserve">Week </w:t>
            </w:r>
            <w:r>
              <w:rPr>
                <w:rFonts w:ascii="Arial" w:hAnsi="Arial" w:cs="Arial"/>
              </w:rPr>
              <w:t xml:space="preserve">7 &amp; 8 </w:t>
            </w:r>
          </w:p>
          <w:p w14:paraId="418945C9" w14:textId="77777777" w:rsidR="002F6196" w:rsidRDefault="002F6196" w:rsidP="00B45433">
            <w:pPr>
              <w:rPr>
                <w:rFonts w:ascii="Arial" w:hAnsi="Arial" w:cs="Arial"/>
              </w:rPr>
            </w:pPr>
          </w:p>
          <w:p w14:paraId="4A47037D" w14:textId="77777777" w:rsidR="002F6196" w:rsidRPr="007B2B5A" w:rsidRDefault="002F6196" w:rsidP="00B45433">
            <w:pPr>
              <w:rPr>
                <w:rFonts w:ascii="Arial" w:hAnsi="Arial" w:cs="Arial"/>
                <w:color w:val="7030A0"/>
              </w:rPr>
            </w:pPr>
            <w:r w:rsidRPr="007B2B5A">
              <w:rPr>
                <w:rFonts w:ascii="Arial" w:hAnsi="Arial" w:cs="Arial"/>
                <w:color w:val="7030A0"/>
              </w:rPr>
              <w:t>Narrative</w:t>
            </w:r>
          </w:p>
          <w:p w14:paraId="215DB997" w14:textId="77777777" w:rsidR="002F6196" w:rsidRDefault="002F6196" w:rsidP="00B45433">
            <w:pPr>
              <w:rPr>
                <w:rFonts w:ascii="Arial" w:hAnsi="Arial" w:cs="Arial"/>
              </w:rPr>
            </w:pPr>
          </w:p>
          <w:p w14:paraId="23A58DE7" w14:textId="77777777" w:rsidR="002F6196" w:rsidRDefault="002F6196" w:rsidP="00B45433">
            <w:pPr>
              <w:rPr>
                <w:rFonts w:ascii="Arial" w:hAnsi="Arial" w:cs="Arial"/>
              </w:rPr>
            </w:pPr>
          </w:p>
          <w:p w14:paraId="7F74C075" w14:textId="6B00D525" w:rsidR="002F6196" w:rsidRPr="00315F59" w:rsidRDefault="002F6196" w:rsidP="00B45433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  <w:gridSpan w:val="2"/>
          </w:tcPr>
          <w:p w14:paraId="362DF1AD" w14:textId="77777777" w:rsidR="002F6196" w:rsidRDefault="002F6196" w:rsidP="00B454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week 3 days</w:t>
            </w:r>
          </w:p>
          <w:p w14:paraId="1B9D55DD" w14:textId="77777777" w:rsidR="002F6196" w:rsidRDefault="002F6196" w:rsidP="00B45433">
            <w:pPr>
              <w:rPr>
                <w:rFonts w:ascii="Arial" w:hAnsi="Arial" w:cs="Arial"/>
              </w:rPr>
            </w:pPr>
          </w:p>
          <w:p w14:paraId="7DF3B4DB" w14:textId="77777777" w:rsidR="002F6196" w:rsidRDefault="002F6196" w:rsidP="00B45433">
            <w:pPr>
              <w:rPr>
                <w:rFonts w:ascii="Arial" w:hAnsi="Arial" w:cs="Arial"/>
              </w:rPr>
            </w:pPr>
          </w:p>
          <w:p w14:paraId="3D084DA7" w14:textId="51F16EA1" w:rsidR="002F6196" w:rsidRPr="00315F59" w:rsidRDefault="002F6196" w:rsidP="00B45433">
            <w:pPr>
              <w:rPr>
                <w:rFonts w:ascii="Arial" w:hAnsi="Arial" w:cs="Arial"/>
              </w:rPr>
            </w:pPr>
          </w:p>
        </w:tc>
        <w:tc>
          <w:tcPr>
            <w:tcW w:w="9302" w:type="dxa"/>
          </w:tcPr>
          <w:p w14:paraId="63567411" w14:textId="3A4A4BB2" w:rsidR="002F6196" w:rsidRPr="007B2B5A" w:rsidRDefault="002F6196" w:rsidP="007D1178">
            <w:pPr>
              <w:rPr>
                <w:rFonts w:ascii="Arial" w:hAnsi="Arial" w:cs="Arial"/>
                <w:bCs/>
              </w:rPr>
            </w:pPr>
            <w:r w:rsidRPr="00315F59">
              <w:rPr>
                <w:rFonts w:ascii="Arial" w:hAnsi="Arial" w:cs="Arial"/>
                <w:b/>
              </w:rPr>
              <w:t>OUTCOME:</w:t>
            </w:r>
            <w:r w:rsidRPr="00315F59">
              <w:rPr>
                <w:rFonts w:ascii="Arial" w:hAnsi="Arial" w:cs="Arial"/>
              </w:rPr>
              <w:t xml:space="preserve"> </w:t>
            </w:r>
            <w:r w:rsidRPr="007B2B5A">
              <w:rPr>
                <w:rFonts w:ascii="Arial" w:hAnsi="Arial" w:cs="Arial"/>
                <w:color w:val="7030A0"/>
              </w:rPr>
              <w:t>Own story based on the second half of The Iron Man</w:t>
            </w:r>
          </w:p>
          <w:p w14:paraId="06AF96D5" w14:textId="77777777" w:rsidR="002F6196" w:rsidRDefault="002F6196" w:rsidP="007D1178">
            <w:pPr>
              <w:rPr>
                <w:rFonts w:ascii="Arial" w:hAnsi="Arial" w:cs="Arial"/>
                <w:color w:val="7030A0"/>
              </w:rPr>
            </w:pPr>
          </w:p>
          <w:p w14:paraId="193A1703" w14:textId="77777777" w:rsidR="002F6196" w:rsidRDefault="002F6196" w:rsidP="007D1178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Objectives covered:</w:t>
            </w:r>
          </w:p>
          <w:p w14:paraId="461B7410" w14:textId="77777777" w:rsidR="002F6196" w:rsidRDefault="002F6196" w:rsidP="007D1178">
            <w:pPr>
              <w:rPr>
                <w:rFonts w:ascii="Arial" w:hAnsi="Arial" w:cs="Arial"/>
                <w:color w:val="7030A0"/>
              </w:rPr>
            </w:pPr>
          </w:p>
          <w:p w14:paraId="26405BB6" w14:textId="708D0041" w:rsidR="002F6196" w:rsidRPr="007B2B5A" w:rsidRDefault="002F6196" w:rsidP="007D1178">
            <w:pPr>
              <w:rPr>
                <w:rFonts w:ascii="Arial" w:hAnsi="Arial" w:cs="Arial"/>
              </w:rPr>
            </w:pPr>
            <w:r w:rsidRPr="007B2B5A">
              <w:rPr>
                <w:rFonts w:ascii="Arial" w:hAnsi="Arial" w:cs="Arial"/>
              </w:rPr>
              <w:t>Planning – WALT Plan an effective opening and build up to a story</w:t>
            </w:r>
          </w:p>
          <w:p w14:paraId="0E0B1D0D" w14:textId="77777777" w:rsidR="002F6196" w:rsidRPr="007B2B5A" w:rsidRDefault="002F6196" w:rsidP="007D1178">
            <w:pPr>
              <w:rPr>
                <w:rFonts w:ascii="Arial" w:hAnsi="Arial" w:cs="Arial"/>
              </w:rPr>
            </w:pPr>
          </w:p>
          <w:p w14:paraId="5B663D95" w14:textId="1A66290C" w:rsidR="002F6196" w:rsidRPr="007B2B5A" w:rsidRDefault="002F6196" w:rsidP="007D1178">
            <w:pPr>
              <w:rPr>
                <w:rFonts w:ascii="Arial" w:hAnsi="Arial" w:cs="Arial"/>
              </w:rPr>
            </w:pPr>
            <w:r w:rsidRPr="007B2B5A">
              <w:rPr>
                <w:rFonts w:ascii="Arial" w:hAnsi="Arial" w:cs="Arial"/>
              </w:rPr>
              <w:t xml:space="preserve">Extended writing – WALT </w:t>
            </w:r>
            <w:r w:rsidRPr="007B2B5A">
              <w:rPr>
                <w:rFonts w:ascii="Arial" w:hAnsi="Arial" w:cs="Arial"/>
              </w:rPr>
              <w:t>Write an effective story with a clear beginning, middle and end</w:t>
            </w:r>
            <w:r w:rsidRPr="007B2B5A">
              <w:rPr>
                <w:rFonts w:ascii="Arial" w:hAnsi="Arial" w:cs="Arial"/>
              </w:rPr>
              <w:t>.</w:t>
            </w:r>
          </w:p>
          <w:p w14:paraId="7C55705E" w14:textId="77777777" w:rsidR="002F6196" w:rsidRDefault="002F6196" w:rsidP="00F54A8E">
            <w:pPr>
              <w:rPr>
                <w:rFonts w:ascii="Arial" w:hAnsi="Arial" w:cs="Arial"/>
                <w:color w:val="7030A0"/>
              </w:rPr>
            </w:pPr>
          </w:p>
          <w:p w14:paraId="74C4ADEC" w14:textId="12A49530" w:rsidR="002F6196" w:rsidRPr="007B2B5A" w:rsidRDefault="002F6196" w:rsidP="00F54A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Planning</w:t>
            </w:r>
            <w:r w:rsidRPr="00315F59">
              <w:rPr>
                <w:rFonts w:ascii="Arial" w:hAnsi="Arial" w:cs="Arial"/>
              </w:rPr>
              <w:t xml:space="preserve"> </w:t>
            </w:r>
            <w:r w:rsidRPr="007B2B5A">
              <w:rPr>
                <w:rFonts w:ascii="Arial" w:hAnsi="Arial" w:cs="Arial"/>
              </w:rPr>
              <w:t>– WALT Plan an action scene within a story</w:t>
            </w:r>
          </w:p>
          <w:p w14:paraId="3851269A" w14:textId="77777777" w:rsidR="002F6196" w:rsidRDefault="002F6196" w:rsidP="007D1178">
            <w:pPr>
              <w:rPr>
                <w:rFonts w:ascii="Arial" w:hAnsi="Arial" w:cs="Arial"/>
                <w:color w:val="7030A0"/>
              </w:rPr>
            </w:pPr>
          </w:p>
          <w:p w14:paraId="1C42C321" w14:textId="46899B7F" w:rsidR="002F6196" w:rsidRDefault="002F6196" w:rsidP="00F54A8E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</w:rPr>
              <w:t xml:space="preserve">Extended writing – </w:t>
            </w:r>
            <w:r w:rsidRPr="007B2B5A">
              <w:rPr>
                <w:rFonts w:ascii="Arial" w:hAnsi="Arial" w:cs="Arial"/>
              </w:rPr>
              <w:t>WALT Write an effective story with a clear beginning, middle and end (date in margin follow on)</w:t>
            </w:r>
          </w:p>
          <w:p w14:paraId="48449304" w14:textId="77777777" w:rsidR="002F6196" w:rsidRPr="007B2B5A" w:rsidRDefault="002F6196" w:rsidP="00F54A8E">
            <w:pPr>
              <w:rPr>
                <w:rFonts w:ascii="Arial" w:hAnsi="Arial" w:cs="Arial"/>
              </w:rPr>
            </w:pPr>
          </w:p>
          <w:p w14:paraId="09C8EBFB" w14:textId="741F096D" w:rsidR="002F6196" w:rsidRPr="007B2B5A" w:rsidRDefault="002F6196" w:rsidP="00F54A8E">
            <w:pPr>
              <w:rPr>
                <w:rFonts w:ascii="Arial" w:hAnsi="Arial" w:cs="Arial"/>
              </w:rPr>
            </w:pPr>
            <w:r w:rsidRPr="007B2B5A">
              <w:rPr>
                <w:rFonts w:ascii="Arial" w:hAnsi="Arial" w:cs="Arial"/>
              </w:rPr>
              <w:t>Planning – WALT Plan an engaging ending to a story</w:t>
            </w:r>
          </w:p>
          <w:p w14:paraId="7C11A265" w14:textId="77777777" w:rsidR="002F6196" w:rsidRDefault="002F6196" w:rsidP="00F54A8E">
            <w:pPr>
              <w:rPr>
                <w:rFonts w:ascii="Arial" w:hAnsi="Arial" w:cs="Arial"/>
                <w:color w:val="7030A0"/>
              </w:rPr>
            </w:pPr>
          </w:p>
          <w:p w14:paraId="4B8FEEF5" w14:textId="2A1C327A" w:rsidR="002F6196" w:rsidRPr="007B2B5A" w:rsidRDefault="002F6196" w:rsidP="00F54A8E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 xml:space="preserve">Extended writing – </w:t>
            </w:r>
            <w:r w:rsidRPr="007B2B5A">
              <w:rPr>
                <w:rFonts w:ascii="Arial" w:hAnsi="Arial" w:cs="Arial"/>
              </w:rPr>
              <w:t>WALT Write an effective story with a clear beginning, middle and end (date in margin follow on)</w:t>
            </w:r>
          </w:p>
          <w:p w14:paraId="6BCF06FE" w14:textId="77777777" w:rsidR="002F6196" w:rsidRPr="007B2B5A" w:rsidRDefault="002F6196" w:rsidP="007D1178">
            <w:pPr>
              <w:rPr>
                <w:rFonts w:ascii="Arial" w:hAnsi="Arial" w:cs="Arial"/>
              </w:rPr>
            </w:pPr>
          </w:p>
          <w:p w14:paraId="0297D0F8" w14:textId="204CFE70" w:rsidR="002F6196" w:rsidRPr="00315F59" w:rsidRDefault="002F6196" w:rsidP="00B45433">
            <w:pPr>
              <w:rPr>
                <w:rFonts w:ascii="Arial" w:hAnsi="Arial" w:cs="Arial"/>
              </w:rPr>
            </w:pPr>
            <w:r w:rsidRPr="007B2B5A">
              <w:rPr>
                <w:rFonts w:ascii="Arial" w:hAnsi="Arial" w:cs="Arial"/>
              </w:rPr>
              <w:t>S&amp;L- WALT Articulate clearly and project our voices to present our work</w:t>
            </w:r>
          </w:p>
        </w:tc>
        <w:tc>
          <w:tcPr>
            <w:tcW w:w="1525" w:type="dxa"/>
            <w:vMerge/>
          </w:tcPr>
          <w:p w14:paraId="153870A5" w14:textId="77777777" w:rsidR="002F6196" w:rsidRPr="00315F59" w:rsidRDefault="002F6196" w:rsidP="00B45433">
            <w:pPr>
              <w:rPr>
                <w:rFonts w:ascii="Arial" w:hAnsi="Arial" w:cs="Arial"/>
                <w:color w:val="FF0000"/>
              </w:rPr>
            </w:pPr>
          </w:p>
        </w:tc>
      </w:tr>
      <w:tr w:rsidR="002F6196" w:rsidRPr="00315F59" w14:paraId="0EF956D2" w14:textId="77777777" w:rsidTr="002F6196">
        <w:trPr>
          <w:trHeight w:val="983"/>
        </w:trPr>
        <w:tc>
          <w:tcPr>
            <w:tcW w:w="2763" w:type="dxa"/>
          </w:tcPr>
          <w:p w14:paraId="70901B61" w14:textId="0ADC9ED9" w:rsidR="002F6196" w:rsidRPr="00315F59" w:rsidRDefault="002F6196" w:rsidP="00B45433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  <w:gridSpan w:val="2"/>
          </w:tcPr>
          <w:p w14:paraId="63775225" w14:textId="015A2B99" w:rsidR="002F6196" w:rsidRPr="00315F59" w:rsidRDefault="002F6196" w:rsidP="00B45433">
            <w:pPr>
              <w:rPr>
                <w:rFonts w:ascii="Arial" w:hAnsi="Arial" w:cs="Arial"/>
              </w:rPr>
            </w:pPr>
          </w:p>
        </w:tc>
        <w:tc>
          <w:tcPr>
            <w:tcW w:w="9302" w:type="dxa"/>
          </w:tcPr>
          <w:p w14:paraId="739743A8" w14:textId="27C9FC31" w:rsidR="002F6196" w:rsidRPr="00F54A8E" w:rsidRDefault="002F6196" w:rsidP="00B45433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525" w:type="dxa"/>
            <w:vMerge/>
          </w:tcPr>
          <w:p w14:paraId="0D0B8BA8" w14:textId="77777777" w:rsidR="002F6196" w:rsidRPr="00315F59" w:rsidRDefault="002F6196" w:rsidP="00B45433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086BFA8C" w14:textId="77777777" w:rsidR="002F6196" w:rsidRDefault="002F6196"/>
    <w:p w14:paraId="0E845EE7" w14:textId="7D10CBEB" w:rsidR="00840214" w:rsidRDefault="00840214"/>
    <w:sectPr w:rsidR="00840214" w:rsidSect="0084021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E0BEE"/>
    <w:multiLevelType w:val="hybridMultilevel"/>
    <w:tmpl w:val="BB44A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43D3D"/>
    <w:multiLevelType w:val="hybridMultilevel"/>
    <w:tmpl w:val="41B08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D7671"/>
    <w:multiLevelType w:val="hybridMultilevel"/>
    <w:tmpl w:val="465CC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37DE7"/>
    <w:multiLevelType w:val="hybridMultilevel"/>
    <w:tmpl w:val="D5A81624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39CA3C4C"/>
    <w:multiLevelType w:val="hybridMultilevel"/>
    <w:tmpl w:val="27C8A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76F60"/>
    <w:multiLevelType w:val="hybridMultilevel"/>
    <w:tmpl w:val="610445F0"/>
    <w:lvl w:ilvl="0" w:tplc="9AFA1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96725"/>
    <w:multiLevelType w:val="hybridMultilevel"/>
    <w:tmpl w:val="C4C42286"/>
    <w:lvl w:ilvl="0" w:tplc="3DB25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14"/>
    <w:rsid w:val="00003589"/>
    <w:rsid w:val="00024F47"/>
    <w:rsid w:val="00027A34"/>
    <w:rsid w:val="00042179"/>
    <w:rsid w:val="00043AB4"/>
    <w:rsid w:val="0006329F"/>
    <w:rsid w:val="00064013"/>
    <w:rsid w:val="00080E11"/>
    <w:rsid w:val="000872AB"/>
    <w:rsid w:val="00091B2F"/>
    <w:rsid w:val="000A486C"/>
    <w:rsid w:val="000A71CF"/>
    <w:rsid w:val="000D0CA8"/>
    <w:rsid w:val="000D2B0A"/>
    <w:rsid w:val="001143E2"/>
    <w:rsid w:val="001221E1"/>
    <w:rsid w:val="00174A7D"/>
    <w:rsid w:val="00181FEC"/>
    <w:rsid w:val="00186021"/>
    <w:rsid w:val="001C56F2"/>
    <w:rsid w:val="001E4D6D"/>
    <w:rsid w:val="002229B0"/>
    <w:rsid w:val="00225D98"/>
    <w:rsid w:val="00242F95"/>
    <w:rsid w:val="002733B3"/>
    <w:rsid w:val="002829F0"/>
    <w:rsid w:val="002F5F96"/>
    <w:rsid w:val="002F6196"/>
    <w:rsid w:val="00304037"/>
    <w:rsid w:val="00306CA1"/>
    <w:rsid w:val="00315F59"/>
    <w:rsid w:val="00327F27"/>
    <w:rsid w:val="003769AF"/>
    <w:rsid w:val="00387ED8"/>
    <w:rsid w:val="0039299A"/>
    <w:rsid w:val="003A2493"/>
    <w:rsid w:val="003B7551"/>
    <w:rsid w:val="004434ED"/>
    <w:rsid w:val="00444706"/>
    <w:rsid w:val="00454941"/>
    <w:rsid w:val="00481631"/>
    <w:rsid w:val="004A276A"/>
    <w:rsid w:val="004A2BE6"/>
    <w:rsid w:val="004A70D2"/>
    <w:rsid w:val="004B0D7A"/>
    <w:rsid w:val="004D6C81"/>
    <w:rsid w:val="004E04C9"/>
    <w:rsid w:val="004F1D5C"/>
    <w:rsid w:val="00502E60"/>
    <w:rsid w:val="005138C4"/>
    <w:rsid w:val="0053703F"/>
    <w:rsid w:val="00542580"/>
    <w:rsid w:val="005528E4"/>
    <w:rsid w:val="005937FE"/>
    <w:rsid w:val="005978BD"/>
    <w:rsid w:val="005A40A7"/>
    <w:rsid w:val="005C0EA2"/>
    <w:rsid w:val="005D1F96"/>
    <w:rsid w:val="0062409B"/>
    <w:rsid w:val="006254AD"/>
    <w:rsid w:val="00690C70"/>
    <w:rsid w:val="006A376A"/>
    <w:rsid w:val="006B08B0"/>
    <w:rsid w:val="006B7E37"/>
    <w:rsid w:val="006E7D50"/>
    <w:rsid w:val="00717C08"/>
    <w:rsid w:val="00785F04"/>
    <w:rsid w:val="007942B4"/>
    <w:rsid w:val="007A3222"/>
    <w:rsid w:val="007B2B5A"/>
    <w:rsid w:val="007C72C4"/>
    <w:rsid w:val="007D1178"/>
    <w:rsid w:val="00804401"/>
    <w:rsid w:val="00823283"/>
    <w:rsid w:val="00840214"/>
    <w:rsid w:val="008760CB"/>
    <w:rsid w:val="00884CF1"/>
    <w:rsid w:val="008A4D92"/>
    <w:rsid w:val="008C14A8"/>
    <w:rsid w:val="008C14B7"/>
    <w:rsid w:val="008E2172"/>
    <w:rsid w:val="008F17DA"/>
    <w:rsid w:val="00922B0D"/>
    <w:rsid w:val="00930BBB"/>
    <w:rsid w:val="00937CF8"/>
    <w:rsid w:val="00947911"/>
    <w:rsid w:val="00966A68"/>
    <w:rsid w:val="0097042C"/>
    <w:rsid w:val="009A5DF6"/>
    <w:rsid w:val="009A7966"/>
    <w:rsid w:val="009B26EB"/>
    <w:rsid w:val="00A03A8C"/>
    <w:rsid w:val="00A73636"/>
    <w:rsid w:val="00A76009"/>
    <w:rsid w:val="00A803AB"/>
    <w:rsid w:val="00AA754C"/>
    <w:rsid w:val="00AB4045"/>
    <w:rsid w:val="00AC3D1B"/>
    <w:rsid w:val="00AC6306"/>
    <w:rsid w:val="00AD1123"/>
    <w:rsid w:val="00AF6A75"/>
    <w:rsid w:val="00B15E28"/>
    <w:rsid w:val="00B171B7"/>
    <w:rsid w:val="00B44E67"/>
    <w:rsid w:val="00B45433"/>
    <w:rsid w:val="00B62214"/>
    <w:rsid w:val="00B81759"/>
    <w:rsid w:val="00B91C34"/>
    <w:rsid w:val="00B932F2"/>
    <w:rsid w:val="00BA0DB4"/>
    <w:rsid w:val="00BB799D"/>
    <w:rsid w:val="00BC3733"/>
    <w:rsid w:val="00BF500B"/>
    <w:rsid w:val="00C11626"/>
    <w:rsid w:val="00C45EDC"/>
    <w:rsid w:val="00C5161E"/>
    <w:rsid w:val="00C903D0"/>
    <w:rsid w:val="00CA11F9"/>
    <w:rsid w:val="00CB7960"/>
    <w:rsid w:val="00CD4BA8"/>
    <w:rsid w:val="00D17888"/>
    <w:rsid w:val="00D248B3"/>
    <w:rsid w:val="00D259CB"/>
    <w:rsid w:val="00D501DA"/>
    <w:rsid w:val="00D725B5"/>
    <w:rsid w:val="00D81447"/>
    <w:rsid w:val="00DA2B85"/>
    <w:rsid w:val="00DC27E7"/>
    <w:rsid w:val="00DD6A70"/>
    <w:rsid w:val="00DE4312"/>
    <w:rsid w:val="00DF3010"/>
    <w:rsid w:val="00E04719"/>
    <w:rsid w:val="00E628FF"/>
    <w:rsid w:val="00F00E43"/>
    <w:rsid w:val="00F017AA"/>
    <w:rsid w:val="00F02F85"/>
    <w:rsid w:val="00F13124"/>
    <w:rsid w:val="00F1763E"/>
    <w:rsid w:val="00F430AD"/>
    <w:rsid w:val="00F54A8E"/>
    <w:rsid w:val="00F57523"/>
    <w:rsid w:val="00F62B72"/>
    <w:rsid w:val="00F9166F"/>
    <w:rsid w:val="00FA7ED6"/>
    <w:rsid w:val="00FD5B68"/>
    <w:rsid w:val="00FE3FD2"/>
    <w:rsid w:val="00F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AE9E5"/>
  <w15:docId w15:val="{40CDA3A1-E4E9-4BB9-8BF2-C81375FE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9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0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2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4013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4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0F4E1-4EFF-4CB8-914C-8DD9FBDD0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Ergo Computing UK Ltd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Miss.Robinson</cp:lastModifiedBy>
  <cp:revision>2</cp:revision>
  <cp:lastPrinted>2019-01-07T14:08:00Z</cp:lastPrinted>
  <dcterms:created xsi:type="dcterms:W3CDTF">2023-09-04T12:17:00Z</dcterms:created>
  <dcterms:modified xsi:type="dcterms:W3CDTF">2023-09-04T12:17:00Z</dcterms:modified>
</cp:coreProperties>
</file>