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FDE3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073988A2" wp14:editId="453B519E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0FB6FF08" wp14:editId="7A628735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Ghyllgrove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Community Primary School</w:t>
      </w:r>
    </w:p>
    <w:p w14:paraId="21B0BAB8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F7E2BD" w14:textId="7FA411D9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Year</w:t>
      </w:r>
      <w:r w:rsidR="00CB7960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Pr="00043AB4">
        <w:rPr>
          <w:rFonts w:ascii="Arial" w:hAnsi="Arial" w:cs="Arial"/>
          <w:b/>
          <w:sz w:val="24"/>
          <w:szCs w:val="24"/>
          <w:u w:val="single"/>
        </w:rPr>
        <w:t>English</w:t>
      </w:r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14:paraId="27C2217D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8B6E0F" w14:textId="68FC55F5" w:rsidR="00043AB4" w:rsidRDefault="008E1C28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SPRING</w:t>
      </w:r>
      <w:r w:rsidR="00043AB4">
        <w:rPr>
          <w:rFonts w:ascii="Arial" w:hAnsi="Arial" w:cs="Arial"/>
          <w:b/>
          <w:sz w:val="24"/>
          <w:szCs w:val="24"/>
          <w:u w:val="single"/>
        </w:rPr>
        <w:t xml:space="preserve"> TERM 2023</w:t>
      </w:r>
      <w:r w:rsidR="00D501DA">
        <w:rPr>
          <w:rFonts w:ascii="Arial" w:hAnsi="Arial" w:cs="Arial"/>
          <w:b/>
          <w:sz w:val="24"/>
          <w:szCs w:val="24"/>
          <w:u w:val="single"/>
        </w:rPr>
        <w:t>-2024</w:t>
      </w:r>
    </w:p>
    <w:p w14:paraId="490A1163" w14:textId="77777777"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12" w:type="dxa"/>
        <w:tblLook w:val="04A0" w:firstRow="1" w:lastRow="0" w:firstColumn="1" w:lastColumn="0" w:noHBand="0" w:noVBand="1"/>
      </w:tblPr>
      <w:tblGrid>
        <w:gridCol w:w="2762"/>
        <w:gridCol w:w="1121"/>
        <w:gridCol w:w="9303"/>
        <w:gridCol w:w="1526"/>
      </w:tblGrid>
      <w:tr w:rsidR="00AE55FB" w:rsidRPr="00315F59" w14:paraId="59F1AACC" w14:textId="77777777" w:rsidTr="00B91FA0">
        <w:tc>
          <w:tcPr>
            <w:tcW w:w="2762" w:type="dxa"/>
          </w:tcPr>
          <w:p w14:paraId="2249D7F0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14:paraId="05EDC4EB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14:paraId="0DA81DBA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National Curriculum Key objectives - WALTS</w:t>
            </w:r>
          </w:p>
        </w:tc>
        <w:tc>
          <w:tcPr>
            <w:tcW w:w="1526" w:type="dxa"/>
          </w:tcPr>
          <w:p w14:paraId="05891E73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14:paraId="7861C5E4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Book Stimulus</w:t>
            </w:r>
          </w:p>
        </w:tc>
      </w:tr>
      <w:tr w:rsidR="00AE55FB" w:rsidRPr="00315F59" w14:paraId="5A10071B" w14:textId="77777777" w:rsidTr="00B91FA0">
        <w:tc>
          <w:tcPr>
            <w:tcW w:w="2762" w:type="dxa"/>
          </w:tcPr>
          <w:p w14:paraId="54496B28" w14:textId="77777777" w:rsidR="002F6196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2 &amp; 3</w:t>
            </w:r>
          </w:p>
          <w:p w14:paraId="1FA0B7AC" w14:textId="77777777" w:rsidR="002F6196" w:rsidRDefault="002F6196" w:rsidP="00F13124">
            <w:pPr>
              <w:rPr>
                <w:rFonts w:ascii="Arial" w:hAnsi="Arial" w:cs="Arial"/>
                <w:color w:val="7030A0"/>
              </w:rPr>
            </w:pPr>
          </w:p>
          <w:p w14:paraId="786DA34C" w14:textId="782D7376" w:rsidR="002F6196" w:rsidRPr="00315F59" w:rsidRDefault="00CE04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Recount </w:t>
            </w:r>
          </w:p>
        </w:tc>
        <w:tc>
          <w:tcPr>
            <w:tcW w:w="1121" w:type="dxa"/>
          </w:tcPr>
          <w:p w14:paraId="211E8469" w14:textId="28114958" w:rsidR="002F6196" w:rsidRPr="00315F59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7D40F178" w14:textId="27632764" w:rsidR="002F6196" w:rsidRPr="00CE0483" w:rsidRDefault="002F6196" w:rsidP="00B45433">
            <w:pPr>
              <w:rPr>
                <w:rFonts w:ascii="Arial" w:hAnsi="Arial" w:cs="Arial"/>
                <w:bCs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="00AE55FB" w:rsidRPr="00CE0483">
              <w:rPr>
                <w:rFonts w:ascii="Arial" w:hAnsi="Arial" w:cs="Arial"/>
                <w:color w:val="7030A0"/>
              </w:rPr>
              <w:t>Recount- diary entry about Philips journey on the kite</w:t>
            </w:r>
          </w:p>
          <w:p w14:paraId="24151469" w14:textId="03233841" w:rsidR="002F6196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57BCD902" w14:textId="77777777" w:rsidR="002F6196" w:rsidRDefault="002F6196" w:rsidP="00B4543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66FE4AE3" w14:textId="4CBBCB84" w:rsidR="002F6196" w:rsidRPr="00315F59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448BD0A3" w14:textId="6DC32F1E" w:rsidR="002F6196" w:rsidRPr="00C903D0" w:rsidRDefault="002F6196" w:rsidP="00B45433">
            <w:pPr>
              <w:rPr>
                <w:rFonts w:ascii="Arial" w:hAnsi="Arial" w:cs="Arial"/>
              </w:rPr>
            </w:pPr>
            <w:r w:rsidRPr="00C903D0">
              <w:rPr>
                <w:rFonts w:ascii="Arial" w:hAnsi="Arial" w:cs="Arial"/>
              </w:rPr>
              <w:t xml:space="preserve">S&amp;L – WALT </w:t>
            </w:r>
            <w:r w:rsidR="005F6A10">
              <w:rPr>
                <w:rFonts w:ascii="Arial" w:hAnsi="Arial" w:cs="Arial"/>
              </w:rPr>
              <w:t xml:space="preserve">identify features of diary entries </w:t>
            </w:r>
          </w:p>
          <w:p w14:paraId="42CFE5D1" w14:textId="77777777" w:rsidR="002F6196" w:rsidRPr="00C903D0" w:rsidRDefault="002F6196" w:rsidP="00B45433">
            <w:pPr>
              <w:rPr>
                <w:rFonts w:ascii="Arial" w:hAnsi="Arial" w:cs="Arial"/>
              </w:rPr>
            </w:pPr>
          </w:p>
          <w:p w14:paraId="3CB04C48" w14:textId="05EA2717" w:rsidR="002F6196" w:rsidRPr="00C903D0" w:rsidRDefault="002F6196" w:rsidP="00B45433">
            <w:pPr>
              <w:rPr>
                <w:rFonts w:ascii="Arial" w:hAnsi="Arial" w:cs="Arial"/>
              </w:rPr>
            </w:pPr>
            <w:r w:rsidRPr="00C903D0">
              <w:rPr>
                <w:rFonts w:ascii="Arial" w:hAnsi="Arial" w:cs="Arial"/>
              </w:rPr>
              <w:t xml:space="preserve">Vocabulary – WALT </w:t>
            </w:r>
            <w:r w:rsidR="003C0C6F">
              <w:rPr>
                <w:rFonts w:ascii="Arial" w:hAnsi="Arial" w:cs="Arial"/>
              </w:rPr>
              <w:t>use language to show emotions</w:t>
            </w:r>
          </w:p>
          <w:p w14:paraId="526B3953" w14:textId="77777777" w:rsidR="002F6196" w:rsidRPr="00315F59" w:rsidRDefault="002F6196" w:rsidP="00B45433">
            <w:pPr>
              <w:rPr>
                <w:rFonts w:ascii="Arial" w:hAnsi="Arial" w:cs="Arial"/>
              </w:rPr>
            </w:pPr>
          </w:p>
          <w:p w14:paraId="768316D1" w14:textId="2B3E78A1" w:rsidR="002F6196" w:rsidRPr="00C903D0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>WAL</w:t>
            </w:r>
            <w:r w:rsidRPr="00C903D0">
              <w:rPr>
                <w:rFonts w:ascii="Arial" w:hAnsi="Arial" w:cs="Arial"/>
              </w:rPr>
              <w:t xml:space="preserve">T </w:t>
            </w:r>
            <w:r w:rsidR="00CE0483">
              <w:rPr>
                <w:rFonts w:ascii="Arial" w:hAnsi="Arial" w:cs="Arial"/>
              </w:rPr>
              <w:t>use fronted adverbials</w:t>
            </w:r>
          </w:p>
          <w:p w14:paraId="1E0F3ED2" w14:textId="77777777" w:rsidR="002F6196" w:rsidRPr="00315F59" w:rsidRDefault="002F6196" w:rsidP="00B45433">
            <w:pPr>
              <w:rPr>
                <w:rFonts w:ascii="Arial" w:hAnsi="Arial" w:cs="Arial"/>
              </w:rPr>
            </w:pPr>
          </w:p>
          <w:p w14:paraId="2A18470B" w14:textId="2836481C" w:rsidR="002F6196" w:rsidRDefault="002F6196" w:rsidP="00B45433">
            <w:pPr>
              <w:rPr>
                <w:rFonts w:ascii="Arial" w:hAnsi="Arial" w:cs="Arial"/>
              </w:rPr>
            </w:pPr>
            <w:r w:rsidRPr="00F9149D">
              <w:rPr>
                <w:rFonts w:ascii="Arial" w:hAnsi="Arial" w:cs="Arial"/>
              </w:rPr>
              <w:t xml:space="preserve">Skill – WALT </w:t>
            </w:r>
            <w:r w:rsidR="00F9149D" w:rsidRPr="00F9149D">
              <w:rPr>
                <w:rFonts w:ascii="Arial" w:hAnsi="Arial" w:cs="Arial"/>
              </w:rPr>
              <w:t>use lan</w:t>
            </w:r>
            <w:r w:rsidR="00F9149D">
              <w:rPr>
                <w:rFonts w:ascii="Arial" w:hAnsi="Arial" w:cs="Arial"/>
              </w:rPr>
              <w:t xml:space="preserve">guage techniques to convey emotions and feelings </w:t>
            </w:r>
          </w:p>
          <w:p w14:paraId="197FCE90" w14:textId="77777777" w:rsidR="00F9149D" w:rsidRPr="00F9149D" w:rsidRDefault="00F9149D" w:rsidP="00B45433">
            <w:pPr>
              <w:rPr>
                <w:rFonts w:ascii="Arial" w:hAnsi="Arial" w:cs="Arial"/>
              </w:rPr>
            </w:pPr>
          </w:p>
          <w:p w14:paraId="006A3569" w14:textId="57161151" w:rsidR="002F6196" w:rsidRPr="00D725B5" w:rsidRDefault="002F6196" w:rsidP="00B45433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</w:t>
            </w:r>
            <w:r w:rsidRPr="00C903D0">
              <w:rPr>
                <w:rFonts w:ascii="Arial" w:hAnsi="Arial" w:cs="Arial"/>
              </w:rPr>
              <w:t xml:space="preserve">WALT </w:t>
            </w:r>
            <w:r w:rsidR="00CE0483">
              <w:rPr>
                <w:rFonts w:ascii="Arial" w:hAnsi="Arial" w:cs="Arial"/>
              </w:rPr>
              <w:t>plan and organise our writing into paragraphs within a diary entry</w:t>
            </w:r>
          </w:p>
          <w:p w14:paraId="058FAA68" w14:textId="77777777" w:rsidR="002F6196" w:rsidRPr="00315F59" w:rsidRDefault="002F6196" w:rsidP="00B45433">
            <w:pPr>
              <w:rPr>
                <w:rFonts w:ascii="Arial" w:hAnsi="Arial" w:cs="Arial"/>
              </w:rPr>
            </w:pPr>
          </w:p>
          <w:p w14:paraId="7389002A" w14:textId="1E12FF51" w:rsidR="002F6196" w:rsidRPr="00D725B5" w:rsidRDefault="002F6196" w:rsidP="00B45433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>W</w:t>
            </w:r>
            <w:r w:rsidRPr="00C903D0">
              <w:rPr>
                <w:rFonts w:ascii="Arial" w:hAnsi="Arial" w:cs="Arial"/>
              </w:rPr>
              <w:t xml:space="preserve">ALT </w:t>
            </w:r>
            <w:r w:rsidR="00CE0483" w:rsidRPr="007114BE">
              <w:rPr>
                <w:rFonts w:ascii="Arial" w:hAnsi="Arial" w:cs="Arial"/>
                <w:szCs w:val="18"/>
              </w:rPr>
              <w:t>vary our sentences to communicate emotions within a diary entry</w:t>
            </w:r>
          </w:p>
          <w:p w14:paraId="69D85349" w14:textId="77777777" w:rsidR="002F6196" w:rsidRPr="00315F59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2AFFF40F" w14:textId="0E638943" w:rsidR="002F6196" w:rsidRPr="00D81447" w:rsidRDefault="002F6196" w:rsidP="00B45433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</w:rPr>
              <w:t xml:space="preserve">Edit and review – </w:t>
            </w:r>
            <w:r w:rsidRPr="00C903D0">
              <w:rPr>
                <w:rFonts w:ascii="Arial" w:hAnsi="Arial" w:cs="Arial"/>
              </w:rPr>
              <w:t>WALT evaluate and edit our own work to make improvements</w:t>
            </w:r>
          </w:p>
          <w:p w14:paraId="666DA5AE" w14:textId="39F25421" w:rsidR="002F6196" w:rsidRDefault="00AE0138" w:rsidP="00AE0138">
            <w:pPr>
              <w:tabs>
                <w:tab w:val="left" w:pos="797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  <w:p w14:paraId="182AE412" w14:textId="604B1DEE" w:rsidR="002F6196" w:rsidRDefault="002F6196" w:rsidP="006254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Review and present – </w:t>
            </w:r>
            <w:r w:rsidRPr="002F6196">
              <w:rPr>
                <w:rFonts w:ascii="Arial" w:hAnsi="Arial" w:cs="Arial"/>
                <w:bCs/>
              </w:rPr>
              <w:t>WALT present and publish our work.</w:t>
            </w:r>
          </w:p>
          <w:p w14:paraId="4DDE363B" w14:textId="4491605F" w:rsidR="002F6196" w:rsidRPr="006254AD" w:rsidRDefault="002F6196" w:rsidP="006254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vMerge w:val="restart"/>
          </w:tcPr>
          <w:p w14:paraId="60D343E2" w14:textId="4F213244" w:rsidR="002F6196" w:rsidRPr="00315F59" w:rsidRDefault="002F6196" w:rsidP="00F13124">
            <w:pPr>
              <w:rPr>
                <w:rFonts w:ascii="Arial" w:eastAsia="Comic Sans MS" w:hAnsi="Arial" w:cs="Arial"/>
              </w:rPr>
            </w:pPr>
          </w:p>
          <w:p w14:paraId="77C42DB9" w14:textId="77777777" w:rsidR="00AE55FB" w:rsidRDefault="00AE55FB" w:rsidP="00AE55FB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Beaver Towers</w:t>
            </w:r>
          </w:p>
          <w:p w14:paraId="3C1AFE67" w14:textId="77777777" w:rsidR="00AE55FB" w:rsidRDefault="00AE55FB" w:rsidP="00AE55FB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729E9A58" w14:textId="6D29EE7C" w:rsidR="00AE55FB" w:rsidRDefault="00AE55FB" w:rsidP="00AE55FB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Nigel Hinton</w:t>
            </w:r>
          </w:p>
          <w:p w14:paraId="2A6E0E97" w14:textId="76E9A532" w:rsidR="002F6196" w:rsidRDefault="00AE55FB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C8B2BF3" wp14:editId="21EAFE19">
                  <wp:simplePos x="0" y="0"/>
                  <wp:positionH relativeFrom="column">
                    <wp:posOffset>83002</wp:posOffset>
                  </wp:positionH>
                  <wp:positionV relativeFrom="paragraph">
                    <wp:posOffset>221558</wp:posOffset>
                  </wp:positionV>
                  <wp:extent cx="671195" cy="103187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0844" y="21135"/>
                      <wp:lineTo x="20844" y="0"/>
                      <wp:lineTo x="0" y="0"/>
                    </wp:wrapPolygon>
                  </wp:wrapTight>
                  <wp:docPr id="14917838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103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94BB2" w14:textId="76B773FD" w:rsidR="002F6196" w:rsidRPr="00315F59" w:rsidRDefault="002F6196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66AF9974" w14:textId="4963830D" w:rsidR="002F6196" w:rsidRDefault="002F6196" w:rsidP="00F13124">
            <w:pPr>
              <w:rPr>
                <w:rFonts w:ascii="Arial" w:eastAsia="Comic Sans MS" w:hAnsi="Arial" w:cs="Arial"/>
              </w:rPr>
            </w:pPr>
          </w:p>
          <w:p w14:paraId="799ED925" w14:textId="1B38C556" w:rsidR="002F6196" w:rsidRDefault="002F6196" w:rsidP="00F13124">
            <w:pPr>
              <w:rPr>
                <w:rFonts w:ascii="Arial" w:eastAsia="Comic Sans MS" w:hAnsi="Arial" w:cs="Arial"/>
              </w:rPr>
            </w:pPr>
          </w:p>
          <w:p w14:paraId="328BA6FF" w14:textId="728331F2" w:rsidR="002F6196" w:rsidRPr="00315F59" w:rsidRDefault="002F6196" w:rsidP="00F13124">
            <w:pPr>
              <w:rPr>
                <w:rFonts w:ascii="Arial" w:hAnsi="Arial" w:cs="Arial"/>
              </w:rPr>
            </w:pPr>
          </w:p>
          <w:p w14:paraId="32924381" w14:textId="1DCD9324" w:rsidR="002F6196" w:rsidRPr="00315F59" w:rsidRDefault="002F6196" w:rsidP="00F13124">
            <w:pPr>
              <w:rPr>
                <w:rFonts w:ascii="Arial" w:hAnsi="Arial" w:cs="Arial"/>
              </w:rPr>
            </w:pPr>
          </w:p>
          <w:p w14:paraId="30346E8D" w14:textId="62DDCF3B" w:rsidR="002F6196" w:rsidRPr="00315F59" w:rsidRDefault="002F6196" w:rsidP="00F13124">
            <w:pPr>
              <w:rPr>
                <w:rFonts w:ascii="Arial" w:hAnsi="Arial" w:cs="Arial"/>
                <w:color w:val="FF0000"/>
              </w:rPr>
            </w:pPr>
          </w:p>
          <w:p w14:paraId="5DFD50C2" w14:textId="45D77FC0" w:rsidR="002F6196" w:rsidRPr="00315F59" w:rsidRDefault="002F6196" w:rsidP="00F13124">
            <w:pPr>
              <w:rPr>
                <w:rFonts w:ascii="Arial" w:eastAsia="Comic Sans MS" w:hAnsi="Arial" w:cs="Arial"/>
              </w:rPr>
            </w:pPr>
          </w:p>
        </w:tc>
      </w:tr>
      <w:tr w:rsidR="00AE55FB" w:rsidRPr="00315F59" w14:paraId="4A670E41" w14:textId="77777777" w:rsidTr="00B91FA0">
        <w:trPr>
          <w:trHeight w:val="1047"/>
        </w:trPr>
        <w:tc>
          <w:tcPr>
            <w:tcW w:w="2762" w:type="dxa"/>
          </w:tcPr>
          <w:p w14:paraId="6F84DE2B" w14:textId="77777777" w:rsidR="002F6196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4 &amp; 5</w:t>
            </w:r>
          </w:p>
          <w:p w14:paraId="69CAB29A" w14:textId="77777777" w:rsidR="00A041C8" w:rsidRDefault="00A041C8" w:rsidP="00F13124">
            <w:pPr>
              <w:rPr>
                <w:rFonts w:ascii="Arial" w:hAnsi="Arial" w:cs="Arial"/>
              </w:rPr>
            </w:pPr>
          </w:p>
          <w:p w14:paraId="5248D0EC" w14:textId="40CE76A8" w:rsidR="00A041C8" w:rsidRPr="00315F59" w:rsidRDefault="006264D8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Narrative- setting description </w:t>
            </w:r>
          </w:p>
          <w:p w14:paraId="1D82A818" w14:textId="40414127" w:rsidR="002F6196" w:rsidRDefault="002F6196" w:rsidP="00F13124">
            <w:pPr>
              <w:rPr>
                <w:rFonts w:ascii="Arial" w:hAnsi="Arial" w:cs="Arial"/>
              </w:rPr>
            </w:pPr>
          </w:p>
          <w:p w14:paraId="544F2A7D" w14:textId="77777777" w:rsidR="00CE0483" w:rsidRPr="00C903D0" w:rsidRDefault="00CE0483" w:rsidP="00F13124">
            <w:pPr>
              <w:rPr>
                <w:rFonts w:ascii="Arial" w:hAnsi="Arial" w:cs="Arial"/>
              </w:rPr>
            </w:pPr>
          </w:p>
          <w:p w14:paraId="33ED6E7A" w14:textId="3842A370" w:rsidR="002F6196" w:rsidRPr="00315F59" w:rsidRDefault="002F6196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36B405BA" w14:textId="56A35FCA" w:rsidR="002F6196" w:rsidRPr="00315F59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2 weeks</w:t>
            </w:r>
          </w:p>
        </w:tc>
        <w:tc>
          <w:tcPr>
            <w:tcW w:w="9303" w:type="dxa"/>
          </w:tcPr>
          <w:p w14:paraId="549EAF2F" w14:textId="4B77E698" w:rsidR="002F6196" w:rsidRPr="001221E1" w:rsidRDefault="002F6196" w:rsidP="006254AD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="00A041C8">
              <w:rPr>
                <w:rFonts w:ascii="Arial" w:hAnsi="Arial" w:cs="Arial"/>
                <w:color w:val="7030A0"/>
              </w:rPr>
              <w:t>N</w:t>
            </w:r>
            <w:r w:rsidR="006264D8">
              <w:rPr>
                <w:rFonts w:ascii="Arial" w:hAnsi="Arial" w:cs="Arial"/>
                <w:color w:val="7030A0"/>
              </w:rPr>
              <w:t>arrative-setting description of the Island, beach and forest</w:t>
            </w:r>
          </w:p>
          <w:p w14:paraId="0F428FB7" w14:textId="3CC81F95" w:rsidR="002F6196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3F6D3912" w14:textId="78098209" w:rsidR="002F6196" w:rsidRPr="000A486C" w:rsidRDefault="002F6196" w:rsidP="006254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33C20A89" w14:textId="77777777" w:rsidR="002F6196" w:rsidRPr="00315F59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361AEEC8" w14:textId="4B88BE83" w:rsidR="002F6196" w:rsidRPr="00C903D0" w:rsidRDefault="002F6196" w:rsidP="006254AD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S&amp;L – </w:t>
            </w:r>
            <w:r w:rsidRPr="00C903D0">
              <w:rPr>
                <w:rFonts w:ascii="Arial" w:hAnsi="Arial" w:cs="Arial"/>
              </w:rPr>
              <w:t xml:space="preserve">WALT </w:t>
            </w:r>
            <w:r w:rsidR="00AE0138">
              <w:rPr>
                <w:rFonts w:ascii="Arial" w:hAnsi="Arial" w:cs="Arial"/>
              </w:rPr>
              <w:t>understand the purpose of setting descriptions</w:t>
            </w:r>
          </w:p>
          <w:p w14:paraId="42472D4C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3FA190C1" w14:textId="39D2A566" w:rsidR="002F6196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– </w:t>
            </w:r>
            <w:r w:rsidRPr="00C903D0">
              <w:rPr>
                <w:rFonts w:ascii="Arial" w:hAnsi="Arial" w:cs="Arial"/>
              </w:rPr>
              <w:t xml:space="preserve">WALT </w:t>
            </w:r>
            <w:r w:rsidR="008C0295">
              <w:rPr>
                <w:rFonts w:ascii="Arial" w:hAnsi="Arial" w:cs="Arial"/>
              </w:rPr>
              <w:t xml:space="preserve">collect vocabulary to build an image </w:t>
            </w:r>
          </w:p>
          <w:p w14:paraId="343B1547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59AC247A" w14:textId="3F237819" w:rsidR="002F6196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903D0">
              <w:rPr>
                <w:rFonts w:ascii="Arial" w:hAnsi="Arial" w:cs="Arial"/>
              </w:rPr>
              <w:t xml:space="preserve">WALT </w:t>
            </w:r>
            <w:r w:rsidR="008C0295">
              <w:rPr>
                <w:rFonts w:ascii="Arial" w:hAnsi="Arial" w:cs="Arial"/>
              </w:rPr>
              <w:t xml:space="preserve">use expanded noun phrases </w:t>
            </w:r>
            <w:r w:rsidR="00AE0138">
              <w:rPr>
                <w:rFonts w:ascii="Arial" w:hAnsi="Arial" w:cs="Arial"/>
              </w:rPr>
              <w:t xml:space="preserve">with correct punctuation </w:t>
            </w:r>
          </w:p>
          <w:p w14:paraId="3C003470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6EE8778A" w14:textId="075DAE73" w:rsidR="002F6196" w:rsidRPr="001143E2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5161E">
              <w:rPr>
                <w:rFonts w:ascii="Arial" w:hAnsi="Arial" w:cs="Arial"/>
              </w:rPr>
              <w:t xml:space="preserve">WALT </w:t>
            </w:r>
            <w:r w:rsidR="006264D8">
              <w:rPr>
                <w:rFonts w:ascii="Arial" w:hAnsi="Arial" w:cs="Arial"/>
              </w:rPr>
              <w:t>use fronted adverbials for emotion</w:t>
            </w:r>
          </w:p>
          <w:p w14:paraId="673ED494" w14:textId="77777777" w:rsidR="002F6196" w:rsidRPr="00315F59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706E1DE2" w14:textId="6C8F1009" w:rsidR="002F6196" w:rsidRPr="00C903D0" w:rsidRDefault="002F6196" w:rsidP="006254AD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Planning – </w:t>
            </w:r>
            <w:r w:rsidRPr="003769AF">
              <w:rPr>
                <w:rFonts w:ascii="Arial" w:hAnsi="Arial" w:cs="Arial"/>
              </w:rPr>
              <w:t xml:space="preserve">WALT </w:t>
            </w:r>
            <w:r w:rsidR="00736EDE" w:rsidRPr="00736EDE">
              <w:rPr>
                <w:rFonts w:ascii="Arial" w:hAnsi="Arial" w:cs="Arial"/>
              </w:rPr>
              <w:t>plan and organise our writing into paragraphs within a setting description</w:t>
            </w:r>
          </w:p>
          <w:p w14:paraId="4B7D6B6D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258F060C" w14:textId="5055C88E" w:rsidR="002F6196" w:rsidRPr="003769AF" w:rsidRDefault="002F6196" w:rsidP="006254AD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 w:rsidRPr="003769AF">
              <w:rPr>
                <w:rFonts w:ascii="Arial" w:hAnsi="Arial" w:cs="Arial"/>
              </w:rPr>
              <w:t xml:space="preserve">WALT </w:t>
            </w:r>
            <w:r w:rsidR="00736EDE" w:rsidRPr="00736EDE">
              <w:rPr>
                <w:rFonts w:ascii="Arial" w:hAnsi="Arial" w:cs="Arial"/>
              </w:rPr>
              <w:t>use vocabulary and varied sentences to create a clear image within a setting description</w:t>
            </w:r>
          </w:p>
          <w:p w14:paraId="7AE7BED7" w14:textId="77777777" w:rsidR="002F6196" w:rsidRPr="00315F59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27913F0F" w14:textId="422EA5D7" w:rsidR="002F6196" w:rsidRPr="00335D21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 xml:space="preserve">– </w:t>
            </w:r>
            <w:r w:rsidRPr="003769AF">
              <w:rPr>
                <w:rFonts w:ascii="Arial" w:hAnsi="Arial" w:cs="Arial"/>
              </w:rPr>
              <w:t xml:space="preserve">WALT </w:t>
            </w:r>
            <w:r w:rsidR="00335D21" w:rsidRPr="00C903D0">
              <w:rPr>
                <w:rFonts w:ascii="Arial" w:hAnsi="Arial" w:cs="Arial"/>
              </w:rPr>
              <w:t xml:space="preserve">evaluate and edit our </w:t>
            </w:r>
            <w:r w:rsidR="00335D21">
              <w:rPr>
                <w:rFonts w:ascii="Arial" w:hAnsi="Arial" w:cs="Arial"/>
              </w:rPr>
              <w:t xml:space="preserve">punctuation </w:t>
            </w:r>
          </w:p>
          <w:p w14:paraId="40D302C1" w14:textId="7A1D8C89" w:rsidR="002F6196" w:rsidRDefault="002F6196" w:rsidP="006254AD">
            <w:pPr>
              <w:rPr>
                <w:rFonts w:ascii="Arial" w:hAnsi="Arial" w:cs="Arial"/>
              </w:rPr>
            </w:pPr>
          </w:p>
          <w:p w14:paraId="4005A765" w14:textId="77777777" w:rsidR="002F6196" w:rsidRDefault="002F6196" w:rsidP="00AE0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 and review – WALT </w:t>
            </w:r>
            <w:r w:rsidR="00335D21" w:rsidRPr="00C903D0">
              <w:rPr>
                <w:rFonts w:ascii="Arial" w:hAnsi="Arial" w:cs="Arial"/>
              </w:rPr>
              <w:t>evaluate and edit our own work to make improvements</w:t>
            </w:r>
          </w:p>
          <w:p w14:paraId="334C8E62" w14:textId="62EDF4C8" w:rsidR="00AE0138" w:rsidRPr="00AE0138" w:rsidRDefault="00AE0138" w:rsidP="00AE0138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6" w:type="dxa"/>
            <w:vMerge/>
          </w:tcPr>
          <w:p w14:paraId="066E23FB" w14:textId="77777777" w:rsidR="002F6196" w:rsidRPr="00315F59" w:rsidRDefault="002F6196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AE55FB" w:rsidRPr="00315F59" w14:paraId="70636ED2" w14:textId="77777777" w:rsidTr="00B91FA0">
        <w:tc>
          <w:tcPr>
            <w:tcW w:w="2762" w:type="dxa"/>
          </w:tcPr>
          <w:p w14:paraId="0A2CED28" w14:textId="77777777" w:rsidR="002F6196" w:rsidRPr="00315F59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6 &amp; 7</w:t>
            </w:r>
          </w:p>
          <w:p w14:paraId="36E7B39B" w14:textId="77777777" w:rsidR="002F6196" w:rsidRDefault="002F6196" w:rsidP="00CE0483">
            <w:pPr>
              <w:rPr>
                <w:rFonts w:ascii="Arial" w:hAnsi="Arial" w:cs="Arial"/>
              </w:rPr>
            </w:pPr>
          </w:p>
          <w:p w14:paraId="26B2FBD2" w14:textId="76F92114" w:rsidR="00A041C8" w:rsidRPr="00315F59" w:rsidRDefault="006264D8" w:rsidP="00CE0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Narrative- action scene</w:t>
            </w:r>
          </w:p>
        </w:tc>
        <w:tc>
          <w:tcPr>
            <w:tcW w:w="1121" w:type="dxa"/>
          </w:tcPr>
          <w:p w14:paraId="3B737703" w14:textId="64297C73" w:rsidR="002F6196" w:rsidRPr="00315F59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78E5D900" w14:textId="3A55D911" w:rsidR="002F6196" w:rsidRDefault="002F6196" w:rsidP="006B08B0">
            <w:pPr>
              <w:rPr>
                <w:rFonts w:ascii="Arial" w:hAnsi="Arial" w:cs="Arial"/>
                <w:bCs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041C8" w:rsidRPr="00A041C8">
              <w:rPr>
                <w:rFonts w:ascii="Arial" w:hAnsi="Arial" w:cs="Arial"/>
                <w:bCs/>
                <w:color w:val="7030A0"/>
              </w:rPr>
              <w:t>N</w:t>
            </w:r>
            <w:r w:rsidR="006264D8">
              <w:rPr>
                <w:rFonts w:ascii="Arial" w:hAnsi="Arial" w:cs="Arial"/>
                <w:bCs/>
                <w:color w:val="7030A0"/>
              </w:rPr>
              <w:t>arrative- action scene of Philip and Baby B entering the library and finding the Growlers</w:t>
            </w:r>
          </w:p>
          <w:p w14:paraId="5C8B60B4" w14:textId="77777777" w:rsidR="006264D8" w:rsidRPr="006264D8" w:rsidRDefault="006264D8" w:rsidP="006B08B0">
            <w:pPr>
              <w:rPr>
                <w:rFonts w:ascii="Arial" w:hAnsi="Arial" w:cs="Arial"/>
                <w:bCs/>
                <w:color w:val="7030A0"/>
              </w:rPr>
            </w:pPr>
          </w:p>
          <w:p w14:paraId="611674AE" w14:textId="054BCDA4" w:rsidR="00AB78F9" w:rsidRPr="00AB78F9" w:rsidRDefault="002F6196" w:rsidP="006B08B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0CBAAF36" w14:textId="77777777" w:rsidR="00AB78F9" w:rsidRPr="00315F59" w:rsidRDefault="00AB78F9" w:rsidP="006B08B0">
            <w:pPr>
              <w:rPr>
                <w:rFonts w:ascii="Arial" w:hAnsi="Arial" w:cs="Arial"/>
                <w:color w:val="7030A0"/>
              </w:rPr>
            </w:pPr>
          </w:p>
          <w:p w14:paraId="75972A10" w14:textId="3306A2D5" w:rsidR="002F6196" w:rsidRPr="009A5C93" w:rsidRDefault="002F6196" w:rsidP="006B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  <w:r w:rsidR="009A5C93">
              <w:rPr>
                <w:rFonts w:ascii="Arial" w:hAnsi="Arial" w:cs="Arial"/>
              </w:rPr>
              <w:t>/S&amp;L</w:t>
            </w:r>
            <w:r>
              <w:rPr>
                <w:rFonts w:ascii="Arial" w:hAnsi="Arial" w:cs="Arial"/>
              </w:rPr>
              <w:t xml:space="preserve"> </w:t>
            </w:r>
            <w:r w:rsidRPr="00315F59">
              <w:rPr>
                <w:rFonts w:ascii="Arial" w:hAnsi="Arial" w:cs="Arial"/>
              </w:rPr>
              <w:t xml:space="preserve">– </w:t>
            </w:r>
            <w:r w:rsidRPr="00CD4BA8">
              <w:rPr>
                <w:rFonts w:ascii="Arial" w:hAnsi="Arial" w:cs="Arial"/>
              </w:rPr>
              <w:t xml:space="preserve">WALT </w:t>
            </w:r>
            <w:r w:rsidR="009A5C93" w:rsidRPr="009A5C93">
              <w:rPr>
                <w:rFonts w:ascii="Arial" w:hAnsi="Arial" w:cs="Arial"/>
              </w:rPr>
              <w:t>read aloud using appropriate intonation to make the meaning clear</w:t>
            </w:r>
          </w:p>
          <w:p w14:paraId="29C99740" w14:textId="77777777" w:rsidR="002F6196" w:rsidRDefault="002F6196" w:rsidP="006B08B0">
            <w:pPr>
              <w:rPr>
                <w:rFonts w:ascii="Arial" w:hAnsi="Arial" w:cs="Arial"/>
              </w:rPr>
            </w:pPr>
          </w:p>
          <w:p w14:paraId="7C9551F5" w14:textId="746E9749" w:rsidR="002F6196" w:rsidRPr="00AB78F9" w:rsidRDefault="00AB78F9" w:rsidP="006B08B0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</w:rPr>
              <w:t>Vocabulary</w:t>
            </w:r>
            <w:r w:rsidR="002F6196" w:rsidRPr="00315F59">
              <w:rPr>
                <w:rFonts w:ascii="Arial" w:hAnsi="Arial" w:cs="Arial"/>
              </w:rPr>
              <w:t xml:space="preserve">  –</w:t>
            </w:r>
            <w:r w:rsidR="002F6196">
              <w:rPr>
                <w:rFonts w:ascii="Arial" w:hAnsi="Arial" w:cs="Arial"/>
                <w:iCs/>
                <w:color w:val="7030A0"/>
              </w:rPr>
              <w:t xml:space="preserve"> </w:t>
            </w:r>
            <w:r w:rsidR="002F6196" w:rsidRPr="00CD4BA8">
              <w:rPr>
                <w:rFonts w:ascii="Arial" w:hAnsi="Arial" w:cs="Arial"/>
                <w:iCs/>
              </w:rPr>
              <w:t xml:space="preserve">WALT </w:t>
            </w:r>
            <w:r w:rsidR="00736EDE" w:rsidRPr="00736EDE">
              <w:rPr>
                <w:rFonts w:ascii="Arial" w:hAnsi="Arial" w:cs="Arial"/>
                <w:sz w:val="20"/>
                <w:szCs w:val="16"/>
              </w:rPr>
              <w:t>identify powerful verbs and adverbs</w:t>
            </w:r>
          </w:p>
          <w:p w14:paraId="07762509" w14:textId="77777777" w:rsidR="002F6196" w:rsidRPr="00315F59" w:rsidRDefault="002F6196" w:rsidP="006B08B0">
            <w:pPr>
              <w:rPr>
                <w:rFonts w:ascii="Arial" w:hAnsi="Arial" w:cs="Arial"/>
              </w:rPr>
            </w:pPr>
          </w:p>
          <w:p w14:paraId="5A7775A7" w14:textId="736014B8" w:rsidR="002F6196" w:rsidRPr="00736EDE" w:rsidRDefault="002F6196" w:rsidP="006B08B0">
            <w:pPr>
              <w:rPr>
                <w:rFonts w:ascii="Arial" w:eastAsia="Comic Sans MS" w:hAnsi="Arial" w:cs="Arial"/>
                <w:b/>
                <w:sz w:val="20"/>
                <w:szCs w:val="2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D4BA8">
              <w:rPr>
                <w:rFonts w:ascii="Arial" w:hAnsi="Arial" w:cs="Arial"/>
              </w:rPr>
              <w:t xml:space="preserve">WALT </w:t>
            </w:r>
            <w:r w:rsidR="00736EDE" w:rsidRPr="00736EDE">
              <w:rPr>
                <w:rFonts w:ascii="Arial" w:hAnsi="Arial" w:cs="Arial"/>
                <w:sz w:val="20"/>
                <w:szCs w:val="20"/>
              </w:rPr>
              <w:t>use powerful verbs to create sentences of 3.</w:t>
            </w:r>
          </w:p>
          <w:p w14:paraId="33E96807" w14:textId="77777777" w:rsidR="002F6196" w:rsidRPr="00315F59" w:rsidRDefault="002F6196" w:rsidP="006B08B0">
            <w:pPr>
              <w:rPr>
                <w:rFonts w:ascii="Arial" w:hAnsi="Arial" w:cs="Arial"/>
              </w:rPr>
            </w:pPr>
          </w:p>
          <w:p w14:paraId="1C489EA6" w14:textId="0080D33D" w:rsidR="002F6196" w:rsidRPr="00A73636" w:rsidRDefault="002F6196" w:rsidP="006B08B0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 WALT</w:t>
            </w:r>
            <w:r w:rsidR="00DB6696">
              <w:rPr>
                <w:rFonts w:ascii="Arial" w:hAnsi="Arial" w:cs="Arial"/>
              </w:rPr>
              <w:t xml:space="preserve"> </w:t>
            </w:r>
            <w:r w:rsidR="00AB78F9" w:rsidRPr="00DF3C65">
              <w:rPr>
                <w:rFonts w:ascii="Arial" w:eastAsia="Comic Sans MS" w:hAnsi="Arial" w:cs="Arial"/>
                <w:sz w:val="20"/>
                <w:szCs w:val="20"/>
              </w:rPr>
              <w:t>use short, sharp sentences to create suspense</w:t>
            </w:r>
          </w:p>
          <w:p w14:paraId="28FB126F" w14:textId="77777777" w:rsidR="002F6196" w:rsidRPr="00315F59" w:rsidRDefault="002F6196" w:rsidP="006B08B0">
            <w:pPr>
              <w:rPr>
                <w:rFonts w:ascii="Arial" w:hAnsi="Arial" w:cs="Arial"/>
                <w:color w:val="7030A0"/>
              </w:rPr>
            </w:pPr>
          </w:p>
          <w:p w14:paraId="42FEF4C8" w14:textId="50D5FBCA" w:rsidR="002F6196" w:rsidRPr="00DB6696" w:rsidRDefault="002F6196" w:rsidP="005D1F9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5F59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</w:t>
            </w:r>
            <w:r w:rsidRPr="00CD4BA8">
              <w:rPr>
                <w:rFonts w:ascii="Arial" w:hAnsi="Arial" w:cs="Arial"/>
              </w:rPr>
              <w:t xml:space="preserve">WALT </w:t>
            </w:r>
            <w:r w:rsidR="00DB6696" w:rsidRPr="00DB6696">
              <w:rPr>
                <w:rFonts w:ascii="Arial" w:hAnsi="Arial" w:cs="Arial"/>
                <w:sz w:val="20"/>
                <w:szCs w:val="20"/>
              </w:rPr>
              <w:t>plan and organise our writing into paragraphs.</w:t>
            </w:r>
          </w:p>
          <w:p w14:paraId="4A0168EF" w14:textId="77777777" w:rsidR="002F6196" w:rsidRPr="00315F59" w:rsidRDefault="002F6196" w:rsidP="006B08B0">
            <w:pPr>
              <w:rPr>
                <w:rFonts w:ascii="Arial" w:hAnsi="Arial" w:cs="Arial"/>
              </w:rPr>
            </w:pPr>
          </w:p>
          <w:p w14:paraId="33236F38" w14:textId="12661AA7" w:rsidR="002F6196" w:rsidRPr="00CD4BA8" w:rsidRDefault="002F6196" w:rsidP="006B08B0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 w:rsidRPr="00CD4BA8">
              <w:rPr>
                <w:rFonts w:ascii="Arial" w:hAnsi="Arial" w:cs="Arial"/>
              </w:rPr>
              <w:t xml:space="preserve">WALT </w:t>
            </w:r>
            <w:r w:rsidR="00736EDE" w:rsidRPr="00DB6696">
              <w:rPr>
                <w:rFonts w:ascii="Arial" w:hAnsi="Arial" w:cs="Arial"/>
                <w:sz w:val="20"/>
                <w:szCs w:val="20"/>
              </w:rPr>
              <w:t>use vocabulary and varied sentences to create an atmosphere</w:t>
            </w:r>
          </w:p>
          <w:p w14:paraId="716E7B60" w14:textId="77777777" w:rsidR="002F6196" w:rsidRPr="00315F59" w:rsidRDefault="002F6196" w:rsidP="006B08B0">
            <w:pPr>
              <w:rPr>
                <w:rFonts w:ascii="Arial" w:hAnsi="Arial" w:cs="Arial"/>
                <w:color w:val="7030A0"/>
              </w:rPr>
            </w:pPr>
          </w:p>
          <w:p w14:paraId="4B278E66" w14:textId="15327ADE" w:rsidR="00AB78F9" w:rsidRDefault="002F6196" w:rsidP="006B08B0">
            <w:pPr>
              <w:rPr>
                <w:rFonts w:ascii="Arial" w:hAnsi="Arial" w:cs="Arial"/>
              </w:rPr>
            </w:pPr>
            <w:r w:rsidRPr="00CD4BA8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>–</w:t>
            </w:r>
            <w:r w:rsidRPr="00CD4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WALT </w:t>
            </w:r>
            <w:r w:rsidR="00360CF7">
              <w:rPr>
                <w:rFonts w:ascii="Arial" w:hAnsi="Arial" w:cs="Arial"/>
              </w:rPr>
              <w:t xml:space="preserve">evaluate our vocabulary </w:t>
            </w:r>
            <w:r w:rsidR="009A5C93">
              <w:rPr>
                <w:rFonts w:ascii="Arial" w:hAnsi="Arial" w:cs="Arial"/>
              </w:rPr>
              <w:t>choices</w:t>
            </w:r>
          </w:p>
          <w:p w14:paraId="520F820B" w14:textId="37FCD3D6" w:rsidR="002F6196" w:rsidRDefault="002F6196" w:rsidP="006B08B0">
            <w:pPr>
              <w:rPr>
                <w:rFonts w:ascii="Arial" w:hAnsi="Arial" w:cs="Arial"/>
              </w:rPr>
            </w:pPr>
          </w:p>
          <w:p w14:paraId="1F57758C" w14:textId="6E7A92B9" w:rsidR="002F6196" w:rsidRPr="00A803AB" w:rsidRDefault="002F6196" w:rsidP="00A041C8">
            <w:pPr>
              <w:rPr>
                <w:rFonts w:ascii="Arial" w:hAnsi="Arial" w:cs="Arial"/>
                <w:color w:val="7030A0"/>
              </w:rPr>
            </w:pPr>
            <w:r w:rsidRPr="00CD4BA8">
              <w:rPr>
                <w:rFonts w:ascii="Arial" w:hAnsi="Arial" w:cs="Arial"/>
                <w:bCs/>
              </w:rPr>
              <w:t xml:space="preserve">Review and present – WALT </w:t>
            </w:r>
            <w:r w:rsidR="00360CF7">
              <w:rPr>
                <w:rFonts w:ascii="Arial" w:hAnsi="Arial" w:cs="Arial"/>
                <w:bCs/>
              </w:rPr>
              <w:t xml:space="preserve">present and publish our work </w:t>
            </w:r>
          </w:p>
        </w:tc>
        <w:tc>
          <w:tcPr>
            <w:tcW w:w="1526" w:type="dxa"/>
            <w:vMerge/>
          </w:tcPr>
          <w:p w14:paraId="79453DDE" w14:textId="77777777" w:rsidR="002F6196" w:rsidRPr="00315F59" w:rsidRDefault="002F6196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AE55FB" w:rsidRPr="00315F59" w14:paraId="7A46E4E1" w14:textId="77777777" w:rsidTr="00B91FA0">
        <w:tc>
          <w:tcPr>
            <w:tcW w:w="2762" w:type="dxa"/>
          </w:tcPr>
          <w:p w14:paraId="606647BF" w14:textId="69DADFAA" w:rsidR="002F6196" w:rsidRPr="00315F59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t>Half term</w:t>
            </w:r>
          </w:p>
        </w:tc>
        <w:tc>
          <w:tcPr>
            <w:tcW w:w="1121" w:type="dxa"/>
          </w:tcPr>
          <w:p w14:paraId="4EDB6352" w14:textId="0CC37E63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517E2112" w14:textId="77777777" w:rsidR="002F6196" w:rsidRPr="00A803AB" w:rsidRDefault="002F6196" w:rsidP="00B45433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6" w:type="dxa"/>
          </w:tcPr>
          <w:p w14:paraId="6EC79909" w14:textId="77777777" w:rsidR="002F6196" w:rsidRPr="00315F59" w:rsidRDefault="002F6196" w:rsidP="00B45433">
            <w:pPr>
              <w:rPr>
                <w:rFonts w:ascii="Arial" w:hAnsi="Arial" w:cs="Arial"/>
                <w:color w:val="FF0000"/>
              </w:rPr>
            </w:pPr>
          </w:p>
        </w:tc>
      </w:tr>
      <w:tr w:rsidR="004F6FDB" w:rsidRPr="00315F59" w14:paraId="4D391FB1" w14:textId="31779039" w:rsidTr="00B91FA0">
        <w:tc>
          <w:tcPr>
            <w:tcW w:w="2762" w:type="dxa"/>
          </w:tcPr>
          <w:p w14:paraId="713EC2A0" w14:textId="3C9B01B0" w:rsidR="004F6FDB" w:rsidRDefault="004F6FDB" w:rsidP="00DB6696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1 &amp; 2</w:t>
            </w:r>
          </w:p>
          <w:p w14:paraId="0FBD7AED" w14:textId="77777777" w:rsidR="004F6FDB" w:rsidRDefault="004F6FDB" w:rsidP="00DB6696">
            <w:pPr>
              <w:rPr>
                <w:rFonts w:ascii="Arial" w:hAnsi="Arial" w:cs="Arial"/>
                <w:color w:val="7030A0"/>
              </w:rPr>
            </w:pPr>
          </w:p>
          <w:p w14:paraId="24B676B7" w14:textId="77777777" w:rsidR="004F6FDB" w:rsidRDefault="004F6FDB" w:rsidP="00DB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</w:t>
            </w:r>
          </w:p>
          <w:p w14:paraId="02FB4C6F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6226D3C8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00B19A0C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275AA5D0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6CD5219E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52F2DD9F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3CE5C21F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38D98120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04370A59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3795E120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35FC0D01" w14:textId="77777777" w:rsidR="004F6FDB" w:rsidRDefault="004F6FDB" w:rsidP="00DB6696">
            <w:pPr>
              <w:rPr>
                <w:rFonts w:ascii="Arial" w:hAnsi="Arial" w:cs="Arial"/>
                <w:b/>
              </w:rPr>
            </w:pPr>
          </w:p>
          <w:p w14:paraId="319F7430" w14:textId="732180E1" w:rsidR="004F6FDB" w:rsidRPr="00315F59" w:rsidRDefault="004F6FDB" w:rsidP="00DB6696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</w:tcPr>
          <w:p w14:paraId="6CFC24AD" w14:textId="77777777" w:rsidR="004F6FDB" w:rsidRDefault="004F6FDB">
            <w:pPr>
              <w:rPr>
                <w:rFonts w:ascii="Arial" w:hAnsi="Arial" w:cs="Arial"/>
                <w:b/>
              </w:rPr>
            </w:pPr>
          </w:p>
          <w:p w14:paraId="37C71EFA" w14:textId="77777777" w:rsidR="004F6FDB" w:rsidRPr="00315F59" w:rsidRDefault="004F6FDB" w:rsidP="00B454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03" w:type="dxa"/>
          </w:tcPr>
          <w:p w14:paraId="34BE1800" w14:textId="49277F9E" w:rsidR="004F6FDB" w:rsidRPr="003D106B" w:rsidRDefault="004F6FDB" w:rsidP="007B0C4A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0C4A">
              <w:rPr>
                <w:rFonts w:ascii="Arial" w:eastAsia="Comic Sans MS" w:hAnsi="Arial" w:cs="Arial"/>
                <w:bCs/>
                <w:color w:val="7030A0"/>
              </w:rPr>
              <w:t>Narrative- speech character conversation</w:t>
            </w:r>
          </w:p>
          <w:p w14:paraId="3D3AD248" w14:textId="77777777" w:rsidR="004F6FDB" w:rsidRPr="006264D8" w:rsidRDefault="004F6FDB" w:rsidP="007B0C4A">
            <w:pPr>
              <w:rPr>
                <w:rFonts w:ascii="Arial" w:hAnsi="Arial" w:cs="Arial"/>
                <w:bCs/>
                <w:color w:val="7030A0"/>
              </w:rPr>
            </w:pPr>
          </w:p>
          <w:p w14:paraId="14A1E0D0" w14:textId="77777777" w:rsidR="004F6FDB" w:rsidRDefault="004F6FDB" w:rsidP="007B0C4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213A3812" w14:textId="77777777" w:rsidR="004F6FDB" w:rsidRPr="00315F59" w:rsidRDefault="004F6FDB" w:rsidP="007B0C4A">
            <w:pPr>
              <w:rPr>
                <w:rFonts w:ascii="Arial" w:hAnsi="Arial" w:cs="Arial"/>
                <w:color w:val="7030A0"/>
              </w:rPr>
            </w:pPr>
          </w:p>
          <w:p w14:paraId="5185E055" w14:textId="37114707" w:rsidR="004F6FDB" w:rsidRDefault="004F6FDB" w:rsidP="007B0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315F59">
              <w:rPr>
                <w:rFonts w:ascii="Arial" w:hAnsi="Arial" w:cs="Arial"/>
              </w:rPr>
              <w:t xml:space="preserve">– </w:t>
            </w:r>
            <w:r w:rsidRPr="00CD4BA8">
              <w:rPr>
                <w:rFonts w:ascii="Arial" w:hAnsi="Arial" w:cs="Arial"/>
              </w:rPr>
              <w:t xml:space="preserve">WALT </w:t>
            </w:r>
            <w:r>
              <w:rPr>
                <w:rFonts w:ascii="Arial" w:hAnsi="Arial" w:cs="Arial"/>
              </w:rPr>
              <w:t xml:space="preserve">identify speech punctuation </w:t>
            </w:r>
          </w:p>
          <w:p w14:paraId="17FBF5E6" w14:textId="77777777" w:rsidR="004F6FDB" w:rsidRDefault="004F6FDB" w:rsidP="007B0C4A">
            <w:pPr>
              <w:rPr>
                <w:rFonts w:ascii="Arial" w:hAnsi="Arial" w:cs="Arial"/>
              </w:rPr>
            </w:pPr>
          </w:p>
          <w:p w14:paraId="381523F0" w14:textId="6F85B61A" w:rsidR="004F6FDB" w:rsidRPr="00D81447" w:rsidRDefault="004F6FDB" w:rsidP="007B0C4A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</w:rPr>
              <w:t>Vocabulary</w:t>
            </w:r>
            <w:r w:rsidRPr="00315F5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 WALT use synonyms for ‘said’</w:t>
            </w:r>
          </w:p>
          <w:p w14:paraId="3F6381DC" w14:textId="77777777" w:rsidR="004F6FDB" w:rsidRPr="00315F59" w:rsidRDefault="004F6FDB" w:rsidP="007B0C4A">
            <w:pPr>
              <w:rPr>
                <w:rFonts w:ascii="Arial" w:hAnsi="Arial" w:cs="Arial"/>
              </w:rPr>
            </w:pPr>
          </w:p>
          <w:p w14:paraId="67799D60" w14:textId="77E6F364" w:rsidR="004F6FDB" w:rsidRPr="00736EDE" w:rsidRDefault="004F6FDB" w:rsidP="007B0C4A">
            <w:pPr>
              <w:rPr>
                <w:rFonts w:ascii="Arial" w:eastAsia="Comic Sans MS" w:hAnsi="Arial" w:cs="Arial"/>
                <w:b/>
                <w:sz w:val="20"/>
                <w:szCs w:val="2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D4BA8">
              <w:rPr>
                <w:rFonts w:ascii="Arial" w:hAnsi="Arial" w:cs="Arial"/>
              </w:rPr>
              <w:t xml:space="preserve">WALT </w:t>
            </w:r>
            <w:r w:rsidRPr="00EA6E97">
              <w:rPr>
                <w:rFonts w:ascii="Arial" w:hAnsi="Arial" w:cs="Arial"/>
              </w:rPr>
              <w:t>know how to use inverted commas correctly</w:t>
            </w:r>
          </w:p>
          <w:p w14:paraId="3F975E84" w14:textId="77777777" w:rsidR="004F6FDB" w:rsidRPr="00315F59" w:rsidRDefault="004F6FDB" w:rsidP="007B0C4A">
            <w:pPr>
              <w:rPr>
                <w:rFonts w:ascii="Arial" w:hAnsi="Arial" w:cs="Arial"/>
              </w:rPr>
            </w:pPr>
          </w:p>
          <w:p w14:paraId="2D11C459" w14:textId="361B33EA" w:rsidR="004F6FDB" w:rsidRPr="00A73636" w:rsidRDefault="004F6FDB" w:rsidP="007B0C4A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 WALT </w:t>
            </w:r>
            <w:r w:rsidRPr="00EA6E97">
              <w:rPr>
                <w:rFonts w:ascii="Arial" w:hAnsi="Arial" w:cs="Arial"/>
              </w:rPr>
              <w:t>use inverted commas and other speech punctuation</w:t>
            </w:r>
          </w:p>
          <w:p w14:paraId="1DA64E5F" w14:textId="77777777" w:rsidR="004F6FDB" w:rsidRPr="00315F59" w:rsidRDefault="004F6FDB" w:rsidP="007B0C4A">
            <w:pPr>
              <w:rPr>
                <w:rFonts w:ascii="Arial" w:hAnsi="Arial" w:cs="Arial"/>
                <w:color w:val="7030A0"/>
              </w:rPr>
            </w:pPr>
          </w:p>
          <w:p w14:paraId="1019434B" w14:textId="478D729F" w:rsidR="004F6FDB" w:rsidRPr="00DB6696" w:rsidRDefault="004F6FDB" w:rsidP="007B0C4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5F59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</w:t>
            </w:r>
            <w:r w:rsidRPr="00CD4BA8">
              <w:rPr>
                <w:rFonts w:ascii="Arial" w:hAnsi="Arial" w:cs="Arial"/>
              </w:rPr>
              <w:t xml:space="preserve">WALT </w:t>
            </w:r>
            <w:r w:rsidRPr="00EA6E97">
              <w:rPr>
                <w:rFonts w:ascii="Arial" w:hAnsi="Arial" w:cs="Arial"/>
              </w:rPr>
              <w:t>plan and organise our writing into paragraphs within a conversation in a narrative</w:t>
            </w:r>
          </w:p>
          <w:p w14:paraId="3437513D" w14:textId="77777777" w:rsidR="004F6FDB" w:rsidRPr="00315F59" w:rsidRDefault="004F6FDB" w:rsidP="007B0C4A">
            <w:pPr>
              <w:rPr>
                <w:rFonts w:ascii="Arial" w:hAnsi="Arial" w:cs="Arial"/>
              </w:rPr>
            </w:pPr>
          </w:p>
          <w:p w14:paraId="49346574" w14:textId="2169A15D" w:rsidR="004F6FDB" w:rsidRDefault="004F6FDB" w:rsidP="007B0C4A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 w:rsidRPr="00CD4BA8">
              <w:rPr>
                <w:rFonts w:ascii="Arial" w:hAnsi="Arial" w:cs="Arial"/>
              </w:rPr>
              <w:t xml:space="preserve">WALT </w:t>
            </w:r>
            <w:r w:rsidRPr="00EA6E97">
              <w:rPr>
                <w:rFonts w:ascii="Arial" w:hAnsi="Arial" w:cs="Arial"/>
              </w:rPr>
              <w:t>use speech punctuation to write a conversation within a narrative</w:t>
            </w:r>
          </w:p>
          <w:p w14:paraId="361C9A74" w14:textId="77777777" w:rsidR="004F6FDB" w:rsidRDefault="004F6FDB" w:rsidP="007B0C4A">
            <w:pPr>
              <w:rPr>
                <w:rFonts w:ascii="Arial" w:hAnsi="Arial" w:cs="Arial"/>
              </w:rPr>
            </w:pPr>
          </w:p>
          <w:p w14:paraId="33428A8D" w14:textId="373CFD1B" w:rsidR="004F6FDB" w:rsidRDefault="004F6FDB" w:rsidP="00E43284">
            <w:pPr>
              <w:rPr>
                <w:rFonts w:ascii="Arial" w:hAnsi="Arial" w:cs="Arial"/>
              </w:rPr>
            </w:pPr>
            <w:r w:rsidRPr="00CD4BA8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>–</w:t>
            </w:r>
            <w:r w:rsidRPr="00CD4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WALT evaluate and edit our speech punctuation</w:t>
            </w:r>
          </w:p>
          <w:p w14:paraId="1ACA156C" w14:textId="77777777" w:rsidR="004F6FDB" w:rsidRDefault="004F6FDB" w:rsidP="00E43284">
            <w:pPr>
              <w:rPr>
                <w:rFonts w:ascii="Arial" w:hAnsi="Arial" w:cs="Arial"/>
              </w:rPr>
            </w:pPr>
          </w:p>
          <w:p w14:paraId="7E94F331" w14:textId="3DDFCDD4" w:rsidR="004F6FDB" w:rsidRDefault="004F6FDB" w:rsidP="00E43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S&amp;L</w:t>
            </w:r>
            <w:r w:rsidRPr="00CD4BA8">
              <w:rPr>
                <w:rFonts w:ascii="Arial" w:hAnsi="Arial" w:cs="Arial"/>
                <w:bCs/>
              </w:rPr>
              <w:t xml:space="preserve"> – WALT </w:t>
            </w:r>
            <w:r>
              <w:rPr>
                <w:rFonts w:ascii="Arial" w:hAnsi="Arial" w:cs="Arial"/>
                <w:bCs/>
              </w:rPr>
              <w:t>project our voices clearly to present our work</w:t>
            </w:r>
          </w:p>
          <w:p w14:paraId="150AD043" w14:textId="210505E4" w:rsidR="004F6FDB" w:rsidRPr="002F6196" w:rsidRDefault="004F6FDB" w:rsidP="002F6196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14:paraId="7D803B91" w14:textId="77777777" w:rsidR="004F6FDB" w:rsidRDefault="004F6FDB" w:rsidP="007B0C4A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Beaver Towers</w:t>
            </w:r>
          </w:p>
          <w:p w14:paraId="3B7A28FB" w14:textId="77777777" w:rsidR="004F6FDB" w:rsidRDefault="004F6FDB" w:rsidP="007B0C4A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5882F009" w14:textId="77777777" w:rsidR="004F6FDB" w:rsidRDefault="004F6FDB" w:rsidP="007B0C4A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476D7C74" wp14:editId="4E4C3E2A">
                  <wp:simplePos x="0" y="0"/>
                  <wp:positionH relativeFrom="column">
                    <wp:posOffset>48404</wp:posOffset>
                  </wp:positionH>
                  <wp:positionV relativeFrom="paragraph">
                    <wp:posOffset>308335</wp:posOffset>
                  </wp:positionV>
                  <wp:extent cx="671195" cy="103187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0844" y="21135"/>
                      <wp:lineTo x="20844" y="0"/>
                      <wp:lineTo x="0" y="0"/>
                    </wp:wrapPolygon>
                  </wp:wrapTight>
                  <wp:docPr id="1365257651" name="Picture 136525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103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Nigel Hinton</w:t>
            </w:r>
          </w:p>
          <w:p w14:paraId="323F74B8" w14:textId="77777777" w:rsidR="004F6FDB" w:rsidRDefault="004F6FDB" w:rsidP="007B0C4A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52E4997F" w14:textId="77777777" w:rsidR="004F6FDB" w:rsidRPr="00315F59" w:rsidRDefault="004F6FDB"/>
        </w:tc>
      </w:tr>
      <w:tr w:rsidR="004F6FDB" w:rsidRPr="00315F59" w14:paraId="4FD93634" w14:textId="77777777" w:rsidTr="00B91FA0">
        <w:trPr>
          <w:trHeight w:val="274"/>
        </w:trPr>
        <w:tc>
          <w:tcPr>
            <w:tcW w:w="2762" w:type="dxa"/>
          </w:tcPr>
          <w:p w14:paraId="3F650D5D" w14:textId="3EBA9A8F" w:rsidR="004F6FDB" w:rsidRPr="00315F59" w:rsidRDefault="004F6FDB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3 </w:t>
            </w:r>
          </w:p>
        </w:tc>
        <w:tc>
          <w:tcPr>
            <w:tcW w:w="1121" w:type="dxa"/>
          </w:tcPr>
          <w:p w14:paraId="22BE75D0" w14:textId="299CD168" w:rsidR="004F6FDB" w:rsidRPr="00315F59" w:rsidRDefault="004F6FDB" w:rsidP="00B45433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7FBA7BE8" w14:textId="52C576FC" w:rsidR="004F6FDB" w:rsidRPr="00B91FA0" w:rsidRDefault="004F6FDB" w:rsidP="00B45433">
            <w:pPr>
              <w:rPr>
                <w:rFonts w:ascii="Arial" w:hAnsi="Arial" w:cs="Arial"/>
              </w:rPr>
            </w:pPr>
            <w:r w:rsidRPr="00B91FA0">
              <w:rPr>
                <w:rFonts w:ascii="Arial" w:hAnsi="Arial" w:cs="Arial"/>
              </w:rPr>
              <w:t>Assessment Week</w:t>
            </w:r>
          </w:p>
        </w:tc>
        <w:tc>
          <w:tcPr>
            <w:tcW w:w="1526" w:type="dxa"/>
            <w:vMerge/>
          </w:tcPr>
          <w:p w14:paraId="30308132" w14:textId="6AD262B6" w:rsidR="004F6FDB" w:rsidRPr="00315F59" w:rsidRDefault="004F6FDB" w:rsidP="00B45433">
            <w:pPr>
              <w:rPr>
                <w:rFonts w:ascii="Arial" w:hAnsi="Arial" w:cs="Arial"/>
                <w:color w:val="FF0000"/>
              </w:rPr>
            </w:pPr>
          </w:p>
        </w:tc>
      </w:tr>
      <w:tr w:rsidR="004F6FDB" w:rsidRPr="00315F59" w14:paraId="240F5451" w14:textId="77777777" w:rsidTr="00B91FA0">
        <w:trPr>
          <w:trHeight w:val="469"/>
        </w:trPr>
        <w:tc>
          <w:tcPr>
            <w:tcW w:w="2762" w:type="dxa"/>
          </w:tcPr>
          <w:p w14:paraId="066DB207" w14:textId="77777777" w:rsidR="004F6FDB" w:rsidRDefault="004F6FDB" w:rsidP="007B0C4A">
            <w:pPr>
              <w:tabs>
                <w:tab w:val="left" w:pos="17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 &amp; 5</w:t>
            </w:r>
            <w:r>
              <w:rPr>
                <w:rFonts w:ascii="Arial" w:hAnsi="Arial" w:cs="Arial"/>
              </w:rPr>
              <w:tab/>
            </w:r>
          </w:p>
          <w:p w14:paraId="512D1F33" w14:textId="77777777" w:rsidR="004F6FDB" w:rsidRDefault="004F6FDB" w:rsidP="007B0C4A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  <w:p w14:paraId="2D28DB70" w14:textId="23FB0094" w:rsidR="004F6FDB" w:rsidRDefault="004F6FDB" w:rsidP="007B0C4A">
            <w:pPr>
              <w:tabs>
                <w:tab w:val="left" w:pos="17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Non-fiction report</w:t>
            </w:r>
          </w:p>
          <w:p w14:paraId="4EE66132" w14:textId="77777777" w:rsidR="004F6FDB" w:rsidRDefault="004F6FDB" w:rsidP="007B0C4A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  <w:p w14:paraId="4897A442" w14:textId="218BAA98" w:rsidR="004F6FDB" w:rsidRPr="00315F59" w:rsidRDefault="004F6FDB" w:rsidP="007B0C4A">
            <w:pPr>
              <w:tabs>
                <w:tab w:val="left" w:pos="1725"/>
              </w:tabs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C854ED1" w14:textId="4E7A3BAF" w:rsidR="004F6FDB" w:rsidRPr="00315F59" w:rsidRDefault="004F6FDB" w:rsidP="00B45433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2D63AC43" w14:textId="15E7279E" w:rsidR="004F6FDB" w:rsidRPr="003D106B" w:rsidRDefault="004F6FDB" w:rsidP="001606E4">
            <w:pPr>
              <w:rPr>
                <w:rFonts w:ascii="Arial" w:eastAsia="Comic Sans MS" w:hAnsi="Arial" w:cs="Arial"/>
                <w:bCs/>
                <w:sz w:val="20"/>
                <w:szCs w:val="2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0C4A">
              <w:rPr>
                <w:rFonts w:ascii="Arial" w:eastAsia="Comic Sans MS" w:hAnsi="Arial" w:cs="Arial"/>
                <w:bCs/>
                <w:color w:val="7030A0"/>
              </w:rPr>
              <w:t>N</w:t>
            </w:r>
            <w:r>
              <w:rPr>
                <w:rFonts w:ascii="Arial" w:eastAsia="Comic Sans MS" w:hAnsi="Arial" w:cs="Arial"/>
                <w:bCs/>
                <w:color w:val="7030A0"/>
              </w:rPr>
              <w:t>on-fiction report- own mythical creature</w:t>
            </w:r>
          </w:p>
          <w:p w14:paraId="63D446DA" w14:textId="77777777" w:rsidR="004F6FDB" w:rsidRPr="006264D8" w:rsidRDefault="004F6FDB" w:rsidP="001606E4">
            <w:pPr>
              <w:rPr>
                <w:rFonts w:ascii="Arial" w:hAnsi="Arial" w:cs="Arial"/>
                <w:bCs/>
                <w:color w:val="7030A0"/>
              </w:rPr>
            </w:pPr>
          </w:p>
          <w:p w14:paraId="61AF0D98" w14:textId="77777777" w:rsidR="004F6FDB" w:rsidRDefault="004F6FDB" w:rsidP="001606E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13A97410" w14:textId="77777777" w:rsidR="004F6FDB" w:rsidRPr="00315F59" w:rsidRDefault="004F6FDB" w:rsidP="001606E4">
            <w:pPr>
              <w:rPr>
                <w:rFonts w:ascii="Arial" w:hAnsi="Arial" w:cs="Arial"/>
                <w:color w:val="7030A0"/>
              </w:rPr>
            </w:pPr>
          </w:p>
          <w:p w14:paraId="66D6363E" w14:textId="16C51147" w:rsidR="004F6FDB" w:rsidRDefault="004F6FDB" w:rsidP="00160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315F59">
              <w:rPr>
                <w:rFonts w:ascii="Arial" w:hAnsi="Arial" w:cs="Arial"/>
              </w:rPr>
              <w:t xml:space="preserve">– </w:t>
            </w:r>
            <w:r w:rsidRPr="00CD4BA8">
              <w:rPr>
                <w:rFonts w:ascii="Arial" w:hAnsi="Arial" w:cs="Arial"/>
              </w:rPr>
              <w:t xml:space="preserve">WALT </w:t>
            </w:r>
            <w:r>
              <w:rPr>
                <w:rFonts w:ascii="Arial" w:hAnsi="Arial" w:cs="Arial"/>
              </w:rPr>
              <w:t>explore the features of non-fiction texts</w:t>
            </w:r>
          </w:p>
          <w:p w14:paraId="42EBDDB6" w14:textId="77777777" w:rsidR="004F6FDB" w:rsidRDefault="004F6FDB" w:rsidP="001606E4">
            <w:pPr>
              <w:rPr>
                <w:rFonts w:ascii="Arial" w:hAnsi="Arial" w:cs="Arial"/>
              </w:rPr>
            </w:pPr>
          </w:p>
          <w:p w14:paraId="7E36CAFB" w14:textId="7AC3E4BA" w:rsidR="004F6FDB" w:rsidRDefault="004F6FDB" w:rsidP="001606E4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 </w:t>
            </w:r>
            <w:r w:rsidRPr="00EA6E97">
              <w:rPr>
                <w:rFonts w:ascii="Arial" w:hAnsi="Arial" w:cs="Arial"/>
              </w:rPr>
              <w:t>use subordinate clauses to write complex sentences</w:t>
            </w:r>
          </w:p>
          <w:p w14:paraId="482A9ABF" w14:textId="77777777" w:rsidR="002021B4" w:rsidRPr="002021B4" w:rsidRDefault="002021B4" w:rsidP="001606E4">
            <w:pPr>
              <w:rPr>
                <w:rFonts w:ascii="Arial" w:hAnsi="Arial" w:cs="Arial"/>
                <w:color w:val="7030A0"/>
              </w:rPr>
            </w:pPr>
          </w:p>
          <w:p w14:paraId="4A8A9600" w14:textId="6469EF4A" w:rsidR="004F6FDB" w:rsidRDefault="004F6FDB" w:rsidP="001606E4">
            <w:pPr>
              <w:rPr>
                <w:rFonts w:ascii="Arial" w:hAnsi="Arial" w:cs="Arial"/>
                <w:iCs/>
              </w:rPr>
            </w:pPr>
            <w:r w:rsidRPr="00315F59">
              <w:rPr>
                <w:rFonts w:ascii="Arial" w:hAnsi="Arial" w:cs="Arial"/>
              </w:rPr>
              <w:lastRenderedPageBreak/>
              <w:t>Vocabulary –</w:t>
            </w:r>
            <w:r>
              <w:rPr>
                <w:rFonts w:ascii="Arial" w:hAnsi="Arial" w:cs="Arial"/>
                <w:iCs/>
                <w:color w:val="7030A0"/>
              </w:rPr>
              <w:t xml:space="preserve"> </w:t>
            </w:r>
            <w:r w:rsidRPr="00CD4BA8">
              <w:rPr>
                <w:rFonts w:ascii="Arial" w:hAnsi="Arial" w:cs="Arial"/>
                <w:iCs/>
              </w:rPr>
              <w:t xml:space="preserve">WALT </w:t>
            </w:r>
            <w:r>
              <w:rPr>
                <w:rFonts w:ascii="Arial" w:hAnsi="Arial" w:cs="Arial"/>
                <w:iCs/>
              </w:rPr>
              <w:t xml:space="preserve">collect vocabulary to describe a creature </w:t>
            </w:r>
          </w:p>
          <w:p w14:paraId="6BCF7878" w14:textId="77777777" w:rsidR="004F6FDB" w:rsidRPr="00473C32" w:rsidRDefault="004F6FDB" w:rsidP="001606E4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6A2C1BE" w14:textId="77777777" w:rsidR="004F6FDB" w:rsidRDefault="004F6FDB" w:rsidP="00EA6E97">
            <w:pPr>
              <w:rPr>
                <w:rFonts w:ascii="Comic Sans MS" w:hAnsi="Comic Sans MS"/>
                <w:sz w:val="16"/>
                <w:szCs w:val="2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 </w:t>
            </w:r>
            <w:r w:rsidRPr="003C0C6F">
              <w:rPr>
                <w:rFonts w:ascii="Arial" w:hAnsi="Arial" w:cs="Arial"/>
              </w:rPr>
              <w:t>use subordinate clauses to add detail.</w:t>
            </w:r>
          </w:p>
          <w:p w14:paraId="19847A4E" w14:textId="77777777" w:rsidR="004F6FDB" w:rsidRPr="00315F59" w:rsidRDefault="004F6FDB" w:rsidP="001606E4">
            <w:pPr>
              <w:rPr>
                <w:rFonts w:ascii="Arial" w:hAnsi="Arial" w:cs="Arial"/>
                <w:color w:val="7030A0"/>
              </w:rPr>
            </w:pPr>
          </w:p>
          <w:p w14:paraId="0A54C0D4" w14:textId="56043255" w:rsidR="004F6FDB" w:rsidRPr="003C0C6F" w:rsidRDefault="004F6FDB" w:rsidP="001606E4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</w:t>
            </w:r>
            <w:r w:rsidRPr="00CD4BA8">
              <w:rPr>
                <w:rFonts w:ascii="Arial" w:hAnsi="Arial" w:cs="Arial"/>
              </w:rPr>
              <w:t xml:space="preserve">WALT </w:t>
            </w:r>
            <w:r w:rsidRPr="003C0C6F">
              <w:rPr>
                <w:rFonts w:ascii="Arial" w:hAnsi="Arial" w:cs="Arial"/>
              </w:rPr>
              <w:t>plan and organise our writing into paragraphs</w:t>
            </w:r>
          </w:p>
          <w:p w14:paraId="70764B39" w14:textId="77777777" w:rsidR="004F6FDB" w:rsidRPr="00315F59" w:rsidRDefault="004F6FDB" w:rsidP="001606E4">
            <w:pPr>
              <w:rPr>
                <w:rFonts w:ascii="Arial" w:hAnsi="Arial" w:cs="Arial"/>
              </w:rPr>
            </w:pPr>
          </w:p>
          <w:p w14:paraId="0530AB1E" w14:textId="58F28110" w:rsidR="004F6FDB" w:rsidRDefault="004F6FDB" w:rsidP="003C0C6F">
            <w:pPr>
              <w:tabs>
                <w:tab w:val="left" w:pos="3418"/>
              </w:tabs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 w:rsidRPr="00CD4BA8">
              <w:rPr>
                <w:rFonts w:ascii="Arial" w:hAnsi="Arial" w:cs="Arial"/>
              </w:rPr>
              <w:t xml:space="preserve">WALT </w:t>
            </w:r>
            <w:r w:rsidRPr="003C0C6F">
              <w:rPr>
                <w:rFonts w:ascii="Arial" w:hAnsi="Arial" w:cs="Arial"/>
                <w:lang w:val="en-US"/>
              </w:rPr>
              <w:t xml:space="preserve">use paragraphs to </w:t>
            </w:r>
            <w:proofErr w:type="spellStart"/>
            <w:r w:rsidRPr="003C0C6F">
              <w:rPr>
                <w:rFonts w:ascii="Arial" w:hAnsi="Arial" w:cs="Arial"/>
                <w:lang w:val="en-US"/>
              </w:rPr>
              <w:t>organise</w:t>
            </w:r>
            <w:proofErr w:type="spellEnd"/>
            <w:r w:rsidRPr="003C0C6F">
              <w:rPr>
                <w:rFonts w:ascii="Arial" w:hAnsi="Arial" w:cs="Arial"/>
                <w:lang w:val="en-US"/>
              </w:rPr>
              <w:t xml:space="preserve"> ideas around a theme within a non-chronological report</w:t>
            </w:r>
          </w:p>
          <w:p w14:paraId="231D63D9" w14:textId="77777777" w:rsidR="004F6FDB" w:rsidRDefault="004F6FDB" w:rsidP="001606E4">
            <w:pPr>
              <w:rPr>
                <w:rFonts w:ascii="Arial" w:hAnsi="Arial" w:cs="Arial"/>
              </w:rPr>
            </w:pPr>
          </w:p>
          <w:p w14:paraId="15675884" w14:textId="2201E770" w:rsidR="004F6FDB" w:rsidRDefault="004F6FDB" w:rsidP="00EA6E97">
            <w:pPr>
              <w:rPr>
                <w:rFonts w:ascii="Arial" w:hAnsi="Arial" w:cs="Arial"/>
              </w:rPr>
            </w:pPr>
            <w:r w:rsidRPr="00CD4BA8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>–</w:t>
            </w:r>
            <w:r w:rsidRPr="00CD4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WALT edit and evaluate others work</w:t>
            </w:r>
          </w:p>
          <w:p w14:paraId="38BB760D" w14:textId="77777777" w:rsidR="004F6FDB" w:rsidRDefault="004F6FDB" w:rsidP="00EA6E97">
            <w:pPr>
              <w:rPr>
                <w:rFonts w:ascii="Arial" w:hAnsi="Arial" w:cs="Arial"/>
              </w:rPr>
            </w:pPr>
          </w:p>
          <w:p w14:paraId="212D95C6" w14:textId="4720464E" w:rsidR="004F6FDB" w:rsidRPr="00315F59" w:rsidRDefault="004F6FDB" w:rsidP="00B45433">
            <w:pPr>
              <w:rPr>
                <w:rFonts w:ascii="Arial" w:hAnsi="Arial" w:cs="Arial"/>
              </w:rPr>
            </w:pPr>
            <w:r w:rsidRPr="00CD4BA8">
              <w:rPr>
                <w:rFonts w:ascii="Arial" w:hAnsi="Arial" w:cs="Arial"/>
                <w:bCs/>
              </w:rPr>
              <w:t>Review and present – WALT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F6196">
              <w:rPr>
                <w:rFonts w:ascii="Arial" w:hAnsi="Arial" w:cs="Arial"/>
                <w:bCs/>
              </w:rPr>
              <w:t>present and publish our work.</w:t>
            </w:r>
          </w:p>
        </w:tc>
        <w:tc>
          <w:tcPr>
            <w:tcW w:w="1526" w:type="dxa"/>
            <w:vMerge/>
          </w:tcPr>
          <w:p w14:paraId="6CD78B7E" w14:textId="77777777" w:rsidR="004F6FDB" w:rsidRPr="00315F59" w:rsidRDefault="004F6FDB" w:rsidP="00B45433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86BFA8C" w14:textId="77777777" w:rsidR="002F6196" w:rsidRDefault="002F6196"/>
    <w:p w14:paraId="0E845EE7" w14:textId="7D10CBEB"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14"/>
    <w:rsid w:val="00003589"/>
    <w:rsid w:val="00024F47"/>
    <w:rsid w:val="00027A34"/>
    <w:rsid w:val="00042179"/>
    <w:rsid w:val="00043AB4"/>
    <w:rsid w:val="0006329F"/>
    <w:rsid w:val="00064013"/>
    <w:rsid w:val="00080E11"/>
    <w:rsid w:val="000872AB"/>
    <w:rsid w:val="00091B2F"/>
    <w:rsid w:val="000A486C"/>
    <w:rsid w:val="000A71CF"/>
    <w:rsid w:val="000D0CA8"/>
    <w:rsid w:val="000D2B0A"/>
    <w:rsid w:val="001143E2"/>
    <w:rsid w:val="001221E1"/>
    <w:rsid w:val="001606E4"/>
    <w:rsid w:val="00174A7D"/>
    <w:rsid w:val="00181FEC"/>
    <w:rsid w:val="00186021"/>
    <w:rsid w:val="001C56F2"/>
    <w:rsid w:val="001E4D6D"/>
    <w:rsid w:val="002021B4"/>
    <w:rsid w:val="002229B0"/>
    <w:rsid w:val="00225D98"/>
    <w:rsid w:val="00242F95"/>
    <w:rsid w:val="002733B3"/>
    <w:rsid w:val="002829F0"/>
    <w:rsid w:val="002F5F96"/>
    <w:rsid w:val="002F6196"/>
    <w:rsid w:val="00304037"/>
    <w:rsid w:val="00306CA1"/>
    <w:rsid w:val="00315F59"/>
    <w:rsid w:val="00327F27"/>
    <w:rsid w:val="00335D21"/>
    <w:rsid w:val="00360CF7"/>
    <w:rsid w:val="003769AF"/>
    <w:rsid w:val="00381455"/>
    <w:rsid w:val="00387ED8"/>
    <w:rsid w:val="0039299A"/>
    <w:rsid w:val="003A2493"/>
    <w:rsid w:val="003B2FBB"/>
    <w:rsid w:val="003B7551"/>
    <w:rsid w:val="003C0C6F"/>
    <w:rsid w:val="004434ED"/>
    <w:rsid w:val="00444706"/>
    <w:rsid w:val="00454941"/>
    <w:rsid w:val="00473C32"/>
    <w:rsid w:val="00481631"/>
    <w:rsid w:val="004872D9"/>
    <w:rsid w:val="004A276A"/>
    <w:rsid w:val="004A2BE6"/>
    <w:rsid w:val="004A70D2"/>
    <w:rsid w:val="004B0D7A"/>
    <w:rsid w:val="004B2056"/>
    <w:rsid w:val="004D6C81"/>
    <w:rsid w:val="004E04C9"/>
    <w:rsid w:val="004F1D5C"/>
    <w:rsid w:val="004F5403"/>
    <w:rsid w:val="004F6FDB"/>
    <w:rsid w:val="00502E60"/>
    <w:rsid w:val="005138C4"/>
    <w:rsid w:val="0053703F"/>
    <w:rsid w:val="00542580"/>
    <w:rsid w:val="005528E4"/>
    <w:rsid w:val="005937FE"/>
    <w:rsid w:val="005978BD"/>
    <w:rsid w:val="005A40A7"/>
    <w:rsid w:val="005A4261"/>
    <w:rsid w:val="005C0EA2"/>
    <w:rsid w:val="005D1F96"/>
    <w:rsid w:val="005F6A10"/>
    <w:rsid w:val="0062278F"/>
    <w:rsid w:val="0062409B"/>
    <w:rsid w:val="006254AD"/>
    <w:rsid w:val="006264D8"/>
    <w:rsid w:val="00660C3E"/>
    <w:rsid w:val="00663B1B"/>
    <w:rsid w:val="00690C70"/>
    <w:rsid w:val="006A376A"/>
    <w:rsid w:val="006B08B0"/>
    <w:rsid w:val="006B7E37"/>
    <w:rsid w:val="006E7D50"/>
    <w:rsid w:val="007114BE"/>
    <w:rsid w:val="00715CC9"/>
    <w:rsid w:val="00717C08"/>
    <w:rsid w:val="00736EDE"/>
    <w:rsid w:val="00785F04"/>
    <w:rsid w:val="007942B4"/>
    <w:rsid w:val="007A3222"/>
    <w:rsid w:val="007B0C4A"/>
    <w:rsid w:val="007B2B5A"/>
    <w:rsid w:val="007C72C4"/>
    <w:rsid w:val="007D1178"/>
    <w:rsid w:val="007D40B4"/>
    <w:rsid w:val="00804401"/>
    <w:rsid w:val="00823283"/>
    <w:rsid w:val="00840214"/>
    <w:rsid w:val="0087293C"/>
    <w:rsid w:val="008760CB"/>
    <w:rsid w:val="00884CF1"/>
    <w:rsid w:val="008A4D92"/>
    <w:rsid w:val="008C0295"/>
    <w:rsid w:val="008C14A8"/>
    <w:rsid w:val="008C14B7"/>
    <w:rsid w:val="008E1C28"/>
    <w:rsid w:val="008E2172"/>
    <w:rsid w:val="008F17DA"/>
    <w:rsid w:val="00922B0D"/>
    <w:rsid w:val="00927A5E"/>
    <w:rsid w:val="00930BBB"/>
    <w:rsid w:val="00937CF8"/>
    <w:rsid w:val="00946CD9"/>
    <w:rsid w:val="00947911"/>
    <w:rsid w:val="009605CC"/>
    <w:rsid w:val="00966A68"/>
    <w:rsid w:val="0097042C"/>
    <w:rsid w:val="009A5C93"/>
    <w:rsid w:val="009A5DF6"/>
    <w:rsid w:val="009A7966"/>
    <w:rsid w:val="009B26EB"/>
    <w:rsid w:val="00A03A8C"/>
    <w:rsid w:val="00A041C8"/>
    <w:rsid w:val="00A07608"/>
    <w:rsid w:val="00A36B47"/>
    <w:rsid w:val="00A73636"/>
    <w:rsid w:val="00A76009"/>
    <w:rsid w:val="00A803AB"/>
    <w:rsid w:val="00AA754C"/>
    <w:rsid w:val="00AB4045"/>
    <w:rsid w:val="00AB78F9"/>
    <w:rsid w:val="00AC3D1B"/>
    <w:rsid w:val="00AC6306"/>
    <w:rsid w:val="00AD1123"/>
    <w:rsid w:val="00AE0138"/>
    <w:rsid w:val="00AE55FB"/>
    <w:rsid w:val="00AF6A75"/>
    <w:rsid w:val="00B15D2B"/>
    <w:rsid w:val="00B15E28"/>
    <w:rsid w:val="00B171B7"/>
    <w:rsid w:val="00B44E67"/>
    <w:rsid w:val="00B45433"/>
    <w:rsid w:val="00B62214"/>
    <w:rsid w:val="00B81759"/>
    <w:rsid w:val="00B91C34"/>
    <w:rsid w:val="00B91FA0"/>
    <w:rsid w:val="00B932F2"/>
    <w:rsid w:val="00BA0DB4"/>
    <w:rsid w:val="00BB799D"/>
    <w:rsid w:val="00BC3733"/>
    <w:rsid w:val="00BF500B"/>
    <w:rsid w:val="00C11626"/>
    <w:rsid w:val="00C45EDC"/>
    <w:rsid w:val="00C5161E"/>
    <w:rsid w:val="00C903D0"/>
    <w:rsid w:val="00CA11F9"/>
    <w:rsid w:val="00CB7960"/>
    <w:rsid w:val="00CD4BA8"/>
    <w:rsid w:val="00CE0483"/>
    <w:rsid w:val="00D17888"/>
    <w:rsid w:val="00D248B3"/>
    <w:rsid w:val="00D24A1D"/>
    <w:rsid w:val="00D259CB"/>
    <w:rsid w:val="00D501DA"/>
    <w:rsid w:val="00D725B5"/>
    <w:rsid w:val="00D81447"/>
    <w:rsid w:val="00DA2B85"/>
    <w:rsid w:val="00DB6696"/>
    <w:rsid w:val="00DC27E7"/>
    <w:rsid w:val="00DD6A70"/>
    <w:rsid w:val="00DE4312"/>
    <w:rsid w:val="00DF3010"/>
    <w:rsid w:val="00DF3C65"/>
    <w:rsid w:val="00E04719"/>
    <w:rsid w:val="00E43284"/>
    <w:rsid w:val="00E628FF"/>
    <w:rsid w:val="00E958C6"/>
    <w:rsid w:val="00EA6E97"/>
    <w:rsid w:val="00F00E43"/>
    <w:rsid w:val="00F017AA"/>
    <w:rsid w:val="00F02F85"/>
    <w:rsid w:val="00F13124"/>
    <w:rsid w:val="00F1763E"/>
    <w:rsid w:val="00F430AD"/>
    <w:rsid w:val="00F54A8E"/>
    <w:rsid w:val="00F57523"/>
    <w:rsid w:val="00F62B72"/>
    <w:rsid w:val="00F761B1"/>
    <w:rsid w:val="00F9149D"/>
    <w:rsid w:val="00F9166F"/>
    <w:rsid w:val="00FA7ED6"/>
    <w:rsid w:val="00FD5B68"/>
    <w:rsid w:val="00FE3FD2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E9E5"/>
  <w15:docId w15:val="{E017CBA2-45D6-4B56-8EB9-F6D7588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C685-03BC-4282-B246-003EB165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2</cp:revision>
  <cp:lastPrinted>2019-01-07T14:08:00Z</cp:lastPrinted>
  <dcterms:created xsi:type="dcterms:W3CDTF">2024-02-09T14:57:00Z</dcterms:created>
  <dcterms:modified xsi:type="dcterms:W3CDTF">2024-02-09T14:57:00Z</dcterms:modified>
</cp:coreProperties>
</file>