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5839510A" wp14:editId="29E6D3D0">
            <wp:simplePos x="0" y="0"/>
            <wp:positionH relativeFrom="leftMargin">
              <wp:align>right</wp:align>
            </wp:positionH>
            <wp:positionV relativeFrom="paragraph">
              <wp:posOffset>-267010</wp:posOffset>
            </wp:positionV>
            <wp:extent cx="5715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486C4641" wp14:editId="7CCFFD6E">
            <wp:simplePos x="0" y="0"/>
            <wp:positionH relativeFrom="rightMargin">
              <wp:posOffset>55880</wp:posOffset>
            </wp:positionH>
            <wp:positionV relativeFrom="paragraph">
              <wp:posOffset>-261356</wp:posOffset>
            </wp:positionV>
            <wp:extent cx="571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t>Ghyllgrove Community Primary School</w:t>
      </w:r>
    </w:p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61D1C">
        <w:rPr>
          <w:rFonts w:ascii="Arial" w:hAnsi="Arial" w:cs="Arial"/>
          <w:b/>
          <w:sz w:val="24"/>
          <w:szCs w:val="24"/>
          <w:u w:val="single"/>
        </w:rPr>
        <w:t>Year</w:t>
      </w:r>
      <w:r w:rsidR="00AE0CC0" w:rsidRPr="00B61D1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B61D1C" w:rsidRPr="00B61D1C">
        <w:rPr>
          <w:rFonts w:ascii="Arial" w:hAnsi="Arial" w:cs="Arial"/>
          <w:b/>
          <w:sz w:val="24"/>
          <w:szCs w:val="24"/>
          <w:u w:val="single"/>
        </w:rPr>
        <w:t>6</w:t>
      </w:r>
      <w:r w:rsidRPr="00B61D1C">
        <w:rPr>
          <w:rFonts w:ascii="Arial" w:hAnsi="Arial" w:cs="Arial"/>
          <w:sz w:val="24"/>
          <w:szCs w:val="24"/>
        </w:rPr>
        <w:t xml:space="preserve">  </w:t>
      </w:r>
      <w:r w:rsidR="00AE0CC0">
        <w:rPr>
          <w:rFonts w:ascii="Arial" w:hAnsi="Arial" w:cs="Arial"/>
          <w:b/>
          <w:sz w:val="24"/>
          <w:szCs w:val="24"/>
          <w:u w:val="single"/>
        </w:rPr>
        <w:t>Writing</w:t>
      </w:r>
      <w:proofErr w:type="gramEnd"/>
      <w:r w:rsidR="00AE0CC0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-</w:t>
      </w:r>
      <w:r w:rsidRPr="00043AB4">
        <w:rPr>
          <w:rFonts w:ascii="Arial" w:hAnsi="Arial" w:cs="Arial"/>
          <w:b/>
          <w:sz w:val="24"/>
          <w:szCs w:val="24"/>
          <w:u w:val="single"/>
        </w:rPr>
        <w:t xml:space="preserve"> Medium Term Planning </w:t>
      </w: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Default="00B61D1C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SPRING</w:t>
      </w:r>
      <w:r w:rsidR="003510C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3AB4">
        <w:rPr>
          <w:rFonts w:ascii="Arial" w:hAnsi="Arial" w:cs="Arial"/>
          <w:b/>
          <w:sz w:val="24"/>
          <w:szCs w:val="24"/>
          <w:u w:val="single"/>
        </w:rPr>
        <w:t>TERM 202</w:t>
      </w:r>
      <w:r w:rsidR="00E9337A">
        <w:rPr>
          <w:rFonts w:ascii="Arial" w:hAnsi="Arial" w:cs="Arial"/>
          <w:b/>
          <w:sz w:val="24"/>
          <w:szCs w:val="24"/>
          <w:u w:val="single"/>
        </w:rPr>
        <w:t>4</w:t>
      </w:r>
    </w:p>
    <w:p w:rsidR="00043AB4" w:rsidRPr="00315F59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758"/>
        <w:gridCol w:w="1121"/>
        <w:gridCol w:w="9281"/>
        <w:gridCol w:w="1549"/>
      </w:tblGrid>
      <w:tr w:rsidR="00EA3A02" w:rsidRPr="00315F59" w:rsidTr="007F0847">
        <w:trPr>
          <w:trHeight w:val="467"/>
        </w:trPr>
        <w:tc>
          <w:tcPr>
            <w:tcW w:w="2758" w:type="dxa"/>
          </w:tcPr>
          <w:p w:rsidR="002829F0" w:rsidRPr="00315F59" w:rsidRDefault="007942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>Writing outcome</w:t>
            </w:r>
          </w:p>
        </w:tc>
        <w:tc>
          <w:tcPr>
            <w:tcW w:w="1121" w:type="dxa"/>
          </w:tcPr>
          <w:p w:rsidR="002829F0" w:rsidRPr="00315F59" w:rsidRDefault="002829F0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Duration </w:t>
            </w:r>
          </w:p>
        </w:tc>
        <w:tc>
          <w:tcPr>
            <w:tcW w:w="9281" w:type="dxa"/>
          </w:tcPr>
          <w:p w:rsidR="002829F0" w:rsidRPr="00315F59" w:rsidRDefault="004D6C81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National Curriculum </w:t>
            </w:r>
            <w:r w:rsidR="002829F0" w:rsidRPr="00315F59">
              <w:rPr>
                <w:rFonts w:ascii="Arial" w:hAnsi="Arial" w:cs="Arial"/>
                <w:b/>
              </w:rPr>
              <w:t xml:space="preserve">Key objectives </w:t>
            </w:r>
            <w:r w:rsidRPr="00315F59">
              <w:rPr>
                <w:rFonts w:ascii="Arial" w:hAnsi="Arial" w:cs="Arial"/>
                <w:b/>
              </w:rPr>
              <w:t>- WALTS</w:t>
            </w:r>
          </w:p>
        </w:tc>
        <w:tc>
          <w:tcPr>
            <w:tcW w:w="1549" w:type="dxa"/>
          </w:tcPr>
          <w:p w:rsidR="00043AB4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Class Text </w:t>
            </w:r>
          </w:p>
          <w:p w:rsidR="002829F0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Book </w:t>
            </w:r>
            <w:r w:rsidR="007942B4" w:rsidRPr="00315F59">
              <w:rPr>
                <w:rFonts w:ascii="Arial" w:hAnsi="Arial" w:cs="Arial"/>
                <w:b/>
              </w:rPr>
              <w:t>Stimulus</w:t>
            </w:r>
          </w:p>
        </w:tc>
      </w:tr>
      <w:tr w:rsidR="00EA3A02" w:rsidRPr="00315F59" w:rsidTr="007F0847">
        <w:tc>
          <w:tcPr>
            <w:tcW w:w="2758" w:type="dxa"/>
          </w:tcPr>
          <w:p w:rsidR="00DD5CE3" w:rsidRDefault="00DD5CE3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1 (2 days) – introduce text and guided reading. </w:t>
            </w:r>
          </w:p>
          <w:p w:rsidR="00DD5CE3" w:rsidRDefault="00DD5CE3" w:rsidP="00F13124">
            <w:pPr>
              <w:rPr>
                <w:rFonts w:ascii="Arial" w:hAnsi="Arial" w:cs="Arial"/>
              </w:rPr>
            </w:pPr>
          </w:p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</w:t>
            </w:r>
            <w:r w:rsidR="00DD5CE3">
              <w:rPr>
                <w:rFonts w:ascii="Arial" w:hAnsi="Arial" w:cs="Arial"/>
              </w:rPr>
              <w:t>2</w:t>
            </w:r>
            <w:r w:rsidRPr="00315F59">
              <w:rPr>
                <w:rFonts w:ascii="Arial" w:hAnsi="Arial" w:cs="Arial"/>
              </w:rPr>
              <w:t xml:space="preserve"> &amp; </w:t>
            </w:r>
            <w:r w:rsidR="00DD5CE3">
              <w:rPr>
                <w:rFonts w:ascii="Arial" w:hAnsi="Arial" w:cs="Arial"/>
              </w:rPr>
              <w:t>3</w:t>
            </w:r>
          </w:p>
          <w:p w:rsidR="00E04719" w:rsidRPr="00315F59" w:rsidRDefault="00E04719" w:rsidP="000F3677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281" w:type="dxa"/>
          </w:tcPr>
          <w:p w:rsidR="000F3677" w:rsidRDefault="004D6C81" w:rsidP="004D6C81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="00693038">
              <w:rPr>
                <w:rFonts w:ascii="Arial" w:hAnsi="Arial" w:cs="Arial"/>
                <w:color w:val="7030A0"/>
              </w:rPr>
              <w:t xml:space="preserve"> </w:t>
            </w:r>
            <w:r w:rsidR="000142D1">
              <w:rPr>
                <w:rFonts w:ascii="Arial" w:hAnsi="Arial" w:cs="Arial"/>
                <w:color w:val="7030A0"/>
              </w:rPr>
              <w:t>Alex writing a l</w:t>
            </w:r>
            <w:r w:rsidR="007F0847">
              <w:rPr>
                <w:rFonts w:ascii="Arial" w:hAnsi="Arial" w:cs="Arial"/>
                <w:color w:val="7030A0"/>
              </w:rPr>
              <w:t xml:space="preserve">etter to Jack explaining his gadgets received. </w:t>
            </w:r>
          </w:p>
          <w:p w:rsidR="000A486C" w:rsidRDefault="000A486C" w:rsidP="004D6C8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0F3677" w:rsidRDefault="004E2BF8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="00E04719" w:rsidRPr="004E2BF8">
              <w:rPr>
                <w:rFonts w:ascii="Arial" w:hAnsi="Arial" w:cs="Arial"/>
              </w:rPr>
              <w:t>–</w:t>
            </w:r>
            <w:r w:rsidR="006804FC" w:rsidRPr="004E2BF8">
              <w:rPr>
                <w:rFonts w:ascii="Arial" w:hAnsi="Arial" w:cs="Arial"/>
              </w:rPr>
              <w:t xml:space="preserve"> </w:t>
            </w:r>
            <w:r w:rsidR="00DD5CE3">
              <w:rPr>
                <w:rFonts w:ascii="Arial" w:hAnsi="Arial" w:cs="Arial"/>
              </w:rPr>
              <w:t xml:space="preserve">WALT </w:t>
            </w:r>
            <w:r w:rsidR="007F0847">
              <w:rPr>
                <w:rFonts w:ascii="Arial" w:hAnsi="Arial" w:cs="Arial"/>
              </w:rPr>
              <w:t>explore</w:t>
            </w:r>
            <w:r w:rsidR="007F0847" w:rsidRPr="007F0847">
              <w:rPr>
                <w:rFonts w:ascii="Arial" w:hAnsi="Arial" w:cs="Arial"/>
              </w:rPr>
              <w:t xml:space="preserve"> language that shows good awareness of the reader</w:t>
            </w:r>
            <w:r w:rsidR="007F0847">
              <w:rPr>
                <w:rFonts w:ascii="Arial" w:hAnsi="Arial" w:cs="Arial"/>
              </w:rPr>
              <w:t>. (formal/informal)</w:t>
            </w:r>
          </w:p>
          <w:p w:rsidR="00DD5CE3" w:rsidRDefault="00DD5CE3" w:rsidP="004D6C81">
            <w:pPr>
              <w:rPr>
                <w:rFonts w:ascii="Arial" w:hAnsi="Arial" w:cs="Arial"/>
              </w:rPr>
            </w:pPr>
          </w:p>
          <w:p w:rsidR="00542580" w:rsidRPr="004E2BF8" w:rsidRDefault="00BD36A8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 </w:t>
            </w:r>
            <w:r w:rsidR="00542580" w:rsidRPr="004E2BF8">
              <w:rPr>
                <w:rFonts w:ascii="Arial" w:hAnsi="Arial" w:cs="Arial"/>
              </w:rPr>
              <w:t xml:space="preserve">– </w:t>
            </w:r>
            <w:r w:rsidR="006804FC" w:rsidRPr="004E2BF8">
              <w:rPr>
                <w:rFonts w:ascii="Arial" w:hAnsi="Arial" w:cs="Arial"/>
              </w:rPr>
              <w:t xml:space="preserve">WALT </w:t>
            </w:r>
            <w:r>
              <w:rPr>
                <w:rFonts w:ascii="Arial" w:hAnsi="Arial" w:cs="Arial"/>
              </w:rPr>
              <w:t>d</w:t>
            </w:r>
            <w:r w:rsidRPr="00BD36A8">
              <w:rPr>
                <w:rFonts w:ascii="Arial" w:hAnsi="Arial" w:cs="Arial"/>
              </w:rPr>
              <w:t>evelop their own ideas for writing</w:t>
            </w:r>
            <w:r>
              <w:rPr>
                <w:rFonts w:ascii="Arial" w:hAnsi="Arial" w:cs="Arial"/>
              </w:rPr>
              <w:t>. (plan gadgets).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6804FC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</w:t>
            </w:r>
            <w:r w:rsidR="006804FC" w:rsidRPr="004E2BF8">
              <w:rPr>
                <w:rFonts w:ascii="Arial" w:hAnsi="Arial" w:cs="Arial"/>
              </w:rPr>
              <w:t>WALT</w:t>
            </w:r>
            <w:r w:rsidR="00BD36A8">
              <w:t xml:space="preserve"> </w:t>
            </w:r>
            <w:r w:rsidR="00BD36A8" w:rsidRPr="00BD36A8">
              <w:rPr>
                <w:rFonts w:ascii="Arial" w:hAnsi="Arial" w:cs="Arial"/>
              </w:rPr>
              <w:t>Understand the use of semi-colons and colons in a list.</w:t>
            </w:r>
            <w:r w:rsidR="006804FC" w:rsidRPr="004E2BF8">
              <w:rPr>
                <w:rFonts w:ascii="Arial" w:hAnsi="Arial" w:cs="Arial"/>
              </w:rPr>
              <w:t xml:space="preserve"> 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0A486C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</w:t>
            </w:r>
            <w:r w:rsidR="006804FC" w:rsidRPr="004E2BF8">
              <w:rPr>
                <w:rFonts w:ascii="Arial" w:hAnsi="Arial" w:cs="Arial"/>
              </w:rPr>
              <w:t xml:space="preserve"> WALT </w:t>
            </w:r>
            <w:r w:rsidR="00BD36A8" w:rsidRPr="00BD36A8">
              <w:rPr>
                <w:rFonts w:ascii="Arial" w:hAnsi="Arial" w:cs="Arial"/>
              </w:rPr>
              <w:t>Use a colon and semi-colon to form a detailed list.</w:t>
            </w:r>
          </w:p>
          <w:p w:rsidR="000F3677" w:rsidRPr="004E2BF8" w:rsidRDefault="000F3677" w:rsidP="004D6C81">
            <w:pPr>
              <w:rPr>
                <w:rFonts w:ascii="Arial" w:hAnsi="Arial" w:cs="Arial"/>
              </w:rPr>
            </w:pPr>
          </w:p>
          <w:p w:rsidR="000A486C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Planning –</w:t>
            </w:r>
            <w:r w:rsidR="006804FC" w:rsidRPr="004E2BF8">
              <w:rPr>
                <w:rFonts w:ascii="Arial" w:hAnsi="Arial" w:cs="Arial"/>
              </w:rPr>
              <w:t xml:space="preserve"> WALT </w:t>
            </w:r>
            <w:r w:rsidR="007F0847" w:rsidRPr="007F0847">
              <w:rPr>
                <w:rFonts w:ascii="Arial" w:hAnsi="Arial" w:cs="Arial"/>
              </w:rPr>
              <w:t xml:space="preserve">Plan for a clear purpose and </w:t>
            </w:r>
            <w:r w:rsidR="007F0847">
              <w:rPr>
                <w:rFonts w:ascii="Arial" w:hAnsi="Arial" w:cs="Arial"/>
              </w:rPr>
              <w:t>real</w:t>
            </w:r>
            <w:r w:rsidR="007F0847" w:rsidRPr="007F0847">
              <w:rPr>
                <w:rFonts w:ascii="Arial" w:hAnsi="Arial" w:cs="Arial"/>
              </w:rPr>
              <w:t xml:space="preserve"> audience</w:t>
            </w:r>
            <w:r w:rsidR="007F0847">
              <w:rPr>
                <w:rFonts w:ascii="Arial" w:hAnsi="Arial" w:cs="Arial"/>
              </w:rPr>
              <w:t>.</w:t>
            </w:r>
          </w:p>
          <w:p w:rsidR="006804FC" w:rsidRPr="004E2BF8" w:rsidRDefault="006804FC" w:rsidP="004D6C81">
            <w:pPr>
              <w:rPr>
                <w:rFonts w:ascii="Arial" w:hAnsi="Arial" w:cs="Arial"/>
              </w:rPr>
            </w:pPr>
          </w:p>
          <w:p w:rsidR="00542580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</w:t>
            </w:r>
            <w:r w:rsidR="006804FC" w:rsidRPr="004E2BF8">
              <w:rPr>
                <w:rFonts w:ascii="Arial" w:hAnsi="Arial" w:cs="Arial"/>
              </w:rPr>
              <w:t>WALT</w:t>
            </w:r>
            <w:r w:rsidR="007F0847">
              <w:rPr>
                <w:rFonts w:ascii="Arial" w:hAnsi="Arial" w:cs="Arial"/>
              </w:rPr>
              <w:t xml:space="preserve"> </w:t>
            </w:r>
            <w:r w:rsidR="007F0847" w:rsidRPr="007F0847">
              <w:rPr>
                <w:rFonts w:ascii="Arial" w:hAnsi="Arial" w:cs="Arial"/>
              </w:rPr>
              <w:t>Write a letter using a range of punctuation</w:t>
            </w:r>
            <w:r w:rsidR="007F0847">
              <w:rPr>
                <w:rFonts w:ascii="Arial" w:hAnsi="Arial" w:cs="Arial"/>
              </w:rPr>
              <w:t>.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542580" w:rsidRPr="004E2BF8" w:rsidRDefault="00542580" w:rsidP="00542580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Edit and review </w:t>
            </w:r>
            <w:r w:rsidR="00AF6A75" w:rsidRPr="004E2BF8">
              <w:rPr>
                <w:rFonts w:ascii="Arial" w:hAnsi="Arial" w:cs="Arial"/>
              </w:rPr>
              <w:t>–</w:t>
            </w:r>
            <w:r w:rsidRPr="004E2BF8">
              <w:rPr>
                <w:rFonts w:ascii="Arial" w:hAnsi="Arial" w:cs="Arial"/>
              </w:rPr>
              <w:t xml:space="preserve"> </w:t>
            </w:r>
            <w:r w:rsidR="00C80DC1" w:rsidRPr="004E2BF8">
              <w:rPr>
                <w:rFonts w:ascii="Arial" w:hAnsi="Arial" w:cs="Arial"/>
              </w:rPr>
              <w:t xml:space="preserve">WALT </w:t>
            </w:r>
            <w:r w:rsidR="007F0847" w:rsidRPr="007F0847">
              <w:rPr>
                <w:rFonts w:ascii="Arial" w:hAnsi="Arial" w:cs="Arial"/>
              </w:rPr>
              <w:t>Revise work to ensure that the content and style of writing accurately reflects the purpose</w:t>
            </w:r>
          </w:p>
          <w:p w:rsidR="000A486C" w:rsidRPr="000A486C" w:rsidRDefault="000A486C" w:rsidP="007F0847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49" w:type="dxa"/>
          </w:tcPr>
          <w:p w:rsidR="00F13124" w:rsidRPr="00315F59" w:rsidRDefault="00F13124" w:rsidP="00F13124">
            <w:pPr>
              <w:rPr>
                <w:rFonts w:ascii="Arial" w:eastAsia="Comic Sans MS" w:hAnsi="Arial" w:cs="Arial"/>
              </w:rPr>
            </w:pPr>
          </w:p>
          <w:p w:rsidR="00B748C0" w:rsidRDefault="00DD5CE3" w:rsidP="00F13124">
            <w:pPr>
              <w:rPr>
                <w:rFonts w:ascii="Arial" w:eastAsia="Comic Sans MS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AECE18" wp14:editId="454D4325">
                  <wp:extent cx="558800" cy="862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753" cy="871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48C0" w:rsidRDefault="00B748C0" w:rsidP="00F13124">
            <w:pPr>
              <w:rPr>
                <w:rFonts w:ascii="Arial" w:eastAsia="Comic Sans MS" w:hAnsi="Arial" w:cs="Arial"/>
              </w:rPr>
            </w:pPr>
          </w:p>
          <w:p w:rsidR="00B748C0" w:rsidRDefault="00DD5CE3" w:rsidP="00F13124">
            <w:pPr>
              <w:rPr>
                <w:rFonts w:ascii="Arial" w:eastAsia="Comic Sans MS" w:hAnsi="Arial" w:cs="Arial"/>
              </w:rPr>
            </w:pPr>
            <w:proofErr w:type="spellStart"/>
            <w:r>
              <w:rPr>
                <w:rFonts w:ascii="Arial" w:eastAsia="Comic Sans MS" w:hAnsi="Arial" w:cs="Arial"/>
              </w:rPr>
              <w:t>Stormbreaker</w:t>
            </w:r>
            <w:proofErr w:type="spellEnd"/>
            <w:r>
              <w:rPr>
                <w:rFonts w:ascii="Arial" w:eastAsia="Comic Sans MS" w:hAnsi="Arial" w:cs="Arial"/>
              </w:rPr>
              <w:t xml:space="preserve"> by Anthony Horowitz </w:t>
            </w:r>
          </w:p>
          <w:p w:rsidR="00DD5CE3" w:rsidRDefault="00DD5CE3" w:rsidP="00F13124">
            <w:pPr>
              <w:rPr>
                <w:rFonts w:ascii="Arial" w:eastAsia="Comic Sans MS" w:hAnsi="Arial" w:cs="Arial"/>
              </w:rPr>
            </w:pPr>
          </w:p>
          <w:p w:rsidR="00DD5CE3" w:rsidRPr="00315F59" w:rsidRDefault="00DD5CE3" w:rsidP="00F13124">
            <w:pPr>
              <w:rPr>
                <w:rFonts w:ascii="Arial" w:eastAsia="Comic Sans MS" w:hAnsi="Arial" w:cs="Arial"/>
              </w:rPr>
            </w:pPr>
          </w:p>
        </w:tc>
      </w:tr>
      <w:tr w:rsidR="00EA3A02" w:rsidRPr="00315F59" w:rsidTr="007F0847">
        <w:trPr>
          <w:trHeight w:val="1047"/>
        </w:trPr>
        <w:tc>
          <w:tcPr>
            <w:tcW w:w="2758" w:type="dxa"/>
          </w:tcPr>
          <w:p w:rsidR="00B748C0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</w:t>
            </w:r>
            <w:r w:rsidR="00DD5CE3">
              <w:rPr>
                <w:rFonts w:ascii="Arial" w:hAnsi="Arial" w:cs="Arial"/>
              </w:rPr>
              <w:t>4</w:t>
            </w:r>
            <w:r w:rsidRPr="00315F59">
              <w:rPr>
                <w:rFonts w:ascii="Arial" w:hAnsi="Arial" w:cs="Arial"/>
              </w:rPr>
              <w:t xml:space="preserve"> </w:t>
            </w:r>
          </w:p>
          <w:p w:rsidR="00B748C0" w:rsidRPr="00315F59" w:rsidRDefault="00B748C0" w:rsidP="00F1312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F13124" w:rsidRDefault="007F0847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</w:t>
            </w:r>
          </w:p>
          <w:p w:rsidR="007F0847" w:rsidRPr="00315F59" w:rsidRDefault="007F0847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MOCK SATS</w:t>
            </w:r>
          </w:p>
        </w:tc>
        <w:tc>
          <w:tcPr>
            <w:tcW w:w="9281" w:type="dxa"/>
          </w:tcPr>
          <w:p w:rsidR="007F0847" w:rsidRDefault="000F3677" w:rsidP="000F3677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  <w:color w:val="7030A0"/>
              </w:rPr>
              <w:t xml:space="preserve"> </w:t>
            </w:r>
            <w:r w:rsidR="007F0847">
              <w:rPr>
                <w:rFonts w:ascii="Arial" w:hAnsi="Arial" w:cs="Arial"/>
                <w:color w:val="7030A0"/>
              </w:rPr>
              <w:t>SPAG Practise</w:t>
            </w:r>
          </w:p>
          <w:p w:rsidR="000F3677" w:rsidRPr="00AC5647" w:rsidRDefault="000F3677" w:rsidP="000F367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F13124" w:rsidRDefault="00F13124" w:rsidP="004E2BF8">
            <w:pPr>
              <w:rPr>
                <w:rFonts w:ascii="Arial" w:hAnsi="Arial" w:cs="Arial"/>
              </w:rPr>
            </w:pPr>
          </w:p>
          <w:p w:rsidR="007F0847" w:rsidRDefault="007F0847" w:rsidP="004E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 – WALT</w:t>
            </w:r>
            <w:r>
              <w:t xml:space="preserve"> </w:t>
            </w:r>
            <w:r w:rsidRPr="007F0847">
              <w:rPr>
                <w:rFonts w:ascii="Arial" w:hAnsi="Arial" w:cs="Arial"/>
              </w:rPr>
              <w:t>Identify the active and passive voice in sentences</w:t>
            </w:r>
            <w:r>
              <w:rPr>
                <w:rFonts w:ascii="Arial" w:hAnsi="Arial" w:cs="Arial"/>
              </w:rPr>
              <w:t>.</w:t>
            </w:r>
          </w:p>
          <w:p w:rsidR="007F0847" w:rsidRDefault="007F0847" w:rsidP="004E2BF8">
            <w:pPr>
              <w:rPr>
                <w:rFonts w:ascii="Arial" w:hAnsi="Arial" w:cs="Arial"/>
              </w:rPr>
            </w:pPr>
          </w:p>
          <w:p w:rsidR="007F0847" w:rsidRDefault="007F0847" w:rsidP="004E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 – WALT </w:t>
            </w:r>
            <w:r w:rsidR="00164FD4">
              <w:rPr>
                <w:rFonts w:ascii="Arial" w:hAnsi="Arial" w:cs="Arial"/>
              </w:rPr>
              <w:t xml:space="preserve">write using the active and passive voice. </w:t>
            </w:r>
          </w:p>
          <w:p w:rsidR="00164FD4" w:rsidRPr="008A277C" w:rsidRDefault="00164FD4" w:rsidP="004E2BF8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F13124" w:rsidRPr="00315F59" w:rsidRDefault="00F13124" w:rsidP="00F13124">
            <w:pPr>
              <w:rPr>
                <w:rFonts w:ascii="Arial" w:hAnsi="Arial" w:cs="Arial"/>
                <w:color w:val="FF0000"/>
              </w:rPr>
            </w:pPr>
          </w:p>
        </w:tc>
      </w:tr>
      <w:tr w:rsidR="00EA3A02" w:rsidRPr="00315F59" w:rsidTr="007F0847">
        <w:tc>
          <w:tcPr>
            <w:tcW w:w="2758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lastRenderedPageBreak/>
              <w:t xml:space="preserve">Week </w:t>
            </w:r>
            <w:r w:rsidR="007F0847">
              <w:rPr>
                <w:rFonts w:ascii="Arial" w:hAnsi="Arial" w:cs="Arial"/>
              </w:rPr>
              <w:t>5</w:t>
            </w:r>
          </w:p>
          <w:p w:rsidR="00F13124" w:rsidRPr="00315F59" w:rsidRDefault="00F13124" w:rsidP="00F13124">
            <w:pPr>
              <w:rPr>
                <w:rFonts w:ascii="Arial" w:hAnsi="Arial" w:cs="Arial"/>
              </w:rPr>
            </w:pPr>
          </w:p>
          <w:p w:rsidR="00F13124" w:rsidRPr="00315F59" w:rsidRDefault="00F13124" w:rsidP="00057CEC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F13124" w:rsidRPr="00315F59" w:rsidRDefault="007F0847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13124" w:rsidRPr="00315F59">
              <w:rPr>
                <w:rFonts w:ascii="Arial" w:hAnsi="Arial" w:cs="Arial"/>
              </w:rPr>
              <w:t xml:space="preserve"> week</w:t>
            </w:r>
          </w:p>
        </w:tc>
        <w:tc>
          <w:tcPr>
            <w:tcW w:w="9281" w:type="dxa"/>
          </w:tcPr>
          <w:p w:rsidR="000F3677" w:rsidRDefault="00057CEC" w:rsidP="00057CEC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  <w:color w:val="7030A0"/>
              </w:rPr>
              <w:t xml:space="preserve"> </w:t>
            </w:r>
            <w:r w:rsidR="00164FD4">
              <w:rPr>
                <w:rFonts w:ascii="Arial" w:hAnsi="Arial" w:cs="Arial"/>
                <w:color w:val="7030A0"/>
              </w:rPr>
              <w:t>I</w:t>
            </w:r>
            <w:r w:rsidR="00164FD4" w:rsidRPr="00164FD4">
              <w:rPr>
                <w:rFonts w:ascii="Arial" w:hAnsi="Arial" w:cs="Arial"/>
                <w:color w:val="7030A0"/>
              </w:rPr>
              <w:t xml:space="preserve">nstructions </w:t>
            </w:r>
            <w:r w:rsidR="00164FD4">
              <w:rPr>
                <w:rFonts w:ascii="Arial" w:hAnsi="Arial" w:cs="Arial"/>
                <w:color w:val="7030A0"/>
              </w:rPr>
              <w:t>- H</w:t>
            </w:r>
            <w:r w:rsidR="00164FD4" w:rsidRPr="00164FD4">
              <w:rPr>
                <w:rFonts w:ascii="Arial" w:hAnsi="Arial" w:cs="Arial"/>
                <w:color w:val="7030A0"/>
              </w:rPr>
              <w:t>ow to create a successful spy disguise</w:t>
            </w:r>
            <w:r w:rsidR="00164FD4">
              <w:rPr>
                <w:rFonts w:ascii="Arial" w:hAnsi="Arial" w:cs="Arial"/>
                <w:color w:val="7030A0"/>
              </w:rPr>
              <w:t>!</w:t>
            </w:r>
          </w:p>
          <w:p w:rsidR="00057CEC" w:rsidRPr="00AC5647" w:rsidRDefault="00057CEC" w:rsidP="00057CEC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C3704C" w:rsidRDefault="00C3704C" w:rsidP="00057CEC">
            <w:pPr>
              <w:rPr>
                <w:rFonts w:ascii="Arial" w:hAnsi="Arial" w:cs="Arial"/>
              </w:rPr>
            </w:pPr>
          </w:p>
          <w:p w:rsidR="00164FD4" w:rsidRPr="00164FD4" w:rsidRDefault="00164FD4" w:rsidP="00164FD4">
            <w:pPr>
              <w:rPr>
                <w:rFonts w:ascii="Arial" w:hAnsi="Arial" w:cs="Arial"/>
              </w:rPr>
            </w:pPr>
            <w:r w:rsidRPr="00164FD4">
              <w:rPr>
                <w:rFonts w:ascii="Arial" w:hAnsi="Arial" w:cs="Arial"/>
              </w:rPr>
              <w:t>Genre – WALT Identify feature</w:t>
            </w:r>
            <w:r>
              <w:rPr>
                <w:rFonts w:ascii="Arial" w:hAnsi="Arial" w:cs="Arial"/>
              </w:rPr>
              <w:t>s</w:t>
            </w:r>
            <w:r w:rsidRPr="00164FD4">
              <w:rPr>
                <w:rFonts w:ascii="Arial" w:hAnsi="Arial" w:cs="Arial"/>
              </w:rPr>
              <w:t xml:space="preserve"> of an instruction</w:t>
            </w:r>
            <w:r>
              <w:rPr>
                <w:rFonts w:ascii="Arial" w:hAnsi="Arial" w:cs="Arial"/>
              </w:rPr>
              <w:t>a</w:t>
            </w:r>
            <w:r w:rsidRPr="00164FD4">
              <w:rPr>
                <w:rFonts w:ascii="Arial" w:hAnsi="Arial" w:cs="Arial"/>
              </w:rPr>
              <w:t>l text</w:t>
            </w:r>
            <w:r>
              <w:rPr>
                <w:rFonts w:ascii="Arial" w:hAnsi="Arial" w:cs="Arial"/>
              </w:rPr>
              <w:t>.</w:t>
            </w:r>
          </w:p>
          <w:p w:rsidR="00164FD4" w:rsidRPr="00164FD4" w:rsidRDefault="00164FD4" w:rsidP="00164FD4">
            <w:pPr>
              <w:rPr>
                <w:rFonts w:ascii="Arial" w:hAnsi="Arial" w:cs="Arial"/>
              </w:rPr>
            </w:pPr>
          </w:p>
          <w:p w:rsidR="00164FD4" w:rsidRPr="00164FD4" w:rsidRDefault="00164FD4" w:rsidP="00164FD4">
            <w:pPr>
              <w:rPr>
                <w:rFonts w:ascii="Arial" w:hAnsi="Arial" w:cs="Arial"/>
              </w:rPr>
            </w:pPr>
            <w:r w:rsidRPr="00164FD4">
              <w:rPr>
                <w:rFonts w:ascii="Arial" w:hAnsi="Arial" w:cs="Arial"/>
              </w:rPr>
              <w:t>Planning – WALT Plan and organise our ideas</w:t>
            </w:r>
            <w:r>
              <w:rPr>
                <w:rFonts w:ascii="Arial" w:hAnsi="Arial" w:cs="Arial"/>
              </w:rPr>
              <w:t>.</w:t>
            </w:r>
          </w:p>
          <w:p w:rsidR="00164FD4" w:rsidRPr="00164FD4" w:rsidRDefault="00164FD4" w:rsidP="00164FD4">
            <w:pPr>
              <w:rPr>
                <w:rFonts w:ascii="Arial" w:hAnsi="Arial" w:cs="Arial"/>
              </w:rPr>
            </w:pPr>
          </w:p>
          <w:p w:rsidR="00164FD4" w:rsidRPr="00315F59" w:rsidRDefault="00164FD4" w:rsidP="00164FD4">
            <w:pPr>
              <w:rPr>
                <w:rFonts w:ascii="Arial" w:hAnsi="Arial" w:cs="Arial"/>
              </w:rPr>
            </w:pPr>
            <w:r w:rsidRPr="00164FD4">
              <w:rPr>
                <w:rFonts w:ascii="Arial" w:hAnsi="Arial" w:cs="Arial"/>
              </w:rPr>
              <w:t xml:space="preserve">Extended writing x2 – WALT </w:t>
            </w:r>
            <w:r>
              <w:rPr>
                <w:rFonts w:ascii="Arial" w:hAnsi="Arial" w:cs="Arial"/>
              </w:rPr>
              <w:t>write a set of detailed instructions.</w:t>
            </w:r>
          </w:p>
        </w:tc>
        <w:tc>
          <w:tcPr>
            <w:tcW w:w="1549" w:type="dxa"/>
          </w:tcPr>
          <w:p w:rsidR="00164FD4" w:rsidRDefault="00164FD4" w:rsidP="00164FD4">
            <w:pPr>
              <w:rPr>
                <w:rFonts w:ascii="Arial" w:eastAsia="Comic Sans MS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21A5F1" wp14:editId="52E7CEFD">
                  <wp:extent cx="508000" cy="784318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73" cy="79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4FD4" w:rsidRDefault="00164FD4" w:rsidP="00164FD4">
            <w:pPr>
              <w:rPr>
                <w:rFonts w:ascii="Arial" w:eastAsia="Comic Sans MS" w:hAnsi="Arial" w:cs="Arial"/>
              </w:rPr>
            </w:pPr>
          </w:p>
          <w:p w:rsidR="00164FD4" w:rsidRDefault="00164FD4" w:rsidP="00164FD4">
            <w:pPr>
              <w:rPr>
                <w:rFonts w:ascii="Arial" w:eastAsia="Comic Sans MS" w:hAnsi="Arial" w:cs="Arial"/>
              </w:rPr>
            </w:pPr>
            <w:proofErr w:type="spellStart"/>
            <w:r>
              <w:rPr>
                <w:rFonts w:ascii="Arial" w:eastAsia="Comic Sans MS" w:hAnsi="Arial" w:cs="Arial"/>
              </w:rPr>
              <w:t>Stormbreaker</w:t>
            </w:r>
            <w:proofErr w:type="spellEnd"/>
            <w:r>
              <w:rPr>
                <w:rFonts w:ascii="Arial" w:eastAsia="Comic Sans MS" w:hAnsi="Arial" w:cs="Arial"/>
              </w:rPr>
              <w:t xml:space="preserve"> by Anthony Horowitz </w:t>
            </w:r>
          </w:p>
          <w:p w:rsidR="00F13124" w:rsidRPr="00315F59" w:rsidRDefault="00F13124" w:rsidP="000F3677">
            <w:pPr>
              <w:rPr>
                <w:rFonts w:ascii="Arial" w:hAnsi="Arial" w:cs="Arial"/>
                <w:color w:val="FF0000"/>
              </w:rPr>
            </w:pPr>
          </w:p>
        </w:tc>
      </w:tr>
      <w:tr w:rsidR="007F0847" w:rsidRPr="00315F59" w:rsidTr="00655096">
        <w:trPr>
          <w:trHeight w:val="2643"/>
        </w:trPr>
        <w:tc>
          <w:tcPr>
            <w:tcW w:w="2758" w:type="dxa"/>
          </w:tcPr>
          <w:p w:rsidR="007F0847" w:rsidRPr="00315F59" w:rsidRDefault="007F0847" w:rsidP="007F0847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</w:t>
            </w:r>
            <w:r>
              <w:rPr>
                <w:rFonts w:ascii="Arial" w:hAnsi="Arial" w:cs="Arial"/>
              </w:rPr>
              <w:t>6</w:t>
            </w:r>
          </w:p>
          <w:p w:rsidR="007F0847" w:rsidRPr="00315F59" w:rsidRDefault="007F0847" w:rsidP="007F0847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7F0847" w:rsidRPr="00315F59" w:rsidRDefault="007F0847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15F59">
              <w:rPr>
                <w:rFonts w:ascii="Arial" w:hAnsi="Arial" w:cs="Arial"/>
              </w:rPr>
              <w:t xml:space="preserve"> week</w:t>
            </w:r>
          </w:p>
        </w:tc>
        <w:tc>
          <w:tcPr>
            <w:tcW w:w="9281" w:type="dxa"/>
          </w:tcPr>
          <w:p w:rsidR="007F0847" w:rsidRDefault="007F0847" w:rsidP="007F0847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  <w:color w:val="7030A0"/>
              </w:rPr>
              <w:t xml:space="preserve"> </w:t>
            </w:r>
            <w:r w:rsidR="0084278F">
              <w:rPr>
                <w:rFonts w:ascii="Arial" w:hAnsi="Arial" w:cs="Arial"/>
                <w:color w:val="7030A0"/>
              </w:rPr>
              <w:t xml:space="preserve">Discussion </w:t>
            </w:r>
            <w:r w:rsidR="00655096">
              <w:rPr>
                <w:rFonts w:ascii="Arial" w:hAnsi="Arial" w:cs="Arial"/>
                <w:color w:val="7030A0"/>
              </w:rPr>
              <w:t>–</w:t>
            </w:r>
            <w:r w:rsidR="0084278F">
              <w:rPr>
                <w:rFonts w:ascii="Arial" w:hAnsi="Arial" w:cs="Arial"/>
                <w:color w:val="7030A0"/>
              </w:rPr>
              <w:t xml:space="preserve"> </w:t>
            </w:r>
            <w:r w:rsidR="00655096">
              <w:rPr>
                <w:rFonts w:ascii="Arial" w:hAnsi="Arial" w:cs="Arial"/>
                <w:color w:val="7030A0"/>
              </w:rPr>
              <w:t>Should children train to become spies?</w:t>
            </w:r>
          </w:p>
          <w:p w:rsidR="007F0847" w:rsidRPr="00AC5647" w:rsidRDefault="007F0847" w:rsidP="007F084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7F0847" w:rsidRPr="00655096" w:rsidRDefault="007F0847" w:rsidP="007F0847">
            <w:pPr>
              <w:rPr>
                <w:rFonts w:ascii="Arial" w:hAnsi="Arial" w:cs="Arial"/>
              </w:rPr>
            </w:pPr>
          </w:p>
          <w:p w:rsidR="00164FD4" w:rsidRDefault="00655096" w:rsidP="007F0847">
            <w:pPr>
              <w:rPr>
                <w:rFonts w:ascii="Arial" w:hAnsi="Arial" w:cs="Arial"/>
              </w:rPr>
            </w:pPr>
            <w:r w:rsidRPr="00655096">
              <w:rPr>
                <w:rFonts w:ascii="Arial" w:hAnsi="Arial" w:cs="Arial"/>
              </w:rPr>
              <w:t>Genre – WALT develop our ideas for debate.</w:t>
            </w:r>
          </w:p>
          <w:p w:rsidR="00655096" w:rsidRDefault="00655096" w:rsidP="007F0847">
            <w:pPr>
              <w:rPr>
                <w:rFonts w:ascii="Arial" w:hAnsi="Arial" w:cs="Arial"/>
              </w:rPr>
            </w:pPr>
          </w:p>
          <w:p w:rsidR="00655096" w:rsidRDefault="00655096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– WALT plan and organise ideas.</w:t>
            </w:r>
          </w:p>
          <w:p w:rsidR="00655096" w:rsidRDefault="00655096" w:rsidP="007F0847">
            <w:pPr>
              <w:rPr>
                <w:rFonts w:ascii="Arial" w:hAnsi="Arial" w:cs="Arial"/>
              </w:rPr>
            </w:pPr>
          </w:p>
          <w:p w:rsidR="00655096" w:rsidRPr="001807CB" w:rsidRDefault="00655096" w:rsidP="00655096">
            <w:pPr>
              <w:rPr>
                <w:rFonts w:ascii="Arial" w:hAnsi="Arial" w:cs="Arial"/>
              </w:rPr>
            </w:pPr>
            <w:r w:rsidRPr="00164FD4">
              <w:rPr>
                <w:rFonts w:ascii="Arial" w:hAnsi="Arial" w:cs="Arial"/>
              </w:rPr>
              <w:t xml:space="preserve">Extended writing x2 – WALT </w:t>
            </w:r>
            <w:r>
              <w:rPr>
                <w:rFonts w:ascii="Arial" w:hAnsi="Arial" w:cs="Arial"/>
              </w:rPr>
              <w:t>write a discussion showing two viewpoints.</w:t>
            </w:r>
          </w:p>
        </w:tc>
        <w:tc>
          <w:tcPr>
            <w:tcW w:w="1549" w:type="dxa"/>
          </w:tcPr>
          <w:p w:rsidR="0084278F" w:rsidRDefault="0084278F" w:rsidP="0084278F">
            <w:pPr>
              <w:rPr>
                <w:rFonts w:ascii="Arial" w:eastAsia="Comic Sans MS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33C755" wp14:editId="4D72D50E">
                  <wp:extent cx="501650" cy="774514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426" cy="783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278F" w:rsidRDefault="0084278F" w:rsidP="0084278F">
            <w:pPr>
              <w:rPr>
                <w:rFonts w:ascii="Arial" w:eastAsia="Comic Sans MS" w:hAnsi="Arial" w:cs="Arial"/>
              </w:rPr>
            </w:pPr>
          </w:p>
          <w:p w:rsidR="007F0847" w:rsidRPr="001807CB" w:rsidRDefault="0084278F" w:rsidP="007F0847">
            <w:pPr>
              <w:rPr>
                <w:rFonts w:ascii="Arial" w:eastAsia="Comic Sans MS" w:hAnsi="Arial" w:cs="Arial"/>
              </w:rPr>
            </w:pPr>
            <w:proofErr w:type="spellStart"/>
            <w:r>
              <w:rPr>
                <w:rFonts w:ascii="Arial" w:eastAsia="Comic Sans MS" w:hAnsi="Arial" w:cs="Arial"/>
              </w:rPr>
              <w:t>St</w:t>
            </w:r>
            <w:r w:rsidR="001807CB">
              <w:rPr>
                <w:rFonts w:ascii="Arial" w:eastAsia="Comic Sans MS" w:hAnsi="Arial" w:cs="Arial"/>
              </w:rPr>
              <w:t>ormbreaker</w:t>
            </w:r>
            <w:proofErr w:type="spellEnd"/>
            <w:r w:rsidR="001807CB">
              <w:rPr>
                <w:rFonts w:ascii="Arial" w:eastAsia="Comic Sans MS" w:hAnsi="Arial" w:cs="Arial"/>
              </w:rPr>
              <w:t xml:space="preserve"> by Anthony Horowitz </w:t>
            </w:r>
          </w:p>
        </w:tc>
      </w:tr>
      <w:tr w:rsidR="007F0847" w:rsidRPr="00315F59" w:rsidTr="00C94CFF">
        <w:tc>
          <w:tcPr>
            <w:tcW w:w="14709" w:type="dxa"/>
            <w:gridSpan w:val="4"/>
          </w:tcPr>
          <w:p w:rsidR="007F0847" w:rsidRPr="00315F59" w:rsidRDefault="007F0847" w:rsidP="007F0847">
            <w:pPr>
              <w:jc w:val="center"/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  <w:color w:val="FF0000"/>
                <w:sz w:val="32"/>
              </w:rPr>
              <w:t>Half term</w:t>
            </w:r>
          </w:p>
        </w:tc>
      </w:tr>
      <w:tr w:rsidR="007F0847" w:rsidRPr="00315F59" w:rsidTr="007F0847">
        <w:tc>
          <w:tcPr>
            <w:tcW w:w="2758" w:type="dxa"/>
          </w:tcPr>
          <w:p w:rsidR="007F0847" w:rsidRDefault="00655096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1 </w:t>
            </w:r>
            <w:r w:rsidR="006E5FDF">
              <w:rPr>
                <w:rFonts w:ascii="Arial" w:hAnsi="Arial" w:cs="Arial"/>
              </w:rPr>
              <w:t>&amp; 2</w:t>
            </w:r>
          </w:p>
          <w:p w:rsidR="007F0847" w:rsidRPr="00315F59" w:rsidRDefault="007F0847" w:rsidP="007F0847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7F0847" w:rsidRDefault="006E5FDF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55096">
              <w:rPr>
                <w:rFonts w:ascii="Arial" w:hAnsi="Arial" w:cs="Arial"/>
              </w:rPr>
              <w:t xml:space="preserve"> week</w:t>
            </w:r>
            <w:r>
              <w:rPr>
                <w:rFonts w:ascii="Arial" w:hAnsi="Arial" w:cs="Arial"/>
              </w:rPr>
              <w:t>s</w:t>
            </w:r>
          </w:p>
          <w:p w:rsidR="007F0847" w:rsidRDefault="007F0847" w:rsidP="007F0847">
            <w:pPr>
              <w:rPr>
                <w:rFonts w:ascii="Arial" w:hAnsi="Arial" w:cs="Arial"/>
              </w:rPr>
            </w:pPr>
          </w:p>
          <w:p w:rsidR="007F0847" w:rsidRPr="00315F59" w:rsidRDefault="007F0847" w:rsidP="007F0847">
            <w:pPr>
              <w:rPr>
                <w:rFonts w:ascii="Arial" w:hAnsi="Arial" w:cs="Arial"/>
              </w:rPr>
            </w:pPr>
          </w:p>
        </w:tc>
        <w:tc>
          <w:tcPr>
            <w:tcW w:w="9281" w:type="dxa"/>
          </w:tcPr>
          <w:p w:rsidR="007F0847" w:rsidRDefault="007F0847" w:rsidP="007F0847">
            <w:pPr>
              <w:rPr>
                <w:rFonts w:ascii="Arial" w:eastAsia="Times New Roman" w:hAnsi="Arial" w:cs="Arial"/>
                <w:iCs/>
                <w:color w:val="7030A0"/>
                <w:sz w:val="24"/>
                <w:szCs w:val="24"/>
              </w:rPr>
            </w:pPr>
            <w:r w:rsidRPr="00E7468D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Pr="00E7468D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OUTCOME –</w:t>
            </w:r>
            <w:r w:rsidR="00655096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</w:t>
            </w:r>
            <w:r w:rsidR="00655096" w:rsidRPr="001807CB">
              <w:rPr>
                <w:rFonts w:ascii="Arial" w:eastAsia="Times New Roman" w:hAnsi="Arial" w:cs="Arial"/>
                <w:iCs/>
                <w:color w:val="7030A0"/>
              </w:rPr>
              <w:t>Narrative – Suspense Scene</w:t>
            </w:r>
          </w:p>
          <w:p w:rsidR="007F0847" w:rsidRDefault="007F0847" w:rsidP="007F084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7F0847" w:rsidRDefault="007F0847" w:rsidP="007F0847">
            <w:pPr>
              <w:rPr>
                <w:rFonts w:ascii="Arial" w:hAnsi="Arial" w:cs="Arial"/>
              </w:rPr>
            </w:pPr>
          </w:p>
          <w:p w:rsidR="006E5FDF" w:rsidRDefault="006E5FDF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Vocabulary - </w:t>
            </w:r>
            <w:r w:rsidRPr="006E5FDF">
              <w:rPr>
                <w:rFonts w:ascii="Arial" w:hAnsi="Arial" w:cs="Arial"/>
              </w:rPr>
              <w:t>WALT: Use expanded noun phrases to convey detailed information concisely.</w:t>
            </w:r>
          </w:p>
          <w:p w:rsidR="006E5FDF" w:rsidRDefault="006E5FDF" w:rsidP="007F0847">
            <w:pPr>
              <w:rPr>
                <w:rFonts w:ascii="Arial" w:hAnsi="Arial" w:cs="Arial"/>
              </w:rPr>
            </w:pPr>
          </w:p>
          <w:p w:rsidR="006E5FDF" w:rsidRDefault="006E5FDF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 – WALT create a suspenseful atmosphere. </w:t>
            </w:r>
          </w:p>
          <w:p w:rsidR="006E5FDF" w:rsidRDefault="006E5FDF" w:rsidP="007F0847">
            <w:pPr>
              <w:rPr>
                <w:rFonts w:ascii="Arial" w:hAnsi="Arial" w:cs="Arial"/>
              </w:rPr>
            </w:pPr>
          </w:p>
          <w:p w:rsidR="006E5FDF" w:rsidRDefault="006E5FDF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 – WALT practise using dialogue.</w:t>
            </w:r>
          </w:p>
          <w:p w:rsidR="006E5FDF" w:rsidRDefault="006E5FDF" w:rsidP="007F0847">
            <w:pPr>
              <w:rPr>
                <w:rFonts w:ascii="Arial" w:hAnsi="Arial" w:cs="Arial"/>
              </w:rPr>
            </w:pPr>
          </w:p>
          <w:p w:rsidR="006E5FDF" w:rsidRDefault="006E5FDF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S&amp;L – Vary voice for dramatic effect. E.g. using volume, tone and pitch. </w:t>
            </w:r>
          </w:p>
          <w:p w:rsidR="006E5FDF" w:rsidRDefault="006E5FDF" w:rsidP="007F0847">
            <w:pPr>
              <w:rPr>
                <w:rFonts w:ascii="Arial" w:hAnsi="Arial" w:cs="Arial"/>
              </w:rPr>
            </w:pPr>
          </w:p>
          <w:p w:rsidR="006E5FDF" w:rsidRDefault="006E5FDF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– WALT choose and plan appropriate vocabulary for suspense.</w:t>
            </w:r>
          </w:p>
          <w:p w:rsidR="006E5FDF" w:rsidRPr="004E2BF8" w:rsidRDefault="006E5FDF" w:rsidP="007F0847">
            <w:pPr>
              <w:rPr>
                <w:rFonts w:ascii="Arial" w:hAnsi="Arial" w:cs="Arial"/>
              </w:rPr>
            </w:pPr>
          </w:p>
          <w:p w:rsidR="00655096" w:rsidRPr="00655096" w:rsidRDefault="00655096" w:rsidP="00655096">
            <w:pPr>
              <w:rPr>
                <w:rFonts w:ascii="Arial" w:hAnsi="Arial" w:cs="Arial"/>
              </w:rPr>
            </w:pPr>
          </w:p>
          <w:p w:rsidR="007F0847" w:rsidRDefault="00655096" w:rsidP="001807CB">
            <w:pPr>
              <w:rPr>
                <w:rFonts w:ascii="Arial" w:hAnsi="Arial" w:cs="Arial"/>
              </w:rPr>
            </w:pPr>
            <w:r w:rsidRPr="00655096">
              <w:rPr>
                <w:rFonts w:ascii="Arial" w:hAnsi="Arial" w:cs="Arial"/>
              </w:rPr>
              <w:t xml:space="preserve">Extended writing x2 – WALT </w:t>
            </w:r>
            <w:r w:rsidR="001807CB">
              <w:rPr>
                <w:rFonts w:ascii="Arial" w:hAnsi="Arial" w:cs="Arial"/>
              </w:rPr>
              <w:t>use language to create suspense within a narrative.</w:t>
            </w:r>
          </w:p>
          <w:p w:rsidR="006E5FDF" w:rsidRDefault="006E5FDF" w:rsidP="001807CB">
            <w:pPr>
              <w:rPr>
                <w:rFonts w:ascii="Arial" w:hAnsi="Arial" w:cs="Arial"/>
              </w:rPr>
            </w:pPr>
          </w:p>
          <w:p w:rsidR="006E5FDF" w:rsidRDefault="006E5FDF" w:rsidP="001807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- </w:t>
            </w:r>
            <w:r w:rsidRPr="006E5FDF">
              <w:rPr>
                <w:rFonts w:ascii="Arial" w:hAnsi="Arial" w:cs="Arial"/>
              </w:rPr>
              <w:t>WALT Revise work to ensure that the content and style of writing accurately reflects the purpose.</w:t>
            </w:r>
          </w:p>
          <w:p w:rsidR="006E5FDF" w:rsidRPr="00365EBF" w:rsidRDefault="006E5FDF" w:rsidP="001807CB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1807CB" w:rsidRDefault="001807CB" w:rsidP="001807CB">
            <w:pPr>
              <w:rPr>
                <w:rFonts w:ascii="Arial" w:eastAsia="Comic Sans MS" w:hAnsi="Arial" w:cs="Arial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3309804D" wp14:editId="0E8BC6AB">
                  <wp:extent cx="546100" cy="843143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012" cy="855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07CB" w:rsidRDefault="001807CB" w:rsidP="001807CB">
            <w:pPr>
              <w:rPr>
                <w:rFonts w:ascii="Arial" w:eastAsia="Comic Sans MS" w:hAnsi="Arial" w:cs="Arial"/>
              </w:rPr>
            </w:pPr>
          </w:p>
          <w:p w:rsidR="001807CB" w:rsidRDefault="001807CB" w:rsidP="001807CB">
            <w:pPr>
              <w:rPr>
                <w:rFonts w:ascii="Arial" w:eastAsia="Comic Sans MS" w:hAnsi="Arial" w:cs="Arial"/>
              </w:rPr>
            </w:pPr>
            <w:proofErr w:type="spellStart"/>
            <w:r>
              <w:rPr>
                <w:rFonts w:ascii="Arial" w:eastAsia="Comic Sans MS" w:hAnsi="Arial" w:cs="Arial"/>
              </w:rPr>
              <w:t>Stormbreaker</w:t>
            </w:r>
            <w:proofErr w:type="spellEnd"/>
            <w:r>
              <w:rPr>
                <w:rFonts w:ascii="Arial" w:eastAsia="Comic Sans MS" w:hAnsi="Arial" w:cs="Arial"/>
              </w:rPr>
              <w:t xml:space="preserve"> by Anthony Horowitz </w:t>
            </w:r>
          </w:p>
          <w:p w:rsidR="007F0847" w:rsidRPr="00315F59" w:rsidRDefault="007F0847" w:rsidP="007F0847">
            <w:pPr>
              <w:rPr>
                <w:rFonts w:ascii="Arial" w:hAnsi="Arial" w:cs="Arial"/>
                <w:color w:val="FF0000"/>
              </w:rPr>
            </w:pPr>
            <w:r w:rsidRPr="00315F59">
              <w:rPr>
                <w:rFonts w:ascii="Arial" w:hAnsi="Arial" w:cs="Arial"/>
                <w:color w:val="FF0000"/>
              </w:rPr>
              <w:br/>
            </w:r>
          </w:p>
          <w:p w:rsidR="007F0847" w:rsidRPr="00315F59" w:rsidRDefault="007F0847" w:rsidP="007F0847">
            <w:pPr>
              <w:rPr>
                <w:rFonts w:ascii="Arial" w:hAnsi="Arial" w:cs="Arial"/>
                <w:color w:val="FF0000"/>
              </w:rPr>
            </w:pPr>
          </w:p>
        </w:tc>
      </w:tr>
      <w:tr w:rsidR="007F0847" w:rsidRPr="00315F59" w:rsidTr="007F0847">
        <w:trPr>
          <w:trHeight w:val="983"/>
        </w:trPr>
        <w:tc>
          <w:tcPr>
            <w:tcW w:w="2758" w:type="dxa"/>
          </w:tcPr>
          <w:p w:rsidR="007F0847" w:rsidRDefault="007F0847" w:rsidP="007F0847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</w:t>
            </w:r>
            <w:r w:rsidR="006E5FDF">
              <w:rPr>
                <w:rFonts w:ascii="Arial" w:hAnsi="Arial" w:cs="Arial"/>
              </w:rPr>
              <w:t>3 &amp; 4</w:t>
            </w:r>
          </w:p>
          <w:p w:rsidR="007F0847" w:rsidRDefault="007F0847" w:rsidP="007F0847">
            <w:pPr>
              <w:rPr>
                <w:rFonts w:ascii="Arial" w:hAnsi="Arial" w:cs="Arial"/>
              </w:rPr>
            </w:pPr>
          </w:p>
          <w:p w:rsidR="007F0847" w:rsidRPr="00315F59" w:rsidRDefault="007F0847" w:rsidP="007F0847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7F0847" w:rsidRPr="00315F59" w:rsidRDefault="004059FB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55096">
              <w:rPr>
                <w:rFonts w:ascii="Arial" w:hAnsi="Arial" w:cs="Arial"/>
              </w:rPr>
              <w:t xml:space="preserve"> week</w:t>
            </w:r>
            <w:r>
              <w:rPr>
                <w:rFonts w:ascii="Arial" w:hAnsi="Arial" w:cs="Arial"/>
              </w:rPr>
              <w:t>s</w:t>
            </w:r>
            <w:bookmarkStart w:id="0" w:name="_GoBack"/>
            <w:bookmarkEnd w:id="0"/>
          </w:p>
        </w:tc>
        <w:tc>
          <w:tcPr>
            <w:tcW w:w="9281" w:type="dxa"/>
          </w:tcPr>
          <w:p w:rsidR="007F0847" w:rsidRPr="001807CB" w:rsidRDefault="007F0847" w:rsidP="007F0847">
            <w:pPr>
              <w:rPr>
                <w:rFonts w:ascii="Arial" w:hAnsi="Arial" w:cs="Arial"/>
                <w:color w:val="7030A0"/>
              </w:rPr>
            </w:pPr>
            <w:r w:rsidRPr="00E7468D">
              <w:rPr>
                <w:rFonts w:ascii="Arial" w:hAnsi="Arial" w:cs="Arial"/>
                <w:b/>
              </w:rPr>
              <w:t xml:space="preserve">OUTCOME – </w:t>
            </w:r>
            <w:r w:rsidR="001807CB" w:rsidRPr="001807CB">
              <w:rPr>
                <w:rFonts w:ascii="Arial" w:hAnsi="Arial" w:cs="Arial"/>
                <w:color w:val="7030A0"/>
              </w:rPr>
              <w:t xml:space="preserve">Narrative – </w:t>
            </w:r>
            <w:r w:rsidR="001807CB">
              <w:rPr>
                <w:rFonts w:ascii="Arial" w:hAnsi="Arial" w:cs="Arial"/>
                <w:color w:val="7030A0"/>
              </w:rPr>
              <w:t>Action</w:t>
            </w:r>
            <w:r w:rsidR="001807CB" w:rsidRPr="001807CB">
              <w:rPr>
                <w:rFonts w:ascii="Arial" w:hAnsi="Arial" w:cs="Arial"/>
                <w:color w:val="7030A0"/>
              </w:rPr>
              <w:t xml:space="preserve"> Scene</w:t>
            </w:r>
            <w:r w:rsidR="001807CB">
              <w:rPr>
                <w:rFonts w:ascii="Arial" w:hAnsi="Arial" w:cs="Arial"/>
                <w:color w:val="7030A0"/>
              </w:rPr>
              <w:t xml:space="preserve"> – Alex Vs Intruder</w:t>
            </w:r>
          </w:p>
          <w:p w:rsidR="007F0847" w:rsidRDefault="007F0847" w:rsidP="007F084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7F0847" w:rsidRDefault="007F0847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E5FDF" w:rsidRDefault="006E5FDF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Vocabulary - </w:t>
            </w:r>
            <w:r w:rsidRPr="006E5FDF">
              <w:rPr>
                <w:rFonts w:ascii="Arial" w:hAnsi="Arial" w:cs="Arial"/>
              </w:rPr>
              <w:t>WALT: explore language features for creating action.</w:t>
            </w:r>
          </w:p>
          <w:p w:rsidR="006E5FDF" w:rsidRDefault="006E5FDF" w:rsidP="007F0847">
            <w:pPr>
              <w:rPr>
                <w:rFonts w:ascii="Arial" w:hAnsi="Arial" w:cs="Arial"/>
              </w:rPr>
            </w:pPr>
          </w:p>
          <w:p w:rsidR="001807CB" w:rsidRDefault="001807CB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 – WALT use sentences of 3 to create action. </w:t>
            </w:r>
          </w:p>
          <w:p w:rsidR="006E5FDF" w:rsidRDefault="006E5FDF" w:rsidP="007F0847">
            <w:pPr>
              <w:rPr>
                <w:rFonts w:ascii="Arial" w:hAnsi="Arial" w:cs="Arial"/>
              </w:rPr>
            </w:pPr>
          </w:p>
          <w:p w:rsidR="006E5FDF" w:rsidRDefault="006E5FDF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 – WALT </w:t>
            </w:r>
            <w:r w:rsidRPr="006E5FDF">
              <w:rPr>
                <w:rFonts w:ascii="Arial" w:hAnsi="Arial" w:cs="Arial"/>
              </w:rPr>
              <w:t>use dialogue to advance action.</w:t>
            </w:r>
          </w:p>
          <w:p w:rsidR="001807CB" w:rsidRDefault="001807CB" w:rsidP="007F0847">
            <w:pPr>
              <w:rPr>
                <w:rFonts w:ascii="Arial" w:hAnsi="Arial" w:cs="Arial"/>
              </w:rPr>
            </w:pPr>
          </w:p>
          <w:p w:rsidR="001807CB" w:rsidRDefault="001807CB" w:rsidP="001807CB">
            <w:pPr>
              <w:rPr>
                <w:rFonts w:ascii="Arial" w:hAnsi="Arial" w:cs="Arial"/>
              </w:rPr>
            </w:pPr>
            <w:r w:rsidRPr="00655096">
              <w:rPr>
                <w:rFonts w:ascii="Arial" w:hAnsi="Arial" w:cs="Arial"/>
              </w:rPr>
              <w:t xml:space="preserve">Planning – WALT </w:t>
            </w:r>
            <w:r>
              <w:rPr>
                <w:rFonts w:ascii="Arial" w:hAnsi="Arial" w:cs="Arial"/>
              </w:rPr>
              <w:t>choose and plan vocabulary for action.</w:t>
            </w:r>
          </w:p>
          <w:p w:rsidR="001807CB" w:rsidRDefault="001807CB" w:rsidP="001807CB">
            <w:pPr>
              <w:rPr>
                <w:rFonts w:ascii="Arial" w:hAnsi="Arial" w:cs="Arial"/>
              </w:rPr>
            </w:pPr>
          </w:p>
          <w:p w:rsidR="001807CB" w:rsidRDefault="001807CB" w:rsidP="001807CB">
            <w:pPr>
              <w:rPr>
                <w:rFonts w:ascii="Arial" w:hAnsi="Arial" w:cs="Arial"/>
              </w:rPr>
            </w:pPr>
            <w:r w:rsidRPr="00655096">
              <w:rPr>
                <w:rFonts w:ascii="Arial" w:hAnsi="Arial" w:cs="Arial"/>
              </w:rPr>
              <w:t xml:space="preserve">Extended writing x2 – WALT </w:t>
            </w:r>
            <w:r>
              <w:rPr>
                <w:rFonts w:ascii="Arial" w:hAnsi="Arial" w:cs="Arial"/>
              </w:rPr>
              <w:t>use language to create action within a narrative</w:t>
            </w:r>
          </w:p>
          <w:p w:rsidR="006E5FDF" w:rsidRDefault="006E5FDF" w:rsidP="001807CB">
            <w:pPr>
              <w:rPr>
                <w:rFonts w:ascii="Arial" w:hAnsi="Arial" w:cs="Arial"/>
              </w:rPr>
            </w:pPr>
          </w:p>
          <w:p w:rsidR="006E5FDF" w:rsidRPr="00655096" w:rsidRDefault="006E5FDF" w:rsidP="001807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- </w:t>
            </w:r>
            <w:r w:rsidRPr="006E5FDF">
              <w:rPr>
                <w:rFonts w:ascii="Arial" w:hAnsi="Arial" w:cs="Arial"/>
              </w:rPr>
              <w:t>WALT Revise work to ensure that the content and style of writing accurately reflects the purpose.</w:t>
            </w:r>
          </w:p>
          <w:p w:rsidR="001807CB" w:rsidRPr="00E576B3" w:rsidRDefault="001807CB" w:rsidP="007F0847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7F0847" w:rsidRPr="006804FC" w:rsidRDefault="007F0847" w:rsidP="007F0847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0203FC" w:rsidRDefault="000203FC" w:rsidP="000203FC">
            <w:pPr>
              <w:rPr>
                <w:rFonts w:ascii="Arial" w:eastAsia="Comic Sans MS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154350" wp14:editId="41C42E93">
                  <wp:extent cx="546100" cy="843143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012" cy="855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03FC" w:rsidRDefault="000203FC" w:rsidP="000203FC">
            <w:pPr>
              <w:rPr>
                <w:rFonts w:ascii="Arial" w:eastAsia="Comic Sans MS" w:hAnsi="Arial" w:cs="Arial"/>
              </w:rPr>
            </w:pPr>
          </w:p>
          <w:p w:rsidR="000203FC" w:rsidRDefault="000203FC" w:rsidP="000203FC">
            <w:pPr>
              <w:rPr>
                <w:rFonts w:ascii="Arial" w:eastAsia="Comic Sans MS" w:hAnsi="Arial" w:cs="Arial"/>
              </w:rPr>
            </w:pPr>
            <w:proofErr w:type="spellStart"/>
            <w:r>
              <w:rPr>
                <w:rFonts w:ascii="Arial" w:eastAsia="Comic Sans MS" w:hAnsi="Arial" w:cs="Arial"/>
              </w:rPr>
              <w:t>Stormbreaker</w:t>
            </w:r>
            <w:proofErr w:type="spellEnd"/>
            <w:r>
              <w:rPr>
                <w:rFonts w:ascii="Arial" w:eastAsia="Comic Sans MS" w:hAnsi="Arial" w:cs="Arial"/>
              </w:rPr>
              <w:t xml:space="preserve"> by Anthony Horowitz </w:t>
            </w:r>
          </w:p>
          <w:p w:rsidR="007F0847" w:rsidRPr="00315F59" w:rsidRDefault="007F0847" w:rsidP="007F0847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840214" w:rsidRDefault="00840214"/>
    <w:sectPr w:rsidR="00840214" w:rsidSect="008402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0BEE"/>
    <w:multiLevelType w:val="hybridMultilevel"/>
    <w:tmpl w:val="BB44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3D3D"/>
    <w:multiLevelType w:val="hybridMultilevel"/>
    <w:tmpl w:val="41B0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671"/>
    <w:multiLevelType w:val="hybridMultilevel"/>
    <w:tmpl w:val="465C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7DE7"/>
    <w:multiLevelType w:val="hybridMultilevel"/>
    <w:tmpl w:val="D5A8162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CA3C4C"/>
    <w:multiLevelType w:val="hybridMultilevel"/>
    <w:tmpl w:val="27C8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6F60"/>
    <w:multiLevelType w:val="hybridMultilevel"/>
    <w:tmpl w:val="610445F0"/>
    <w:lvl w:ilvl="0" w:tplc="9AFA1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6725"/>
    <w:multiLevelType w:val="hybridMultilevel"/>
    <w:tmpl w:val="C4C42286"/>
    <w:lvl w:ilvl="0" w:tplc="3DB25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14"/>
    <w:rsid w:val="00003589"/>
    <w:rsid w:val="000142D1"/>
    <w:rsid w:val="000203FC"/>
    <w:rsid w:val="00024F47"/>
    <w:rsid w:val="00027A34"/>
    <w:rsid w:val="000410F4"/>
    <w:rsid w:val="00042179"/>
    <w:rsid w:val="00043AB4"/>
    <w:rsid w:val="00057CEC"/>
    <w:rsid w:val="00064013"/>
    <w:rsid w:val="00080E11"/>
    <w:rsid w:val="000A486C"/>
    <w:rsid w:val="000A71CF"/>
    <w:rsid w:val="000D0CA8"/>
    <w:rsid w:val="000F3677"/>
    <w:rsid w:val="00164FD4"/>
    <w:rsid w:val="00174A7D"/>
    <w:rsid w:val="001807CB"/>
    <w:rsid w:val="001C47D7"/>
    <w:rsid w:val="001C56F2"/>
    <w:rsid w:val="001E4D6D"/>
    <w:rsid w:val="001F0AD0"/>
    <w:rsid w:val="002229B0"/>
    <w:rsid w:val="00225D98"/>
    <w:rsid w:val="00242F95"/>
    <w:rsid w:val="002829F0"/>
    <w:rsid w:val="002A2BD7"/>
    <w:rsid w:val="002C475E"/>
    <w:rsid w:val="002C722B"/>
    <w:rsid w:val="00304037"/>
    <w:rsid w:val="00304E71"/>
    <w:rsid w:val="00315F59"/>
    <w:rsid w:val="00327F27"/>
    <w:rsid w:val="003510C1"/>
    <w:rsid w:val="00365EBF"/>
    <w:rsid w:val="0039299A"/>
    <w:rsid w:val="003A2493"/>
    <w:rsid w:val="003A2661"/>
    <w:rsid w:val="003A6363"/>
    <w:rsid w:val="003B4E71"/>
    <w:rsid w:val="004059FB"/>
    <w:rsid w:val="004379DC"/>
    <w:rsid w:val="00481631"/>
    <w:rsid w:val="004A276A"/>
    <w:rsid w:val="004A2BE6"/>
    <w:rsid w:val="004A70D2"/>
    <w:rsid w:val="004B0D7A"/>
    <w:rsid w:val="004D6C81"/>
    <w:rsid w:val="004E2BF8"/>
    <w:rsid w:val="00502E60"/>
    <w:rsid w:val="005138C4"/>
    <w:rsid w:val="00542580"/>
    <w:rsid w:val="005528E4"/>
    <w:rsid w:val="0056055B"/>
    <w:rsid w:val="0058473A"/>
    <w:rsid w:val="005937FE"/>
    <w:rsid w:val="005978BD"/>
    <w:rsid w:val="005C0EA2"/>
    <w:rsid w:val="005C51D0"/>
    <w:rsid w:val="00600AE9"/>
    <w:rsid w:val="00655096"/>
    <w:rsid w:val="006606B1"/>
    <w:rsid w:val="006804FC"/>
    <w:rsid w:val="00693038"/>
    <w:rsid w:val="006A376A"/>
    <w:rsid w:val="006E5FDF"/>
    <w:rsid w:val="006E7D50"/>
    <w:rsid w:val="007731E2"/>
    <w:rsid w:val="00785F04"/>
    <w:rsid w:val="007942B4"/>
    <w:rsid w:val="007C72C4"/>
    <w:rsid w:val="007F0847"/>
    <w:rsid w:val="00804401"/>
    <w:rsid w:val="008261D9"/>
    <w:rsid w:val="00840214"/>
    <w:rsid w:val="00840940"/>
    <w:rsid w:val="0084278F"/>
    <w:rsid w:val="008760CB"/>
    <w:rsid w:val="00884CF1"/>
    <w:rsid w:val="0089335E"/>
    <w:rsid w:val="008A277C"/>
    <w:rsid w:val="008C14A8"/>
    <w:rsid w:val="008E2172"/>
    <w:rsid w:val="008F17DA"/>
    <w:rsid w:val="00922B0D"/>
    <w:rsid w:val="00937CF8"/>
    <w:rsid w:val="00941ECD"/>
    <w:rsid w:val="0095023E"/>
    <w:rsid w:val="0097042C"/>
    <w:rsid w:val="00992DCE"/>
    <w:rsid w:val="009B7F55"/>
    <w:rsid w:val="009D43E7"/>
    <w:rsid w:val="00A03A8C"/>
    <w:rsid w:val="00A074D7"/>
    <w:rsid w:val="00AB4045"/>
    <w:rsid w:val="00AC3D1B"/>
    <w:rsid w:val="00AC5647"/>
    <w:rsid w:val="00AC6306"/>
    <w:rsid w:val="00AD1123"/>
    <w:rsid w:val="00AE0CC0"/>
    <w:rsid w:val="00AF6A75"/>
    <w:rsid w:val="00B07CBC"/>
    <w:rsid w:val="00B15E28"/>
    <w:rsid w:val="00B22582"/>
    <w:rsid w:val="00B44E67"/>
    <w:rsid w:val="00B61D1C"/>
    <w:rsid w:val="00B748C0"/>
    <w:rsid w:val="00B91C34"/>
    <w:rsid w:val="00BA0DB4"/>
    <w:rsid w:val="00BD36A8"/>
    <w:rsid w:val="00BF7AA5"/>
    <w:rsid w:val="00C05CD0"/>
    <w:rsid w:val="00C26147"/>
    <w:rsid w:val="00C3704C"/>
    <w:rsid w:val="00C53020"/>
    <w:rsid w:val="00C80DC1"/>
    <w:rsid w:val="00CA11F9"/>
    <w:rsid w:val="00D17888"/>
    <w:rsid w:val="00D259CB"/>
    <w:rsid w:val="00DA2B85"/>
    <w:rsid w:val="00DC27E7"/>
    <w:rsid w:val="00DD5BF6"/>
    <w:rsid w:val="00DD5CE3"/>
    <w:rsid w:val="00DE4312"/>
    <w:rsid w:val="00E04719"/>
    <w:rsid w:val="00E576B3"/>
    <w:rsid w:val="00E628FF"/>
    <w:rsid w:val="00E7468D"/>
    <w:rsid w:val="00E9337A"/>
    <w:rsid w:val="00EA3A02"/>
    <w:rsid w:val="00EC7525"/>
    <w:rsid w:val="00EE0E47"/>
    <w:rsid w:val="00F017AA"/>
    <w:rsid w:val="00F02F85"/>
    <w:rsid w:val="00F13124"/>
    <w:rsid w:val="00F1763E"/>
    <w:rsid w:val="00F430AD"/>
    <w:rsid w:val="00F70954"/>
    <w:rsid w:val="00FB2368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1373"/>
  <w15:docId w15:val="{AFCDC0E4-6AD6-4B47-9A2F-276EAE55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01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Miss.Robinson</cp:lastModifiedBy>
  <cp:revision>6</cp:revision>
  <cp:lastPrinted>2019-01-07T14:08:00Z</cp:lastPrinted>
  <dcterms:created xsi:type="dcterms:W3CDTF">2023-11-28T15:01:00Z</dcterms:created>
  <dcterms:modified xsi:type="dcterms:W3CDTF">2024-05-22T15:41:00Z</dcterms:modified>
</cp:coreProperties>
</file>