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2B" w:rsidRPr="00541CE7" w:rsidRDefault="00D20755" w:rsidP="00B25438">
      <w:pPr>
        <w:jc w:val="center"/>
        <w:rPr>
          <w:rFonts w:ascii="Comic Sans MS" w:hAnsi="Comic Sans MS"/>
          <w:b/>
          <w:sz w:val="18"/>
          <w:szCs w:val="18"/>
        </w:rPr>
      </w:pPr>
      <w:r w:rsidRPr="00541CE7">
        <w:rPr>
          <w:rFonts w:ascii="Comic Sans MS" w:hAnsi="Comic Sans MS"/>
          <w:b/>
          <w:sz w:val="18"/>
          <w:szCs w:val="18"/>
        </w:rPr>
        <w:t>Ghyllgrove Primary School</w:t>
      </w:r>
      <w:r w:rsidR="00B25438" w:rsidRPr="00541CE7">
        <w:rPr>
          <w:rFonts w:ascii="Comic Sans MS" w:hAnsi="Comic Sans MS"/>
          <w:b/>
          <w:sz w:val="18"/>
          <w:szCs w:val="18"/>
        </w:rPr>
        <w:t xml:space="preserve"> - Geography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7"/>
        <w:gridCol w:w="1987"/>
        <w:gridCol w:w="1990"/>
        <w:gridCol w:w="2007"/>
        <w:gridCol w:w="1995"/>
        <w:gridCol w:w="1984"/>
      </w:tblGrid>
      <w:tr w:rsidR="00367BA0" w:rsidRPr="00541CE7" w:rsidTr="008C07A9">
        <w:tc>
          <w:tcPr>
            <w:tcW w:w="2024" w:type="dxa"/>
            <w:shd w:val="clear" w:color="auto" w:fill="FDE9D9" w:themeFill="accent6" w:themeFillTint="33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Aspect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2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3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4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5</w:t>
            </w:r>
          </w:p>
        </w:tc>
        <w:tc>
          <w:tcPr>
            <w:tcW w:w="2025" w:type="dxa"/>
            <w:shd w:val="clear" w:color="auto" w:fill="FBD4B4" w:themeFill="accent6" w:themeFillTint="66"/>
          </w:tcPr>
          <w:p w:rsidR="00367BA0" w:rsidRPr="00541CE7" w:rsidRDefault="00367BA0" w:rsidP="00367BA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Year 6</w:t>
            </w:r>
          </w:p>
        </w:tc>
      </w:tr>
      <w:tr w:rsidR="00541CE7" w:rsidRPr="00541CE7" w:rsidTr="008C07A9">
        <w:tc>
          <w:tcPr>
            <w:tcW w:w="2024" w:type="dxa"/>
            <w:shd w:val="clear" w:color="auto" w:fill="FDE9D9" w:themeFill="accent6" w:themeFillTint="33"/>
          </w:tcPr>
          <w:p w:rsidR="00541CE7" w:rsidRPr="00541CE7" w:rsidRDefault="00541CE7" w:rsidP="00541CE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Human geography knowledge and concepts</w:t>
            </w:r>
          </w:p>
        </w:tc>
        <w:tc>
          <w:tcPr>
            <w:tcW w:w="2025" w:type="dxa"/>
          </w:tcPr>
          <w:p w:rsidR="00263E2A" w:rsidRPr="00541CE7" w:rsidRDefault="00E0452D" w:rsidP="00E0452D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Use basic geographical vocabulary to refer to </w:t>
            </w:r>
            <w:r w:rsidR="00263E2A"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key human features, including: city, town, factory, house, office, and shop</w:t>
            </w:r>
          </w:p>
          <w:p w:rsidR="00541CE7" w:rsidRPr="00541CE7" w:rsidRDefault="00541CE7" w:rsidP="00263E2A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263E2A" w:rsidRPr="00541CE7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key human features, including: city, town, village, factory, farm, house, office, port, harbour and shop</w:t>
            </w:r>
          </w:p>
          <w:p w:rsidR="00541CE7" w:rsidRPr="00541CE7" w:rsidRDefault="00541CE7" w:rsidP="00541CE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541CE7" w:rsidRPr="00663588" w:rsidRDefault="00663588" w:rsidP="00541CE7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Describe and Understand </w:t>
            </w: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t</w:t>
            </w:r>
            <w:r w:rsidR="00541CE7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he distribution of natural resources </w:t>
            </w:r>
            <w:r w:rsidR="00263E2A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-</w:t>
            </w:r>
          </w:p>
          <w:p w:rsidR="00263E2A" w:rsidRPr="00663588" w:rsidRDefault="00263E2A" w:rsidP="00541CE7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263E2A" w:rsidRPr="00663588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Minerals </w:t>
            </w:r>
            <w:r w:rsidR="005E32E2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(Mining)</w:t>
            </w:r>
          </w:p>
          <w:p w:rsidR="00263E2A" w:rsidRPr="00663588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Food </w:t>
            </w:r>
            <w:r w:rsidR="005E32E2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(Farming)</w:t>
            </w:r>
          </w:p>
          <w:p w:rsidR="00541CE7" w:rsidRPr="00663588" w:rsidRDefault="00541CE7" w:rsidP="00541CE7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263E2A" w:rsidRPr="00663588" w:rsidRDefault="00663588" w:rsidP="00541CE7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and Understand t</w:t>
            </w:r>
            <w:r w:rsidR="00541CE7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he distribution of </w:t>
            </w: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the </w:t>
            </w:r>
            <w:r w:rsidR="00541CE7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natural resources </w:t>
            </w:r>
            <w:r w:rsidR="00263E2A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-Water</w:t>
            </w:r>
          </w:p>
          <w:p w:rsidR="00541CE7" w:rsidRPr="00663588" w:rsidRDefault="00541CE7" w:rsidP="00541CE7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541CE7" w:rsidRPr="00541CE7" w:rsidRDefault="00663588" w:rsidP="00263E2A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and understand k</w:t>
            </w:r>
            <w:r w:rsidRPr="00663588">
              <w:rPr>
                <w:rFonts w:ascii="Comic Sans MS" w:hAnsi="Comic Sans MS"/>
                <w:sz w:val="16"/>
                <w:szCs w:val="16"/>
              </w:rPr>
              <w:t xml:space="preserve">ey aspects of </w:t>
            </w:r>
            <w:r w:rsidR="00263E2A" w:rsidRPr="00663588">
              <w:rPr>
                <w:rFonts w:ascii="Comic Sans MS" w:hAnsi="Comic Sans MS"/>
                <w:sz w:val="16"/>
                <w:szCs w:val="16"/>
              </w:rPr>
              <w:t>Economic Activity – Trade Links</w:t>
            </w:r>
          </w:p>
        </w:tc>
        <w:tc>
          <w:tcPr>
            <w:tcW w:w="2025" w:type="dxa"/>
          </w:tcPr>
          <w:p w:rsidR="00263E2A" w:rsidRPr="00663588" w:rsidRDefault="00663588" w:rsidP="00541CE7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and understand k</w:t>
            </w:r>
            <w:r w:rsidRPr="00663588">
              <w:rPr>
                <w:rFonts w:ascii="Comic Sans MS" w:hAnsi="Comic Sans MS"/>
                <w:sz w:val="16"/>
                <w:szCs w:val="16"/>
              </w:rPr>
              <w:t xml:space="preserve">ey aspects of </w:t>
            </w: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263E2A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he dis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tribution of natural resources -</w:t>
            </w:r>
            <w:r w:rsidR="00263E2A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Energy</w:t>
            </w:r>
          </w:p>
        </w:tc>
      </w:tr>
      <w:tr w:rsidR="00263E2A" w:rsidRPr="00541CE7" w:rsidTr="00263E2A">
        <w:tc>
          <w:tcPr>
            <w:tcW w:w="2024" w:type="dxa"/>
            <w:shd w:val="clear" w:color="auto" w:fill="FDE9D9" w:themeFill="accent6" w:themeFillTint="33"/>
          </w:tcPr>
          <w:p w:rsidR="00263E2A" w:rsidRPr="00541CE7" w:rsidRDefault="00263E2A" w:rsidP="00263E2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Physical geography knowledge and concepts</w:t>
            </w:r>
          </w:p>
          <w:p w:rsidR="00263E2A" w:rsidRDefault="00263E2A" w:rsidP="00263E2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(characteristics and processes)</w:t>
            </w:r>
          </w:p>
          <w:p w:rsidR="00263E2A" w:rsidRDefault="00263E2A" w:rsidP="00263E2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63E2A" w:rsidRDefault="00263E2A" w:rsidP="00263E2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63E2A" w:rsidRPr="00541CE7" w:rsidRDefault="00263E2A" w:rsidP="00263E2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263E2A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identify seasonal and daily weather patterns in the United Kingdom</w:t>
            </w:r>
          </w:p>
          <w:p w:rsidR="00263E2A" w:rsidRPr="00541CE7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identify the location of hot and cold areas of the world in relation to the Equator and the North and South Poles</w:t>
            </w:r>
          </w:p>
          <w:p w:rsidR="00263E2A" w:rsidRPr="00541CE7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263E2A" w:rsidRPr="00541CE7" w:rsidRDefault="00263E2A" w:rsidP="00263E2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:rsidR="00263E2A" w:rsidRPr="00541CE7" w:rsidRDefault="00263E2A" w:rsidP="00263E2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shd w:val="clear" w:color="auto" w:fill="FFFFFF"/>
                <w:lang w:eastAsia="en-GB"/>
              </w:rPr>
              <w:t>use basic geographical vocabulary to refer to:</w:t>
            </w:r>
          </w:p>
          <w:p w:rsidR="00263E2A" w:rsidRPr="00541CE7" w:rsidRDefault="00263E2A" w:rsidP="00263E2A">
            <w:pPr>
              <w:numPr>
                <w:ilvl w:val="0"/>
                <w:numId w:val="6"/>
              </w:num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key physical features, including: beach, cliff, coast, forest, hill, mountain, sea, ocean, river, soil, valley, vegetation, season and weather</w:t>
            </w:r>
          </w:p>
          <w:p w:rsidR="00263E2A" w:rsidRPr="00541CE7" w:rsidRDefault="00263E2A" w:rsidP="00263E2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263E2A" w:rsidRDefault="00663588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and understand key aspects of v</w:t>
            </w:r>
            <w:r w:rsidR="00263E2A"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olcanoes and earthquakes</w:t>
            </w:r>
          </w:p>
          <w:p w:rsidR="00263E2A" w:rsidRPr="00541CE7" w:rsidRDefault="00263E2A" w:rsidP="00263E2A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263E2A" w:rsidRPr="00663588" w:rsidRDefault="00663588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Describe and understand key aspects </w:t>
            </w:r>
            <w:r w:rsidR="00263E2A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The water cycle</w:t>
            </w:r>
          </w:p>
          <w:p w:rsidR="00263E2A" w:rsidRPr="00663588" w:rsidRDefault="00263E2A" w:rsidP="00263E2A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Distribution of water </w:t>
            </w:r>
          </w:p>
          <w:p w:rsidR="00263E2A" w:rsidRPr="002C7952" w:rsidRDefault="00263E2A" w:rsidP="00263E2A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2025" w:type="dxa"/>
          </w:tcPr>
          <w:p w:rsidR="00263E2A" w:rsidRPr="00541CE7" w:rsidRDefault="00663588" w:rsidP="00263E2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and understand key aspects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of </w:t>
            </w: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r</w:t>
            </w:r>
            <w:r w:rsidR="00263E2A"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ivers, mountains</w:t>
            </w:r>
          </w:p>
        </w:tc>
        <w:tc>
          <w:tcPr>
            <w:tcW w:w="2025" w:type="dxa"/>
          </w:tcPr>
          <w:p w:rsidR="00263E2A" w:rsidRPr="00541CE7" w:rsidRDefault="00663588" w:rsidP="00263E2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Describe and understand key aspects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</w:t>
            </w:r>
            <w:r w:rsidR="00263E2A"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physical geography, including: climate zones, biomes and vegetation belts</w:t>
            </w:r>
          </w:p>
        </w:tc>
      </w:tr>
      <w:tr w:rsidR="00AD421C" w:rsidRPr="00541CE7" w:rsidTr="008C07A9">
        <w:tc>
          <w:tcPr>
            <w:tcW w:w="2024" w:type="dxa"/>
            <w:shd w:val="clear" w:color="auto" w:fill="FDE9D9" w:themeFill="accent6" w:themeFillTint="33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Place knowledge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local area – Basildon town 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understand geographical similarities and differences 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study of Basildon and a Town in Africa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the human and physical geography of Essex </w:t>
            </w:r>
          </w:p>
        </w:tc>
        <w:tc>
          <w:tcPr>
            <w:tcW w:w="2025" w:type="dxa"/>
          </w:tcPr>
          <w:p w:rsidR="00AD421C" w:rsidRPr="00663588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understand geographical similarities and differences through the study of human and physical geography England and a Greek Island </w:t>
            </w:r>
          </w:p>
          <w:p w:rsidR="00AD421C" w:rsidRPr="00663588" w:rsidRDefault="00AD421C" w:rsidP="00AD421C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663588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understand geographical similarities and differences through the study of human and physical geography of a region of </w:t>
            </w:r>
            <w:r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>England</w:t>
            </w:r>
            <w:r w:rsidRPr="00663588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 and the Amazon Rainforest</w:t>
            </w:r>
          </w:p>
          <w:p w:rsidR="00AD421C" w:rsidRPr="00663588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D421C" w:rsidRPr="00541CE7" w:rsidTr="00AD421C">
        <w:tc>
          <w:tcPr>
            <w:tcW w:w="2024" w:type="dxa"/>
            <w:shd w:val="clear" w:color="auto" w:fill="FDE9D9" w:themeFill="accent6" w:themeFillTint="33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Location knowledge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Name, locate and identify characteristics of the four countries and name the capital cities of the United Kingdom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Name and locate the worlds 7 continents and 5 oceans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locate the world’s countries, using maps to focus on Europe (including the location of Russia) and North and South America, concentrating on their environmental regions, </w:t>
            </w: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lastRenderedPageBreak/>
              <w:t>key physical and human characteristics, countries, and major cities</w:t>
            </w: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shd w:val="clear" w:color="auto" w:fill="FFFFFF"/>
              <w:spacing w:after="75"/>
              <w:ind w:left="300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lastRenderedPageBreak/>
              <w:t xml:space="preserve">name and locate counties and cities of the United Kingdom, geographical regions and their identifying human and physical </w:t>
            </w:r>
            <w:r w:rsidRPr="00541CE7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lastRenderedPageBreak/>
              <w:t>characteristics, key topographical features (including hills, mountains, coasts and rivers), and land-use patterns; and understand how some of these aspects have changed over time</w:t>
            </w:r>
          </w:p>
          <w:p w:rsidR="00AD421C" w:rsidRPr="00541CE7" w:rsidRDefault="00AD421C" w:rsidP="00AD421C">
            <w:pPr>
              <w:shd w:val="clear" w:color="auto" w:fill="FFFFFF"/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147C2C" w:rsidRDefault="00AD421C" w:rsidP="00AD421C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147C2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lastRenderedPageBreak/>
              <w:t>identify the position and significance of Prime/Greenwich Meridian and time zones (including day and night)</w:t>
            </w:r>
          </w:p>
          <w:p w:rsidR="00AD421C" w:rsidRPr="00147C2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AD421C" w:rsidRPr="00AD421C" w:rsidRDefault="00AD421C" w:rsidP="00AD421C">
            <w:pPr>
              <w:jc w:val="center"/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</w:pPr>
            <w:r w:rsidRPr="00AD421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Understand and locate lines of 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t xml:space="preserve">latitude, longitude, the Equator,  the Northern Hemisphere, the Southern Hemisphere, the Tropics of Cancer </w:t>
            </w:r>
            <w:r w:rsidRPr="00AD421C">
              <w:rPr>
                <w:rFonts w:ascii="Comic Sans MS" w:eastAsia="Times New Roman" w:hAnsi="Comic Sans MS" w:cs="Arial"/>
                <w:color w:val="0B0C0C"/>
                <w:sz w:val="16"/>
                <w:szCs w:val="16"/>
                <w:lang w:eastAsia="en-GB"/>
              </w:rPr>
              <w:lastRenderedPageBreak/>
              <w:t xml:space="preserve">and Capricorn, Arctic and Antarctic Circle, </w:t>
            </w:r>
          </w:p>
        </w:tc>
      </w:tr>
      <w:tr w:rsidR="00AD421C" w:rsidRPr="00541CE7" w:rsidTr="008C07A9">
        <w:tc>
          <w:tcPr>
            <w:tcW w:w="2024" w:type="dxa"/>
            <w:shd w:val="clear" w:color="auto" w:fill="FDE9D9" w:themeFill="accent6" w:themeFillTint="33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Skill - </w:t>
            </w:r>
            <w:proofErr w:type="spellStart"/>
            <w:r w:rsidRPr="00541CE7">
              <w:rPr>
                <w:rFonts w:ascii="Comic Sans MS" w:hAnsi="Comic Sans MS"/>
                <w:b/>
                <w:sz w:val="18"/>
                <w:szCs w:val="18"/>
              </w:rPr>
              <w:t>Mapwork</w:t>
            </w:r>
            <w:proofErr w:type="spellEnd"/>
            <w:r w:rsidRPr="00541CE7">
              <w:rPr>
                <w:rFonts w:ascii="Comic Sans MS" w:hAnsi="Comic Sans MS"/>
                <w:b/>
                <w:sz w:val="18"/>
                <w:szCs w:val="18"/>
              </w:rPr>
              <w:t xml:space="preserve"> and direction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Follow directions (up, down, left, right etc.)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relative vocabulary (bigger, smaller, like, unlike etc.)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world maps and globes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Label places on a plan or map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Draw a simple map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basic atlases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aerial images and plan perspectives to recognise landmarks and basic physical features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basic coordinates to locate features</w:t>
            </w:r>
          </w:p>
          <w:p w:rsidR="00AD421C" w:rsidRPr="00541CE7" w:rsidRDefault="00AD421C" w:rsidP="00AD421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Follow a route on a plan or map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Construct basic symbols in a key</w:t>
            </w:r>
          </w:p>
          <w:p w:rsidR="00AD421C" w:rsidRPr="00541CE7" w:rsidRDefault="00AD421C" w:rsidP="00AD421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simple compass directions (North, South, East and West)</w:t>
            </w:r>
          </w:p>
          <w:p w:rsidR="00AD421C" w:rsidRPr="00541CE7" w:rsidRDefault="00AD421C" w:rsidP="00AD421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and interpret maps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Make a sketch map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Draw a route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Be able to use digital mapping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Choose when to use globes, maps, atlases or digital mapping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Use more complex atlases 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Read and understand the basic information on an OS map 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four-figure grid references</w:t>
            </w:r>
          </w:p>
        </w:tc>
        <w:tc>
          <w:tcPr>
            <w:tcW w:w="2025" w:type="dxa"/>
          </w:tcPr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hAnsi="Comic Sans MS"/>
                <w:sz w:val="16"/>
                <w:szCs w:val="16"/>
              </w:rPr>
              <w:t>Plot journeys on globes, maps, atlases or digital maps</w:t>
            </w: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hAnsi="Comic Sans MS"/>
                <w:sz w:val="16"/>
                <w:szCs w:val="16"/>
              </w:rPr>
              <w:t>Use the eight points of a compass</w:t>
            </w:r>
          </w:p>
        </w:tc>
        <w:tc>
          <w:tcPr>
            <w:tcW w:w="2025" w:type="dxa"/>
          </w:tcPr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hAnsi="Comic Sans MS"/>
                <w:sz w:val="16"/>
                <w:szCs w:val="16"/>
              </w:rPr>
              <w:t>Use six-figure grid references</w:t>
            </w: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AD421C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hAnsi="Comic Sans MS"/>
                <w:sz w:val="16"/>
                <w:szCs w:val="16"/>
              </w:rPr>
              <w:t>Use longitude and latitude as locational guides</w:t>
            </w:r>
          </w:p>
        </w:tc>
      </w:tr>
      <w:tr w:rsidR="00AD421C" w:rsidRPr="00541CE7" w:rsidTr="008C07A9">
        <w:tc>
          <w:tcPr>
            <w:tcW w:w="2024" w:type="dxa"/>
            <w:shd w:val="clear" w:color="auto" w:fill="FDE9D9" w:themeFill="accent6" w:themeFillTint="33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41CE7">
              <w:rPr>
                <w:rFonts w:ascii="Comic Sans MS" w:hAnsi="Comic Sans MS"/>
                <w:b/>
                <w:sz w:val="18"/>
                <w:szCs w:val="18"/>
              </w:rPr>
              <w:t>Skill - Fieldwork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Answer geographical questions by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making observations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Collect simple geographical information e.g. by tallying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Answer geographical questions by collecting information and simply analysing results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Create and use simple surveys and questionnaires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Use maps to collect and </w:t>
            </w:r>
            <w:r w:rsidRPr="00541CE7">
              <w:rPr>
                <w:rFonts w:ascii="Comic Sans MS" w:hAnsi="Comic Sans MS"/>
                <w:sz w:val="16"/>
                <w:szCs w:val="16"/>
              </w:rPr>
              <w:lastRenderedPageBreak/>
              <w:t>record information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lastRenderedPageBreak/>
              <w:t>Follow a teacher led line of enquiry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photographs to collect evidence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Create charts and graphs to show data collected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lastRenderedPageBreak/>
              <w:t>Ask questions, hypothesise and help to design an enquiry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Make measurements using field equipment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data to answer questions and interpret results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Choose appropriate fieldwork techniques and decide how to present findings 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Create annotated field sketches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Evaluate the effectiveness of </w:t>
            </w:r>
            <w:r w:rsidRPr="00541CE7">
              <w:rPr>
                <w:rFonts w:ascii="Comic Sans MS" w:hAnsi="Comic Sans MS"/>
                <w:sz w:val="16"/>
                <w:szCs w:val="16"/>
              </w:rPr>
              <w:lastRenderedPageBreak/>
              <w:t>fieldwork</w:t>
            </w:r>
          </w:p>
        </w:tc>
        <w:tc>
          <w:tcPr>
            <w:tcW w:w="2025" w:type="dxa"/>
          </w:tcPr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421C">
              <w:rPr>
                <w:rFonts w:ascii="Comic Sans MS" w:hAnsi="Comic Sans MS"/>
                <w:sz w:val="16"/>
                <w:szCs w:val="16"/>
              </w:rPr>
              <w:lastRenderedPageBreak/>
              <w:t>Independently plan and carry out a geographical enquiry and present results and conclusions</w:t>
            </w:r>
            <w:bookmarkStart w:id="0" w:name="_GoBack"/>
            <w:bookmarkEnd w:id="0"/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>Use digital technology to collect and record data</w:t>
            </w: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D421C" w:rsidRPr="00541CE7" w:rsidRDefault="00AD421C" w:rsidP="00AD42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41CE7">
              <w:rPr>
                <w:rFonts w:ascii="Comic Sans MS" w:hAnsi="Comic Sans MS"/>
                <w:sz w:val="16"/>
                <w:szCs w:val="16"/>
              </w:rPr>
              <w:t xml:space="preserve">Collect and compare the </w:t>
            </w:r>
            <w:r w:rsidRPr="00541CE7">
              <w:rPr>
                <w:rFonts w:ascii="Comic Sans MS" w:hAnsi="Comic Sans MS"/>
                <w:sz w:val="16"/>
                <w:szCs w:val="16"/>
              </w:rPr>
              <w:lastRenderedPageBreak/>
              <w:t>same data at different sites</w:t>
            </w:r>
          </w:p>
        </w:tc>
      </w:tr>
    </w:tbl>
    <w:p w:rsidR="0074743D" w:rsidRDefault="0074743D" w:rsidP="0074743D">
      <w:pPr>
        <w:jc w:val="right"/>
        <w:rPr>
          <w:sz w:val="20"/>
          <w:szCs w:val="20"/>
        </w:rPr>
      </w:pPr>
    </w:p>
    <w:p w:rsidR="00541CE7" w:rsidRDefault="00541CE7" w:rsidP="00C1041A">
      <w:pPr>
        <w:rPr>
          <w:sz w:val="20"/>
          <w:szCs w:val="20"/>
        </w:rPr>
      </w:pPr>
    </w:p>
    <w:p w:rsidR="00541CE7" w:rsidRDefault="00541CE7" w:rsidP="00C1041A">
      <w:pPr>
        <w:rPr>
          <w:sz w:val="20"/>
          <w:szCs w:val="20"/>
        </w:rPr>
      </w:pPr>
    </w:p>
    <w:p w:rsidR="00541CE7" w:rsidRDefault="00541CE7" w:rsidP="00C1041A">
      <w:pPr>
        <w:rPr>
          <w:sz w:val="20"/>
          <w:szCs w:val="20"/>
        </w:rPr>
      </w:pPr>
    </w:p>
    <w:sectPr w:rsidR="00541CE7" w:rsidSect="0074743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4C94"/>
    <w:multiLevelType w:val="multilevel"/>
    <w:tmpl w:val="28C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A2D4E"/>
    <w:multiLevelType w:val="multilevel"/>
    <w:tmpl w:val="72E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50FEB"/>
    <w:multiLevelType w:val="multilevel"/>
    <w:tmpl w:val="D4F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829"/>
    <w:multiLevelType w:val="multilevel"/>
    <w:tmpl w:val="916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439C9"/>
    <w:multiLevelType w:val="multilevel"/>
    <w:tmpl w:val="30F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77283"/>
    <w:multiLevelType w:val="multilevel"/>
    <w:tmpl w:val="D45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F47C7"/>
    <w:multiLevelType w:val="multilevel"/>
    <w:tmpl w:val="E0F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2401B"/>
    <w:multiLevelType w:val="multilevel"/>
    <w:tmpl w:val="36A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2457"/>
    <w:multiLevelType w:val="multilevel"/>
    <w:tmpl w:val="AF1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5C54C7"/>
    <w:multiLevelType w:val="hybridMultilevel"/>
    <w:tmpl w:val="3320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50E54"/>
    <w:multiLevelType w:val="multilevel"/>
    <w:tmpl w:val="9EB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BD022E"/>
    <w:multiLevelType w:val="multilevel"/>
    <w:tmpl w:val="AD0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A0"/>
    <w:rsid w:val="00000DFD"/>
    <w:rsid w:val="000046EC"/>
    <w:rsid w:val="00073CA2"/>
    <w:rsid w:val="00094EF0"/>
    <w:rsid w:val="000F37E3"/>
    <w:rsid w:val="0014511B"/>
    <w:rsid w:val="00147C2C"/>
    <w:rsid w:val="0016202F"/>
    <w:rsid w:val="001A3ACF"/>
    <w:rsid w:val="00204F97"/>
    <w:rsid w:val="00263E2A"/>
    <w:rsid w:val="00292A98"/>
    <w:rsid w:val="002C7952"/>
    <w:rsid w:val="00360924"/>
    <w:rsid w:val="00367BA0"/>
    <w:rsid w:val="0038461C"/>
    <w:rsid w:val="003A1CF8"/>
    <w:rsid w:val="00450D6E"/>
    <w:rsid w:val="00483370"/>
    <w:rsid w:val="004E31A6"/>
    <w:rsid w:val="004E4D85"/>
    <w:rsid w:val="0050552D"/>
    <w:rsid w:val="00541CE7"/>
    <w:rsid w:val="0054675E"/>
    <w:rsid w:val="005C4DAA"/>
    <w:rsid w:val="005C6203"/>
    <w:rsid w:val="005E32E2"/>
    <w:rsid w:val="005F3C21"/>
    <w:rsid w:val="00663588"/>
    <w:rsid w:val="00676CFF"/>
    <w:rsid w:val="00696117"/>
    <w:rsid w:val="007052AC"/>
    <w:rsid w:val="00706B11"/>
    <w:rsid w:val="00714DDE"/>
    <w:rsid w:val="0074743D"/>
    <w:rsid w:val="00765EFE"/>
    <w:rsid w:val="007B6F43"/>
    <w:rsid w:val="007F7BD7"/>
    <w:rsid w:val="00804D1F"/>
    <w:rsid w:val="00821954"/>
    <w:rsid w:val="00844CE9"/>
    <w:rsid w:val="008C07A9"/>
    <w:rsid w:val="0090614F"/>
    <w:rsid w:val="009C42F7"/>
    <w:rsid w:val="009E640A"/>
    <w:rsid w:val="00A07CF0"/>
    <w:rsid w:val="00A555A8"/>
    <w:rsid w:val="00AD421C"/>
    <w:rsid w:val="00AD6B89"/>
    <w:rsid w:val="00AE2E75"/>
    <w:rsid w:val="00B12B5F"/>
    <w:rsid w:val="00B25438"/>
    <w:rsid w:val="00BE238C"/>
    <w:rsid w:val="00BE42B5"/>
    <w:rsid w:val="00BF1716"/>
    <w:rsid w:val="00BF6D97"/>
    <w:rsid w:val="00C1041A"/>
    <w:rsid w:val="00CC502B"/>
    <w:rsid w:val="00D03707"/>
    <w:rsid w:val="00D055B3"/>
    <w:rsid w:val="00D20755"/>
    <w:rsid w:val="00D41C85"/>
    <w:rsid w:val="00D44BF2"/>
    <w:rsid w:val="00D47319"/>
    <w:rsid w:val="00DE2DF4"/>
    <w:rsid w:val="00E0452D"/>
    <w:rsid w:val="00E04D9E"/>
    <w:rsid w:val="00E12E70"/>
    <w:rsid w:val="00E15A5B"/>
    <w:rsid w:val="00F0251B"/>
    <w:rsid w:val="00F60924"/>
    <w:rsid w:val="00F74819"/>
    <w:rsid w:val="00F86F15"/>
    <w:rsid w:val="00FB243C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47BC"/>
  <w15:docId w15:val="{8A77290D-F8BB-4FD1-8595-23E28ED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CE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E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Mrs.Morley</cp:lastModifiedBy>
  <cp:revision>2</cp:revision>
  <cp:lastPrinted>2019-05-21T12:46:00Z</cp:lastPrinted>
  <dcterms:created xsi:type="dcterms:W3CDTF">2023-02-05T12:37:00Z</dcterms:created>
  <dcterms:modified xsi:type="dcterms:W3CDTF">2023-02-05T12:37:00Z</dcterms:modified>
</cp:coreProperties>
</file>