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EBB6" w14:textId="77777777" w:rsidR="00D244A5" w:rsidRDefault="00A10613">
      <w:bookmarkStart w:id="0" w:name="_GoBack"/>
      <w:bookmarkEnd w:id="0"/>
      <w:r>
        <w:t>Ghyllgrove Music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2099"/>
        <w:gridCol w:w="2100"/>
        <w:gridCol w:w="2100"/>
        <w:gridCol w:w="2100"/>
        <w:gridCol w:w="2100"/>
        <w:gridCol w:w="2100"/>
      </w:tblGrid>
      <w:tr w:rsidR="00A10613" w:rsidRPr="007C186D" w14:paraId="46D960BE" w14:textId="77777777" w:rsidTr="00F66083">
        <w:tc>
          <w:tcPr>
            <w:tcW w:w="1288" w:type="dxa"/>
          </w:tcPr>
          <w:p w14:paraId="400E5FC9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27D847B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Autumn 1</w:t>
            </w:r>
          </w:p>
        </w:tc>
        <w:tc>
          <w:tcPr>
            <w:tcW w:w="2100" w:type="dxa"/>
          </w:tcPr>
          <w:p w14:paraId="245009B9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Autumn 2</w:t>
            </w:r>
          </w:p>
        </w:tc>
        <w:tc>
          <w:tcPr>
            <w:tcW w:w="2100" w:type="dxa"/>
          </w:tcPr>
          <w:p w14:paraId="2D91CA0A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Spring 1</w:t>
            </w:r>
          </w:p>
        </w:tc>
        <w:tc>
          <w:tcPr>
            <w:tcW w:w="2100" w:type="dxa"/>
          </w:tcPr>
          <w:p w14:paraId="4D00A538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Spring 2</w:t>
            </w:r>
          </w:p>
        </w:tc>
        <w:tc>
          <w:tcPr>
            <w:tcW w:w="2100" w:type="dxa"/>
          </w:tcPr>
          <w:p w14:paraId="2CCF290A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Summer 1</w:t>
            </w:r>
          </w:p>
        </w:tc>
        <w:tc>
          <w:tcPr>
            <w:tcW w:w="2100" w:type="dxa"/>
          </w:tcPr>
          <w:p w14:paraId="22663A5A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Summer 2</w:t>
            </w:r>
          </w:p>
        </w:tc>
      </w:tr>
      <w:tr w:rsidR="00A10613" w:rsidRPr="007C186D" w14:paraId="4CF39757" w14:textId="77777777" w:rsidTr="00F66083">
        <w:tc>
          <w:tcPr>
            <w:tcW w:w="1288" w:type="dxa"/>
          </w:tcPr>
          <w:p w14:paraId="1C612EE5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1</w:t>
            </w:r>
          </w:p>
        </w:tc>
        <w:tc>
          <w:tcPr>
            <w:tcW w:w="2099" w:type="dxa"/>
          </w:tcPr>
          <w:p w14:paraId="5750C0CF" w14:textId="77777777" w:rsidR="00A10613" w:rsidRPr="007C186D" w:rsidRDefault="00205ECE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Hey You</w:t>
            </w:r>
            <w:r w:rsidR="00F66083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!</w:t>
            </w:r>
          </w:p>
          <w:p w14:paraId="5001B930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6D2A472B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09F92992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Rhythm in The Way We Walk</w:t>
            </w:r>
          </w:p>
          <w:p w14:paraId="36BC7DB6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782F8761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52699364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In the Groove</w:t>
            </w:r>
          </w:p>
          <w:p w14:paraId="3748469C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6AC99BFF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537270DC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Round and Round</w:t>
            </w:r>
          </w:p>
          <w:p w14:paraId="68607F10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8F76C2B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26FD81EB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Your Imagination</w:t>
            </w:r>
          </w:p>
          <w:p w14:paraId="666DD51B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1E956A9E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6527E1E6" w14:textId="77777777" w:rsidR="00A10613" w:rsidRPr="007C186D" w:rsidRDefault="00E43159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Reflect, Rewind and Replay</w:t>
            </w:r>
          </w:p>
          <w:p w14:paraId="46121EBA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4031AE2C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</w:tr>
      <w:tr w:rsidR="00A10613" w:rsidRPr="007C186D" w14:paraId="370DB12F" w14:textId="77777777" w:rsidTr="00F66083">
        <w:tc>
          <w:tcPr>
            <w:tcW w:w="1288" w:type="dxa"/>
          </w:tcPr>
          <w:p w14:paraId="3801B7C7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2</w:t>
            </w:r>
          </w:p>
        </w:tc>
        <w:tc>
          <w:tcPr>
            <w:tcW w:w="2099" w:type="dxa"/>
          </w:tcPr>
          <w:p w14:paraId="34F41899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Hands, Feet, Heart</w:t>
            </w:r>
          </w:p>
          <w:p w14:paraId="13606E1E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756D21C7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76B5C7ED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Ho </w:t>
            </w:r>
            <w:proofErr w:type="spellStart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Ho</w:t>
            </w:r>
            <w:proofErr w:type="spellEnd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Ho</w:t>
            </w:r>
            <w:proofErr w:type="spellEnd"/>
          </w:p>
          <w:p w14:paraId="36C3BA05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0DC43374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3AF69041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I </w:t>
            </w:r>
            <w:proofErr w:type="spellStart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Wanna</w:t>
            </w:r>
            <w:proofErr w:type="spellEnd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 Play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i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n A Band</w:t>
            </w:r>
          </w:p>
          <w:p w14:paraId="2008E069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0F95EAF9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0564093C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proofErr w:type="spellStart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Zootime</w:t>
            </w:r>
            <w:proofErr w:type="spellEnd"/>
          </w:p>
          <w:p w14:paraId="69C2EDCE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7629DBB6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3EDEDA31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Friendship Song</w:t>
            </w:r>
          </w:p>
          <w:p w14:paraId="0665540F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78567726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2100" w:type="dxa"/>
          </w:tcPr>
          <w:p w14:paraId="2825D362" w14:textId="77777777" w:rsidR="00A10613" w:rsidRPr="007C186D" w:rsidRDefault="00E43159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Reflect, Rewind and Replay</w:t>
            </w:r>
          </w:p>
          <w:p w14:paraId="4E2B23B4" w14:textId="77777777" w:rsidR="00E43159" w:rsidRPr="007C186D" w:rsidRDefault="00E43159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680586B5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</w:tr>
      <w:tr w:rsidR="00F66083" w:rsidRPr="007C186D" w14:paraId="1EFB1CF5" w14:textId="77777777" w:rsidTr="00245B72">
        <w:tc>
          <w:tcPr>
            <w:tcW w:w="1288" w:type="dxa"/>
          </w:tcPr>
          <w:p w14:paraId="23533357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3</w:t>
            </w:r>
          </w:p>
        </w:tc>
        <w:tc>
          <w:tcPr>
            <w:tcW w:w="4199" w:type="dxa"/>
            <w:gridSpan w:val="2"/>
          </w:tcPr>
          <w:p w14:paraId="49E54D39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Three Little Birds</w:t>
            </w:r>
          </w:p>
          <w:p w14:paraId="7CD05B85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6053F905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4200" w:type="dxa"/>
            <w:gridSpan w:val="2"/>
          </w:tcPr>
          <w:p w14:paraId="108530D3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Glockenspiel Stage 1</w:t>
            </w:r>
          </w:p>
          <w:p w14:paraId="60AED9BB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2EE3B4ED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4200" w:type="dxa"/>
            <w:gridSpan w:val="2"/>
          </w:tcPr>
          <w:p w14:paraId="70A0A157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Compose Using Your Imagination</w:t>
            </w:r>
          </w:p>
          <w:p w14:paraId="5D5A7E1D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73A513F2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</w:tr>
      <w:tr w:rsidR="00F66083" w:rsidRPr="007C186D" w14:paraId="64077EA8" w14:textId="77777777" w:rsidTr="004F0D89">
        <w:tc>
          <w:tcPr>
            <w:tcW w:w="1288" w:type="dxa"/>
          </w:tcPr>
          <w:p w14:paraId="2292A82A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4</w:t>
            </w:r>
          </w:p>
        </w:tc>
        <w:tc>
          <w:tcPr>
            <w:tcW w:w="4199" w:type="dxa"/>
            <w:gridSpan w:val="2"/>
          </w:tcPr>
          <w:p w14:paraId="6F4A1FD5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Mamma Mia</w:t>
            </w:r>
          </w:p>
          <w:p w14:paraId="09B420A6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E5533EE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4200" w:type="dxa"/>
            <w:gridSpan w:val="2"/>
          </w:tcPr>
          <w:p w14:paraId="05B61113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Glockenspiel Stage 2</w:t>
            </w:r>
          </w:p>
          <w:p w14:paraId="34B9B0B0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2BC1EE9" w14:textId="77777777" w:rsidR="00E43159" w:rsidRPr="007C186D" w:rsidRDefault="00E43159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Original</w:t>
            </w:r>
          </w:p>
        </w:tc>
        <w:tc>
          <w:tcPr>
            <w:tcW w:w="4200" w:type="dxa"/>
            <w:gridSpan w:val="2"/>
          </w:tcPr>
          <w:p w14:paraId="15FABBB8" w14:textId="77777777" w:rsidR="00F6608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A Spooky Story</w:t>
            </w:r>
          </w:p>
          <w:p w14:paraId="4F004AF9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9491716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proofErr w:type="spellStart"/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YuStudio</w:t>
            </w:r>
            <w:proofErr w:type="spellEnd"/>
          </w:p>
        </w:tc>
      </w:tr>
      <w:tr w:rsidR="00A10613" w:rsidRPr="007C186D" w14:paraId="6170892F" w14:textId="77777777" w:rsidTr="00F66083">
        <w:tc>
          <w:tcPr>
            <w:tcW w:w="1288" w:type="dxa"/>
          </w:tcPr>
          <w:p w14:paraId="0E92E0CE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5</w:t>
            </w:r>
          </w:p>
        </w:tc>
        <w:tc>
          <w:tcPr>
            <w:tcW w:w="2099" w:type="dxa"/>
          </w:tcPr>
          <w:p w14:paraId="33C6F649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Melody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i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n Harmony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a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nd Music</w:t>
            </w:r>
          </w:p>
          <w:p w14:paraId="72E311E1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0C31C9E5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6D1B120F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Sing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a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nd Play </w:t>
            </w:r>
            <w:proofErr w:type="gramStart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In</w:t>
            </w:r>
            <w:proofErr w:type="gramEnd"/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 Different Styles</w:t>
            </w:r>
          </w:p>
          <w:p w14:paraId="4290A84F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4295B70A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049BDA65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Hip Hop</w:t>
            </w:r>
          </w:p>
          <w:p w14:paraId="6A160D69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6B0D623D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proofErr w:type="spellStart"/>
            <w:r w:rsidRPr="007C186D">
              <w:rPr>
                <w:rFonts w:ascii="Sassoon Penpals" w:hAnsi="Sassoon Penpals"/>
                <w:sz w:val="28"/>
                <w:szCs w:val="28"/>
              </w:rPr>
              <w:t>YuStudio</w:t>
            </w:r>
            <w:proofErr w:type="spellEnd"/>
          </w:p>
        </w:tc>
        <w:tc>
          <w:tcPr>
            <w:tcW w:w="2100" w:type="dxa"/>
          </w:tcPr>
          <w:p w14:paraId="7B7EA9FB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Mars by Holst</w:t>
            </w:r>
          </w:p>
          <w:p w14:paraId="454BEAB5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BBC Ten Pieces</w:t>
            </w:r>
          </w:p>
        </w:tc>
        <w:tc>
          <w:tcPr>
            <w:tcW w:w="2100" w:type="dxa"/>
          </w:tcPr>
          <w:p w14:paraId="0C780A95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Freedom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t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o Improvise</w:t>
            </w:r>
          </w:p>
          <w:p w14:paraId="743AAE06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0A33095B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62FA8E32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Battle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o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f The Bands</w:t>
            </w:r>
          </w:p>
          <w:p w14:paraId="412DFF76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1CAE2FE8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</w:tr>
      <w:tr w:rsidR="00A10613" w:rsidRPr="007C186D" w14:paraId="7FB0892D" w14:textId="77777777" w:rsidTr="00F66083">
        <w:tc>
          <w:tcPr>
            <w:tcW w:w="1288" w:type="dxa"/>
          </w:tcPr>
          <w:p w14:paraId="354BA8DD" w14:textId="77777777" w:rsidR="00A10613" w:rsidRPr="007C186D" w:rsidRDefault="00A1061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sz w:val="28"/>
                <w:szCs w:val="28"/>
              </w:rPr>
              <w:t>Year 6</w:t>
            </w:r>
          </w:p>
        </w:tc>
        <w:tc>
          <w:tcPr>
            <w:tcW w:w="2099" w:type="dxa"/>
          </w:tcPr>
          <w:p w14:paraId="329A097E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Music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a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nd Technology</w:t>
            </w:r>
          </w:p>
          <w:p w14:paraId="5A6AED21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317FA55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59EB6592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Developing Ensemble Skills</w:t>
            </w:r>
          </w:p>
          <w:p w14:paraId="36A471F3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5DB43DEF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66B8DEAD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Grime</w:t>
            </w:r>
          </w:p>
          <w:p w14:paraId="5D437F6B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017C0D48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proofErr w:type="spellStart"/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YuStudio</w:t>
            </w:r>
            <w:proofErr w:type="spellEnd"/>
          </w:p>
        </w:tc>
        <w:tc>
          <w:tcPr>
            <w:tcW w:w="2100" w:type="dxa"/>
          </w:tcPr>
          <w:p w14:paraId="0F163BBB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Concerto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f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or Turntables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a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nd Orchestra</w:t>
            </w:r>
          </w:p>
          <w:p w14:paraId="62FE2DBB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BBC Ten Pieces</w:t>
            </w:r>
          </w:p>
        </w:tc>
        <w:tc>
          <w:tcPr>
            <w:tcW w:w="2100" w:type="dxa"/>
          </w:tcPr>
          <w:p w14:paraId="4C2D3823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 xml:space="preserve">Improvising </w:t>
            </w:r>
            <w:r w:rsidR="00E43159"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w</w:t>
            </w: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ith Confidence</w:t>
            </w:r>
          </w:p>
          <w:p w14:paraId="7DCF66BC" w14:textId="77777777" w:rsidR="00F66083" w:rsidRPr="007C186D" w:rsidRDefault="00F66083">
            <w:pPr>
              <w:rPr>
                <w:rFonts w:ascii="Sassoon Penpals" w:hAnsi="Sassoon Penpals"/>
                <w:color w:val="7030A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Charanga</w:t>
            </w:r>
          </w:p>
          <w:p w14:paraId="18A53A34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0070C0"/>
                <w:sz w:val="28"/>
                <w:szCs w:val="28"/>
              </w:rPr>
              <w:t>NMMC</w:t>
            </w:r>
          </w:p>
        </w:tc>
        <w:tc>
          <w:tcPr>
            <w:tcW w:w="2100" w:type="dxa"/>
          </w:tcPr>
          <w:p w14:paraId="15B692C4" w14:textId="77777777" w:rsidR="00A10613" w:rsidRPr="007C186D" w:rsidRDefault="00F66083">
            <w:pPr>
              <w:rPr>
                <w:rFonts w:ascii="Sassoon Penpals" w:hAnsi="Sassoon Penpals"/>
                <w:color w:val="FF0000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FF0000"/>
                <w:sz w:val="28"/>
                <w:szCs w:val="28"/>
              </w:rPr>
              <w:t>Earth by Hans Zimmer</w:t>
            </w:r>
          </w:p>
          <w:p w14:paraId="182933AF" w14:textId="77777777" w:rsidR="00F66083" w:rsidRPr="007C186D" w:rsidRDefault="00F66083">
            <w:pPr>
              <w:rPr>
                <w:rFonts w:ascii="Sassoon Penpals" w:hAnsi="Sassoon Penpals"/>
                <w:sz w:val="28"/>
                <w:szCs w:val="28"/>
              </w:rPr>
            </w:pPr>
            <w:r w:rsidRPr="007C186D">
              <w:rPr>
                <w:rFonts w:ascii="Sassoon Penpals" w:hAnsi="Sassoon Penpals"/>
                <w:color w:val="7030A0"/>
                <w:sz w:val="28"/>
                <w:szCs w:val="28"/>
              </w:rPr>
              <w:t>BBC Ten Pieces</w:t>
            </w:r>
          </w:p>
        </w:tc>
      </w:tr>
    </w:tbl>
    <w:p w14:paraId="328B83ED" w14:textId="77777777" w:rsidR="00A10613" w:rsidRDefault="00A10613"/>
    <w:sectPr w:rsidR="00A10613" w:rsidSect="00F660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13"/>
    <w:rsid w:val="00205ECE"/>
    <w:rsid w:val="007C186D"/>
    <w:rsid w:val="00A10613"/>
    <w:rsid w:val="00C5476C"/>
    <w:rsid w:val="00D244A5"/>
    <w:rsid w:val="00E43159"/>
    <w:rsid w:val="00F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865E"/>
  <w15:chartTrackingRefBased/>
  <w15:docId w15:val="{D13BBD48-E3AD-4270-8C23-0E4B5C6C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72ce0355c3d0383b14e5d2fd5c7cf062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4ed1bd1d484f0c34bb5d57bad173652c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Props1.xml><?xml version="1.0" encoding="utf-8"?>
<ds:datastoreItem xmlns:ds="http://schemas.openxmlformats.org/officeDocument/2006/customXml" ds:itemID="{7B346774-082B-4F71-9350-8893FE524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9752E-69FD-4538-AAD7-C53F981E7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13B86-9697-49D1-B820-1D3EAB191038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dfd7dfa5-4ac2-4ea1-a9ce-34dc7f0b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b3e1703-2723-49c7-b4a8-843a035ca6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Foote</dc:creator>
  <cp:keywords/>
  <dc:description/>
  <cp:lastModifiedBy>Lisa Morley</cp:lastModifiedBy>
  <cp:revision>2</cp:revision>
  <cp:lastPrinted>2024-06-05T10:14:00Z</cp:lastPrinted>
  <dcterms:created xsi:type="dcterms:W3CDTF">2024-06-05T10:17:00Z</dcterms:created>
  <dcterms:modified xsi:type="dcterms:W3CDTF">2024-06-05T10:17:00Z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